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A77C" w14:textId="28DABBE2" w:rsidR="00E52797" w:rsidRDefault="00E52797">
      <w:r>
        <w:rPr>
          <w:noProof/>
        </w:rPr>
        <w:drawing>
          <wp:inline distT="0" distB="0" distL="0" distR="0" wp14:anchorId="2C0C4BB9" wp14:editId="6EC1BF16">
            <wp:extent cx="4114800" cy="5353050"/>
            <wp:effectExtent l="0" t="0" r="0" b="0"/>
            <wp:docPr id="2" name="Picture 2" descr="Forest School Inspired Activities | Shadow art, Nature art,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School Inspired Activities | Shadow art, Nature art,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488BD" w14:textId="2AA24152" w:rsidR="00E52797" w:rsidRDefault="00E52797">
      <w:r>
        <w:t xml:space="preserve">Ideally, you should use nature to do your shadow drawing, but if you </w:t>
      </w:r>
      <w:proofErr w:type="gramStart"/>
      <w:r>
        <w:t>can’t</w:t>
      </w:r>
      <w:proofErr w:type="gramEnd"/>
      <w:r>
        <w:t xml:space="preserve"> look below for ideas.</w:t>
      </w:r>
    </w:p>
    <w:p w14:paraId="50E53007" w14:textId="29C8A2F6" w:rsidR="00E52797" w:rsidRDefault="00E52797">
      <w:r>
        <w:rPr>
          <w:noProof/>
        </w:rPr>
        <w:drawing>
          <wp:inline distT="0" distB="0" distL="0" distR="0" wp14:anchorId="506BD36C" wp14:editId="15C1FCCB">
            <wp:extent cx="2314575" cy="3086100"/>
            <wp:effectExtent l="0" t="0" r="9525" b="0"/>
            <wp:docPr id="4" name="Picture 4" descr="Shadow Drawings/Tracing – Baker B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dow Drawings/Tracing – Baker B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74" cy="30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208D2A" wp14:editId="799A206C">
            <wp:extent cx="2230291" cy="2457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75" cy="246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97"/>
    <w:rsid w:val="003369A6"/>
    <w:rsid w:val="00DF6B52"/>
    <w:rsid w:val="00E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588E"/>
  <w15:chartTrackingRefBased/>
  <w15:docId w15:val="{838EA7A2-E142-4CA0-AFA6-8E5EBFA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DOTCHIN</dc:creator>
  <cp:keywords/>
  <dc:description/>
  <cp:lastModifiedBy>Katie DOTCHIN</cp:lastModifiedBy>
  <cp:revision>1</cp:revision>
  <dcterms:created xsi:type="dcterms:W3CDTF">2020-05-16T12:22:00Z</dcterms:created>
  <dcterms:modified xsi:type="dcterms:W3CDTF">2020-05-16T12:25:00Z</dcterms:modified>
</cp:coreProperties>
</file>