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525727" w:rsidP="00635B0B">
      <w:r>
        <w:rPr>
          <w:noProof/>
          <w:lang w:eastAsia="en-GB"/>
        </w:rPr>
        <w:drawing>
          <wp:anchor distT="0" distB="0" distL="114300" distR="114300" simplePos="0" relativeHeight="251666432" behindDoc="0" locked="0" layoutInCell="1" allowOverlap="1" wp14:anchorId="6D2C61C2" wp14:editId="5AAF44E3">
            <wp:simplePos x="0" y="0"/>
            <wp:positionH relativeFrom="column">
              <wp:posOffset>6162675</wp:posOffset>
            </wp:positionH>
            <wp:positionV relativeFrom="paragraph">
              <wp:posOffset>-755015</wp:posOffset>
            </wp:positionV>
            <wp:extent cx="385445" cy="619125"/>
            <wp:effectExtent l="0" t="0" r="0" b="9525"/>
            <wp:wrapSquare wrapText="bothSides"/>
            <wp:docPr id="8" name="Picture 8" descr="C:\Users\Dlong\AppData\Local\Microsoft\Windows\Temporary Internet Files\Content.IE5\5E748L41\Pirate-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ng\AppData\Local\Microsoft\Windows\Temporary Internet Files\Content.IE5\5E748L41\Pirate-Transparen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44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88AEADE" wp14:editId="34614162">
            <wp:simplePos x="0" y="0"/>
            <wp:positionH relativeFrom="column">
              <wp:posOffset>2152650</wp:posOffset>
            </wp:positionH>
            <wp:positionV relativeFrom="paragraph">
              <wp:posOffset>-809625</wp:posOffset>
            </wp:positionV>
            <wp:extent cx="382905" cy="723900"/>
            <wp:effectExtent l="0" t="0" r="0" b="0"/>
            <wp:wrapSquare wrapText="bothSides"/>
            <wp:docPr id="7" name="Picture 7" descr="C:\Users\Dlong\AppData\Local\Microsoft\Windows\Temporary Internet Files\Content.IE5\XQ5T2WP7\clipart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ng\AppData\Local\Microsoft\Windows\Temporary Internet Files\Content.IE5\XQ5T2WP7\clipart00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55">
        <w:rPr>
          <w:noProof/>
          <w:lang w:eastAsia="en-GB"/>
        </w:rPr>
        <mc:AlternateContent>
          <mc:Choice Requires="wps">
            <w:drawing>
              <wp:anchor distT="0" distB="0" distL="114300" distR="114300" simplePos="0" relativeHeight="251661312" behindDoc="0" locked="0" layoutInCell="1" allowOverlap="1" wp14:anchorId="121622B3" wp14:editId="763DD530">
                <wp:simplePos x="0" y="0"/>
                <wp:positionH relativeFrom="column">
                  <wp:posOffset>5248275</wp:posOffset>
                </wp:positionH>
                <wp:positionV relativeFrom="paragraph">
                  <wp:posOffset>-657225</wp:posOffset>
                </wp:positionV>
                <wp:extent cx="657225" cy="514350"/>
                <wp:effectExtent l="19050" t="0" r="47625" b="19050"/>
                <wp:wrapNone/>
                <wp:docPr id="4" name="Heart 4"/>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413.25pt;margin-top:-51.75pt;width:51.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60288" behindDoc="0" locked="0" layoutInCell="1" allowOverlap="1" wp14:anchorId="3D287A10" wp14:editId="54DF99BE">
                <wp:simplePos x="0" y="0"/>
                <wp:positionH relativeFrom="column">
                  <wp:posOffset>3981450</wp:posOffset>
                </wp:positionH>
                <wp:positionV relativeFrom="paragraph">
                  <wp:posOffset>-657225</wp:posOffset>
                </wp:positionV>
                <wp:extent cx="657225" cy="514350"/>
                <wp:effectExtent l="19050" t="0" r="47625" b="19050"/>
                <wp:wrapNone/>
                <wp:docPr id="2" name="Heart 2"/>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313.5pt;margin-top:-51.75pt;width:51.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59264" behindDoc="0" locked="0" layoutInCell="1" allowOverlap="1" wp14:anchorId="2119F760" wp14:editId="7C33E02F">
                <wp:simplePos x="0" y="0"/>
                <wp:positionH relativeFrom="column">
                  <wp:posOffset>2647950</wp:posOffset>
                </wp:positionH>
                <wp:positionV relativeFrom="paragraph">
                  <wp:posOffset>-657225</wp:posOffset>
                </wp:positionV>
                <wp:extent cx="657225" cy="514350"/>
                <wp:effectExtent l="19050" t="0" r="47625" b="19050"/>
                <wp:wrapNone/>
                <wp:docPr id="1" name="Heart 1"/>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08.5pt;margin-top:-51.75pt;width:51.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Pr>
          <w:noProof/>
          <w:lang w:eastAsia="en-GB"/>
        </w:rPr>
        <w:t xml:space="preserve">Ahoy me hearties!!!- </w:t>
      </w:r>
      <w:r w:rsidR="00A80B2F">
        <w:rPr>
          <w:noProof/>
          <w:lang w:eastAsia="en-GB"/>
        </w:rPr>
        <w:t>Keep lookin</w:t>
      </w:r>
      <w:r w:rsidR="00B55B1B">
        <w:rPr>
          <w:noProof/>
          <w:lang w:eastAsia="en-GB"/>
        </w:rPr>
        <w:t>g out this week for messages fro</w:t>
      </w:r>
      <w:r w:rsidR="00A80B2F">
        <w:rPr>
          <w:noProof/>
          <w:lang w:eastAsia="en-GB"/>
        </w:rPr>
        <w:t xml:space="preserve">m Captain Ash, I hope the chidlren are enjoying the activities. </w:t>
      </w:r>
      <w:r w:rsidR="005A589B">
        <w:t>Just go at your own p</w:t>
      </w:r>
      <w:r w:rsidR="002B6C2E">
        <w:t>ace; r</w:t>
      </w:r>
      <w:r w:rsidR="00F61CBC">
        <w:t xml:space="preserve">emember </w:t>
      </w:r>
      <w:r w:rsidR="00811FB0">
        <w:t>that a lot of the work we do during a normal day is play based, if the children are playing, exploring, building, making, creating both indoors and outdoors then they are learning!</w:t>
      </w:r>
      <w:r w:rsidR="00016455">
        <w:t xml:space="preserve"> </w:t>
      </w:r>
      <w:r w:rsidR="00F61CBC">
        <w:t>I hope everyone is well and happy</w:t>
      </w:r>
      <w:r w:rsidR="003B420E">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8A2D6A" w:rsidRPr="00432125" w:rsidRDefault="008A2D6A" w:rsidP="008A2D6A">
      <w:pPr>
        <w:rPr>
          <w:b/>
          <w:color w:val="7030A0"/>
        </w:rPr>
      </w:pPr>
      <w:r w:rsidRPr="00432125">
        <w:rPr>
          <w:b/>
          <w:color w:val="7030A0"/>
        </w:rPr>
        <w:t>Phonics-</w:t>
      </w:r>
      <w:r>
        <w:rPr>
          <w:b/>
          <w:color w:val="7030A0"/>
        </w:rPr>
        <w:t xml:space="preserve"> as I said last week s</w:t>
      </w:r>
      <w:r w:rsidRPr="00432125">
        <w:rPr>
          <w:b/>
          <w:color w:val="7030A0"/>
        </w:rPr>
        <w:t>ome of you have messaged to say that the children are ready to learn some new sounds which is great</w:t>
      </w:r>
      <w:r>
        <w:rPr>
          <w:b/>
          <w:color w:val="7030A0"/>
        </w:rPr>
        <w:t>,</w:t>
      </w:r>
      <w:r w:rsidRPr="00432125">
        <w:rPr>
          <w:b/>
          <w:color w:val="7030A0"/>
        </w:rPr>
        <w:t xml:space="preserve"> if they are now confident with phase 3 then it’s fine for you to start looking at the next phases. Phase 4 is a funny one as the children don’t learn any new sounds with it</w:t>
      </w:r>
      <w:r>
        <w:rPr>
          <w:b/>
          <w:color w:val="7030A0"/>
        </w:rPr>
        <w:t>,</w:t>
      </w:r>
      <w:r w:rsidRPr="00432125">
        <w:rPr>
          <w:b/>
          <w:color w:val="7030A0"/>
        </w:rPr>
        <w:t xml:space="preserve"> so I often mix a bit of four in with the new sounds in phase 5. If you go to phonics play and select teachers, then planning, you have access to all of their plans and can follow these; take it at your own pace though, they go through the sounds quite quickly, you might want to spend a few days on one sound.</w:t>
      </w:r>
    </w:p>
    <w:p w:rsidR="008A2D6A" w:rsidRPr="00432125" w:rsidRDefault="008A2D6A" w:rsidP="008A2D6A">
      <w:pPr>
        <w:rPr>
          <w:b/>
          <w:color w:val="7030A0"/>
        </w:rPr>
      </w:pPr>
      <w:r w:rsidRPr="00432125">
        <w:rPr>
          <w:b/>
          <w:color w:val="7030A0"/>
        </w:rPr>
        <w:t>If the children still need more time on Phase 2/3 then that’s absolutely fine too, we would still expect the majority to be working on phase 3 right now. Don’t forget the children</w:t>
      </w:r>
      <w:r>
        <w:rPr>
          <w:b/>
          <w:color w:val="7030A0"/>
        </w:rPr>
        <w:t xml:space="preserve"> pick things up at different spe</w:t>
      </w:r>
      <w:r w:rsidRPr="00432125">
        <w:rPr>
          <w:b/>
          <w:color w:val="7030A0"/>
        </w:rPr>
        <w:t xml:space="preserve">eds/times so there is absolutely no pressure at all. </w:t>
      </w:r>
      <w:proofErr w:type="spellStart"/>
      <w:proofErr w:type="gramStart"/>
      <w:r w:rsidRPr="00432125">
        <w:rPr>
          <w:b/>
          <w:color w:val="7030A0"/>
        </w:rPr>
        <w:t>xxxxx</w:t>
      </w:r>
      <w:proofErr w:type="spellEnd"/>
      <w:proofErr w:type="gramEnd"/>
    </w:p>
    <w:p w:rsidR="008A2D6A" w:rsidRDefault="008A2D6A" w:rsidP="00635B0B"/>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2694"/>
        <w:gridCol w:w="3118"/>
        <w:gridCol w:w="3787"/>
        <w:gridCol w:w="3301"/>
      </w:tblGrid>
      <w:tr w:rsidR="00551167" w:rsidTr="00D6296C">
        <w:tc>
          <w:tcPr>
            <w:tcW w:w="3261" w:type="dxa"/>
          </w:tcPr>
          <w:p w:rsidR="00635B0B" w:rsidRDefault="00635B0B" w:rsidP="008A16B4">
            <w:pPr>
              <w:jc w:val="center"/>
            </w:pPr>
            <w:r>
              <w:t xml:space="preserve">Week </w:t>
            </w:r>
            <w:r w:rsidR="008A16B4">
              <w:t>3</w:t>
            </w:r>
            <w:r>
              <w:t>: Monday</w:t>
            </w:r>
          </w:p>
        </w:tc>
        <w:tc>
          <w:tcPr>
            <w:tcW w:w="2694" w:type="dxa"/>
          </w:tcPr>
          <w:p w:rsidR="00635B0B" w:rsidRDefault="00635B0B" w:rsidP="00CC0E3A">
            <w:pPr>
              <w:jc w:val="center"/>
            </w:pPr>
            <w:r>
              <w:t>Tuesday</w:t>
            </w:r>
          </w:p>
        </w:tc>
        <w:tc>
          <w:tcPr>
            <w:tcW w:w="3118" w:type="dxa"/>
          </w:tcPr>
          <w:p w:rsidR="00635B0B" w:rsidRDefault="00635B0B" w:rsidP="00CC0E3A">
            <w:pPr>
              <w:jc w:val="center"/>
            </w:pPr>
            <w:r>
              <w:t>Wednesday</w:t>
            </w:r>
          </w:p>
        </w:tc>
        <w:tc>
          <w:tcPr>
            <w:tcW w:w="3787"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D6296C">
        <w:tc>
          <w:tcPr>
            <w:tcW w:w="3261" w:type="dxa"/>
          </w:tcPr>
          <w:p w:rsidR="00635B0B" w:rsidRPr="002C5FBC" w:rsidRDefault="00635B0B" w:rsidP="00CC0E3A">
            <w:pPr>
              <w:rPr>
                <w:b/>
                <w:color w:val="7030A0"/>
              </w:rPr>
            </w:pPr>
            <w:r w:rsidRPr="002C5FBC">
              <w:rPr>
                <w:b/>
                <w:color w:val="7030A0"/>
              </w:rPr>
              <w:t>Phonics</w:t>
            </w:r>
            <w:r w:rsidR="002B6C2E">
              <w:rPr>
                <w:b/>
                <w:color w:val="7030A0"/>
              </w:rPr>
              <w:t xml:space="preserve">- </w:t>
            </w:r>
          </w:p>
          <w:p w:rsidR="00880DDB" w:rsidRDefault="00635B0B" w:rsidP="00CC0E3A">
            <w:pPr>
              <w:rPr>
                <w:rStyle w:val="Hyperlink"/>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8" w:history="1">
              <w:r w:rsidR="00551167" w:rsidRPr="00565099">
                <w:rPr>
                  <w:rStyle w:val="Hyperlink"/>
                </w:rPr>
                <w:t>www.bbc.co.uk/bitesize/topics/zvq9bdm/articles/zh828xs</w:t>
              </w:r>
            </w:hyperlink>
          </w:p>
          <w:p w:rsidR="002B6C2E" w:rsidRPr="006D1988" w:rsidRDefault="00A80B2F" w:rsidP="00A80B2F">
            <w:r w:rsidRPr="006D1988">
              <w:rPr>
                <w:sz w:val="24"/>
              </w:rPr>
              <w:t xml:space="preserve">Captain Ash has set sail over the weekend and is following their treasure map- but he has got a bit lost- can the children use their map to write a set of </w:t>
            </w:r>
            <w:r w:rsidRPr="006D1988">
              <w:rPr>
                <w:sz w:val="24"/>
              </w:rPr>
              <w:lastRenderedPageBreak/>
              <w:t>instructions for him to help find x marks the spot?</w:t>
            </w:r>
            <w:r w:rsidR="008A2D6A" w:rsidRPr="006D1988">
              <w:rPr>
                <w:sz w:val="24"/>
              </w:rPr>
              <w:t xml:space="preserve"> When we are writing instructions we always begin with a time connective e.g. first, next, after that, then, finally, I will upload a PowerPoint for you to look at with the children to help explain</w:t>
            </w:r>
            <w:r w:rsidR="00F25630" w:rsidRPr="006D1988">
              <w:rPr>
                <w:sz w:val="24"/>
              </w:rPr>
              <w:t xml:space="preserve"> time connectives to</w:t>
            </w:r>
            <w:r w:rsidR="008A2D6A" w:rsidRPr="006D1988">
              <w:rPr>
                <w:sz w:val="24"/>
              </w:rPr>
              <w:t xml:space="preserve"> them.</w:t>
            </w:r>
          </w:p>
        </w:tc>
        <w:tc>
          <w:tcPr>
            <w:tcW w:w="2694"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CC0E3A">
            <w:pPr>
              <w:rPr>
                <w:b/>
                <w:color w:val="7030A0"/>
              </w:rPr>
            </w:pPr>
            <w:r>
              <w:rPr>
                <w:b/>
                <w:color w:val="7030A0"/>
              </w:rPr>
              <w:t>See below for phase 3 recap ideas.</w:t>
            </w:r>
          </w:p>
          <w:p w:rsidR="00635B0B" w:rsidRDefault="00A80B2F" w:rsidP="00CC0E3A">
            <w:r>
              <w:t xml:space="preserve">Oh no a Sea Monster has Trapped Captain Ash- imagine your Sea Monster and describe what he looks like- draw a picture first to </w:t>
            </w:r>
            <w:r>
              <w:lastRenderedPageBreak/>
              <w:t xml:space="preserve">help you! You can use the wanted poster template </w:t>
            </w:r>
            <w:r w:rsidR="008A2D6A">
              <w:t>if you like which has been uploaded to the page.</w:t>
            </w:r>
          </w:p>
          <w:p w:rsidR="00635B0B" w:rsidRDefault="00635B0B" w:rsidP="008A2D6A"/>
        </w:tc>
        <w:tc>
          <w:tcPr>
            <w:tcW w:w="3118"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946343" w:rsidRDefault="00F25630" w:rsidP="00946343">
            <w:pPr>
              <w:jc w:val="center"/>
              <w:rPr>
                <w:b/>
                <w:color w:val="00B050"/>
                <w:u w:val="single"/>
              </w:rPr>
            </w:pPr>
            <w:r>
              <w:rPr>
                <w:b/>
                <w:color w:val="00B050"/>
                <w:sz w:val="24"/>
                <w:u w:val="single"/>
              </w:rPr>
              <w:t>Maths</w:t>
            </w:r>
          </w:p>
          <w:p w:rsidR="002C4311" w:rsidRDefault="00A80B2F" w:rsidP="00F25630">
            <w:r>
              <w:t>To escape the sea monster he wants you to crack his code</w:t>
            </w:r>
            <w:r w:rsidR="00F25630">
              <w:t>s</w:t>
            </w:r>
            <w:r>
              <w:t xml:space="preserve">- you will need </w:t>
            </w:r>
            <w:r w:rsidR="00F25630">
              <w:t xml:space="preserve">to work out the </w:t>
            </w:r>
            <w:r w:rsidR="00F25630">
              <w:lastRenderedPageBreak/>
              <w:t xml:space="preserve">answers to the subtraction </w:t>
            </w:r>
            <w:r>
              <w:t>equations (link on webpage) to get passed him. Use a number line to help you!</w:t>
            </w:r>
          </w:p>
        </w:tc>
        <w:tc>
          <w:tcPr>
            <w:tcW w:w="3787"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Pr="002C5FBC" w:rsidRDefault="00F61CBC" w:rsidP="00F61CBC">
            <w:pPr>
              <w:rPr>
                <w:b/>
                <w:color w:val="7030A0"/>
              </w:rPr>
            </w:pPr>
            <w:r>
              <w:rPr>
                <w:b/>
                <w:color w:val="7030A0"/>
              </w:rPr>
              <w:t>See below for phase 3 recap ideas.</w:t>
            </w:r>
          </w:p>
          <w:p w:rsidR="005B2EF5" w:rsidRDefault="005B2EF5" w:rsidP="005B2EF5">
            <w:pPr>
              <w:rPr>
                <w:b/>
                <w:color w:val="00B050"/>
                <w:sz w:val="24"/>
                <w:u w:val="single"/>
              </w:rPr>
            </w:pPr>
          </w:p>
          <w:p w:rsidR="00635B0B" w:rsidRPr="006D1988" w:rsidRDefault="0032249A" w:rsidP="00A95ACB">
            <w:r>
              <w:rPr>
                <w:sz w:val="24"/>
              </w:rPr>
              <w:t xml:space="preserve">Phew, </w:t>
            </w:r>
            <w:bookmarkStart w:id="0" w:name="_GoBack"/>
            <w:bookmarkEnd w:id="0"/>
            <w:r w:rsidR="00A80B2F" w:rsidRPr="006D1988">
              <w:rPr>
                <w:sz w:val="24"/>
              </w:rPr>
              <w:t>Captain Ash made it passed and reached the Island- have a look at the photo he has sent you</w:t>
            </w:r>
            <w:r w:rsidR="008A2D6A" w:rsidRPr="006D1988">
              <w:rPr>
                <w:sz w:val="24"/>
              </w:rPr>
              <w:t>,</w:t>
            </w:r>
            <w:r w:rsidR="00A80B2F" w:rsidRPr="006D1988">
              <w:rPr>
                <w:sz w:val="24"/>
              </w:rPr>
              <w:t xml:space="preserve"> can you think of some sentences to </w:t>
            </w:r>
            <w:r w:rsidR="00A80B2F" w:rsidRPr="006D1988">
              <w:rPr>
                <w:sz w:val="24"/>
              </w:rPr>
              <w:lastRenderedPageBreak/>
              <w:t>describe the setting – we really want the children to start being independent</w:t>
            </w:r>
            <w:r w:rsidR="00F25630" w:rsidRPr="006D1988">
              <w:rPr>
                <w:sz w:val="24"/>
              </w:rPr>
              <w:t>,</w:t>
            </w:r>
            <w:r w:rsidR="008A2D6A" w:rsidRPr="006D1988">
              <w:rPr>
                <w:sz w:val="24"/>
              </w:rPr>
              <w:t xml:space="preserve"> so if you can</w:t>
            </w:r>
            <w:r w:rsidR="00A80B2F" w:rsidRPr="006D1988">
              <w:rPr>
                <w:sz w:val="24"/>
              </w:rPr>
              <w:t xml:space="preserve"> let them have a go at writing it with </w:t>
            </w:r>
            <w:r w:rsidR="00A95ACB">
              <w:rPr>
                <w:sz w:val="24"/>
              </w:rPr>
              <w:t xml:space="preserve">only a </w:t>
            </w:r>
            <w:r w:rsidR="00A80B2F" w:rsidRPr="006D1988">
              <w:rPr>
                <w:sz w:val="24"/>
              </w:rPr>
              <w:t xml:space="preserve">little support. </w:t>
            </w:r>
          </w:p>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8F4517">
            <w:pPr>
              <w:jc w:val="center"/>
              <w:rPr>
                <w:b/>
                <w:color w:val="7030A0"/>
              </w:rPr>
            </w:pPr>
            <w:r w:rsidRPr="002C5FBC">
              <w:rPr>
                <w:b/>
                <w:color w:val="7030A0"/>
              </w:rPr>
              <w:t>Tricky words- see instructions below.</w:t>
            </w:r>
          </w:p>
          <w:p w:rsidR="005B2EF5" w:rsidRPr="006D1988" w:rsidRDefault="006D1988" w:rsidP="006D1988">
            <w:pPr>
              <w:jc w:val="center"/>
              <w:rPr>
                <w:b/>
                <w:u w:val="single"/>
              </w:rPr>
            </w:pPr>
            <w:r w:rsidRPr="006D1988">
              <w:rPr>
                <w:b/>
                <w:color w:val="00B050"/>
                <w:sz w:val="24"/>
                <w:u w:val="single"/>
              </w:rPr>
              <w:t>Maths</w:t>
            </w:r>
          </w:p>
          <w:p w:rsidR="00C123DB" w:rsidRDefault="00A80B2F" w:rsidP="00C123DB">
            <w:r>
              <w:t xml:space="preserve">Ash has found the treasure- first can you draw me a picture of what you think the treasure box looks like and what’s inside? Next </w:t>
            </w:r>
            <w:r>
              <w:lastRenderedPageBreak/>
              <w:t>complete the finding half activity as he want</w:t>
            </w:r>
            <w:r w:rsidR="008A2D6A">
              <w:t xml:space="preserve">s </w:t>
            </w:r>
            <w:r>
              <w:t>to be fair and share the reward with you as a thank you for all of your help!</w:t>
            </w:r>
          </w:p>
          <w:p w:rsidR="007C5A3E" w:rsidRDefault="007C5A3E" w:rsidP="007C5A3E"/>
        </w:tc>
      </w:tr>
    </w:tbl>
    <w:p w:rsidR="00635B0B" w:rsidRDefault="00635B0B" w:rsidP="00A65788">
      <w:pPr>
        <w:jc w:val="center"/>
        <w:rPr>
          <w:b/>
          <w:sz w:val="28"/>
        </w:rPr>
      </w:pPr>
    </w:p>
    <w:p w:rsidR="001E3E42" w:rsidRPr="00A65788" w:rsidRDefault="001E3E42" w:rsidP="00A65788">
      <w:pPr>
        <w:jc w:val="center"/>
        <w:rPr>
          <w:b/>
          <w:sz w:val="28"/>
        </w:rPr>
      </w:pPr>
    </w:p>
    <w:p w:rsidR="00A65788" w:rsidRDefault="00A65788" w:rsidP="00A65788">
      <w:pPr>
        <w:jc w:val="center"/>
        <w:rPr>
          <w:b/>
          <w:sz w:val="28"/>
        </w:rPr>
      </w:pPr>
      <w:r w:rsidRPr="00A65788">
        <w:rPr>
          <w:b/>
          <w:sz w:val="28"/>
        </w:rPr>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A65788" w:rsidRPr="00A65788" w:rsidRDefault="00A65788" w:rsidP="00A65788">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D6296C" w:rsidRDefault="00D6296C" w:rsidP="00D6296C">
      <w:pPr>
        <w:rPr>
          <w:b/>
          <w:sz w:val="28"/>
        </w:rPr>
      </w:pPr>
    </w:p>
    <w:p w:rsidR="00F25630" w:rsidRDefault="001E3E42" w:rsidP="00F25630">
      <w:pPr>
        <w:rPr>
          <w:rFonts w:ascii="BPreplay" w:hAnsi="BPreplay" w:cs="BPreplay"/>
          <w:b/>
          <w:color w:val="000000"/>
          <w:szCs w:val="18"/>
        </w:rPr>
      </w:pPr>
      <w:r>
        <w:rPr>
          <w:noProof/>
          <w:lang w:eastAsia="en-GB"/>
        </w:rPr>
        <w:drawing>
          <wp:anchor distT="0" distB="0" distL="114300" distR="114300" simplePos="0" relativeHeight="251667456" behindDoc="0" locked="0" layoutInCell="1" allowOverlap="1" wp14:anchorId="2C4C1ED1" wp14:editId="7F470CAB">
            <wp:simplePos x="0" y="0"/>
            <wp:positionH relativeFrom="column">
              <wp:posOffset>-9525</wp:posOffset>
            </wp:positionH>
            <wp:positionV relativeFrom="paragraph">
              <wp:posOffset>502285</wp:posOffset>
            </wp:positionV>
            <wp:extent cx="2295525" cy="1721485"/>
            <wp:effectExtent l="0" t="0" r="9525" b="0"/>
            <wp:wrapSquare wrapText="bothSides"/>
            <wp:docPr id="3" name="Picture 3" descr="Art Ideas linked to Colours, Shapes and Lines | EYFS and Re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Ideas linked to Colours, Shapes and Lines | EYFS and Recepti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E42" w:rsidRDefault="001E3E42" w:rsidP="00F25630">
      <w:pPr>
        <w:jc w:val="center"/>
      </w:pPr>
    </w:p>
    <w:p w:rsidR="001E3E42" w:rsidRDefault="001E3E42" w:rsidP="001E3E42">
      <w:r>
        <w:t>If you can get hold of some paint, this is a lovely easy activity for the children to have a go at; they can use fingers or earbuds to make the pointillism effect. Tell them that they are making Captain Ash’s treasure island.</w:t>
      </w:r>
    </w:p>
    <w:p w:rsidR="001E3E42" w:rsidRDefault="001E3E42" w:rsidP="00F25630">
      <w:pPr>
        <w:jc w:val="center"/>
      </w:pPr>
    </w:p>
    <w:p w:rsidR="001E3E42" w:rsidRDefault="001E3E42" w:rsidP="00F25630">
      <w:pPr>
        <w:jc w:val="center"/>
      </w:pPr>
    </w:p>
    <w:p w:rsidR="001E3E42" w:rsidRDefault="001E3E42" w:rsidP="00F25630">
      <w:pPr>
        <w:jc w:val="center"/>
      </w:pPr>
    </w:p>
    <w:p w:rsidR="001E3E42" w:rsidRDefault="001E3E42" w:rsidP="00F25630">
      <w:pPr>
        <w:jc w:val="center"/>
      </w:pPr>
    </w:p>
    <w:p w:rsidR="001E3E42" w:rsidRDefault="001E3E42" w:rsidP="00F25630">
      <w:pPr>
        <w:jc w:val="center"/>
      </w:pPr>
    </w:p>
    <w:p w:rsidR="001E3E42" w:rsidRDefault="001E3E42" w:rsidP="00F25630">
      <w:pPr>
        <w:jc w:val="center"/>
      </w:pPr>
    </w:p>
    <w:p w:rsidR="00CC352B" w:rsidRDefault="00CC352B" w:rsidP="00F25630">
      <w:pPr>
        <w:jc w:val="center"/>
      </w:pPr>
      <w:r>
        <w:t>Also don’t forget:</w:t>
      </w:r>
    </w:p>
    <w:p w:rsidR="00784168" w:rsidRDefault="00784168" w:rsidP="00784168">
      <w:pPr>
        <w:pStyle w:val="ListParagraph"/>
        <w:numPr>
          <w:ilvl w:val="0"/>
          <w:numId w:val="1"/>
        </w:numPr>
      </w:pPr>
      <w:r>
        <w:t>Get the children to practise counting in 2’s and 10’s there are lots of songs on YouTube that they can sing along to.</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r w:rsidR="00F25630">
        <w:t xml:space="preserve"> If you have moved onto phase 4/5 start practising these as well.</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You should still have some of the number maths resources I gave you in your pack; Keep practising maki</w:t>
      </w:r>
      <w:r w:rsidR="007E3305">
        <w:t>ng addition equations for each N</w:t>
      </w:r>
      <w:r>
        <w:t>umicon, o</w:t>
      </w:r>
      <w:r w:rsidR="007E3305">
        <w:t>rder numbers to 20 and use the N</w:t>
      </w:r>
      <w:r>
        <w:t xml:space="preserve">umicon to help you solve addition/subtraction equations. </w:t>
      </w:r>
    </w:p>
    <w:p w:rsidR="00016455" w:rsidRDefault="007E3305" w:rsidP="00016455">
      <w:pPr>
        <w:pStyle w:val="ListParagraph"/>
        <w:numPr>
          <w:ilvl w:val="0"/>
          <w:numId w:val="1"/>
        </w:numPr>
      </w:pPr>
      <w:r>
        <w:t>Use the N</w:t>
      </w:r>
      <w:r w:rsidR="00016455">
        <w:t>umicon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w:t>
      </w:r>
      <w:r w:rsidR="00F25630">
        <w:t>pretend to be a pirate searching for treasure.</w:t>
      </w:r>
    </w:p>
    <w:p w:rsidR="00016455" w:rsidRDefault="00016455" w:rsidP="00016455">
      <w:pPr>
        <w:pStyle w:val="ListParagraph"/>
        <w:numPr>
          <w:ilvl w:val="0"/>
          <w:numId w:val="1"/>
        </w:numPr>
      </w:pPr>
      <w:r>
        <w:lastRenderedPageBreak/>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38B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27F2"/>
    <w:rsid w:val="00016455"/>
    <w:rsid w:val="00061BCD"/>
    <w:rsid w:val="00097585"/>
    <w:rsid w:val="000B1756"/>
    <w:rsid w:val="000B65C4"/>
    <w:rsid w:val="00160980"/>
    <w:rsid w:val="00191E73"/>
    <w:rsid w:val="00193439"/>
    <w:rsid w:val="001C0421"/>
    <w:rsid w:val="001E3E42"/>
    <w:rsid w:val="002233D9"/>
    <w:rsid w:val="00250A52"/>
    <w:rsid w:val="0028123A"/>
    <w:rsid w:val="002B6C2E"/>
    <w:rsid w:val="002C4311"/>
    <w:rsid w:val="002C5A36"/>
    <w:rsid w:val="002C5FBC"/>
    <w:rsid w:val="0032249A"/>
    <w:rsid w:val="003456BB"/>
    <w:rsid w:val="003B420E"/>
    <w:rsid w:val="003C0389"/>
    <w:rsid w:val="004127D2"/>
    <w:rsid w:val="00454E4B"/>
    <w:rsid w:val="00493A44"/>
    <w:rsid w:val="004B2954"/>
    <w:rsid w:val="00525727"/>
    <w:rsid w:val="00551167"/>
    <w:rsid w:val="005538AA"/>
    <w:rsid w:val="005A589B"/>
    <w:rsid w:val="005B2EF5"/>
    <w:rsid w:val="005C28EB"/>
    <w:rsid w:val="00635B0B"/>
    <w:rsid w:val="00636515"/>
    <w:rsid w:val="00655E72"/>
    <w:rsid w:val="006834EB"/>
    <w:rsid w:val="006A78A0"/>
    <w:rsid w:val="006D1988"/>
    <w:rsid w:val="007370F2"/>
    <w:rsid w:val="00784168"/>
    <w:rsid w:val="00794261"/>
    <w:rsid w:val="0079533B"/>
    <w:rsid w:val="00797244"/>
    <w:rsid w:val="007C5A3E"/>
    <w:rsid w:val="007E3305"/>
    <w:rsid w:val="00811FB0"/>
    <w:rsid w:val="008216A8"/>
    <w:rsid w:val="0083314C"/>
    <w:rsid w:val="00873602"/>
    <w:rsid w:val="00880DDB"/>
    <w:rsid w:val="00891E84"/>
    <w:rsid w:val="008A16B4"/>
    <w:rsid w:val="008A2D6A"/>
    <w:rsid w:val="008F4517"/>
    <w:rsid w:val="008F4A28"/>
    <w:rsid w:val="00946343"/>
    <w:rsid w:val="00951D0E"/>
    <w:rsid w:val="009643B5"/>
    <w:rsid w:val="009A5990"/>
    <w:rsid w:val="009A6B85"/>
    <w:rsid w:val="00A46628"/>
    <w:rsid w:val="00A52B20"/>
    <w:rsid w:val="00A65788"/>
    <w:rsid w:val="00A80B2F"/>
    <w:rsid w:val="00A853DF"/>
    <w:rsid w:val="00A90438"/>
    <w:rsid w:val="00A95ACB"/>
    <w:rsid w:val="00AA2944"/>
    <w:rsid w:val="00B46FC3"/>
    <w:rsid w:val="00B55B1B"/>
    <w:rsid w:val="00C123DB"/>
    <w:rsid w:val="00CC352B"/>
    <w:rsid w:val="00CD36E8"/>
    <w:rsid w:val="00CF45D1"/>
    <w:rsid w:val="00D06BE1"/>
    <w:rsid w:val="00D6296C"/>
    <w:rsid w:val="00DB3272"/>
    <w:rsid w:val="00E148EE"/>
    <w:rsid w:val="00F04768"/>
    <w:rsid w:val="00F25630"/>
    <w:rsid w:val="00F57C6D"/>
    <w:rsid w:val="00F6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topics/zvq9bdm/articles/zh828x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16</cp:revision>
  <dcterms:created xsi:type="dcterms:W3CDTF">2020-05-26T11:55:00Z</dcterms:created>
  <dcterms:modified xsi:type="dcterms:W3CDTF">2020-06-14T17:54:00Z</dcterms:modified>
</cp:coreProperties>
</file>