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0B" w:rsidRDefault="00E54057" w:rsidP="00635B0B">
      <w:r>
        <w:rPr>
          <w:noProof/>
          <w:lang w:eastAsia="en-GB"/>
        </w:rPr>
        <w:t xml:space="preserve">Hi everyone, </w:t>
      </w:r>
      <w:r w:rsidR="006E4E15">
        <w:rPr>
          <w:noProof/>
          <w:lang w:eastAsia="en-GB"/>
        </w:rPr>
        <w:t>I hope that you all enjoyed your sports days</w:t>
      </w:r>
      <w:r>
        <w:rPr>
          <w:noProof/>
          <w:lang w:eastAsia="en-GB"/>
        </w:rPr>
        <w:t>!</w:t>
      </w:r>
      <w:r w:rsidR="006E4E15">
        <w:rPr>
          <w:noProof/>
          <w:lang w:eastAsia="en-GB"/>
        </w:rPr>
        <w:t xml:space="preserve"> This week we are going to be thinking about the Olympics as they should have been happening this Summer. </w:t>
      </w:r>
      <w:r w:rsidR="000C427B">
        <w:rPr>
          <w:noProof/>
          <w:lang w:eastAsia="en-GB"/>
        </w:rPr>
        <w:t xml:space="preserve">As this week is going to be a bit more topic based, keep doing little number activities as suggested in the extra ideas section below. Also there are good games to play on Top Marks Maths. </w:t>
      </w:r>
      <w:r>
        <w:rPr>
          <w:noProof/>
          <w:lang w:eastAsia="en-GB"/>
        </w:rPr>
        <w:t xml:space="preserve">Remember, as I say every week, </w:t>
      </w:r>
      <w:r w:rsidR="005A589B">
        <w:t>go at your own p</w:t>
      </w:r>
      <w:r w:rsidR="002B6C2E">
        <w:t xml:space="preserve">ace; </w:t>
      </w:r>
      <w:r>
        <w:t xml:space="preserve">as you know a </w:t>
      </w:r>
      <w:r w:rsidR="00811FB0">
        <w:t>lot of the work we do during a normal day is play based, if the children are playing, exploring, building, making, creating both indoors and outdoors then they are learning!</w:t>
      </w:r>
      <w:r w:rsidR="00016455">
        <w:t xml:space="preserve"> </w:t>
      </w:r>
      <w:r w:rsidR="00F61CBC">
        <w:t>I hope everyone is well and happy</w:t>
      </w:r>
      <w:r w:rsidR="003B420E">
        <w:t xml:space="preserve">! </w:t>
      </w:r>
      <w:r w:rsidR="00016455">
        <w:t xml:space="preserve">Don’t forget to have a look at the development matters objectives 40-60 months and the Early Learning goals; these are the objectives we are working on with the children at the moment. Everything we are doing centres </w:t>
      </w:r>
      <w:proofErr w:type="gramStart"/>
      <w:r w:rsidR="00016455">
        <w:t>around</w:t>
      </w:r>
      <w:proofErr w:type="gramEnd"/>
      <w:r w:rsidR="00016455">
        <w:t xml:space="preserve"> them achieving these goals. </w:t>
      </w:r>
    </w:p>
    <w:p w:rsidR="008A2D6A" w:rsidRPr="00432125" w:rsidRDefault="008A2D6A" w:rsidP="008A2D6A">
      <w:pPr>
        <w:rPr>
          <w:b/>
          <w:color w:val="7030A0"/>
        </w:rPr>
      </w:pPr>
      <w:r w:rsidRPr="00432125">
        <w:rPr>
          <w:b/>
          <w:color w:val="7030A0"/>
        </w:rPr>
        <w:t>Phonics-</w:t>
      </w:r>
      <w:r>
        <w:rPr>
          <w:b/>
          <w:color w:val="7030A0"/>
        </w:rPr>
        <w:t xml:space="preserve"> as I said last week s</w:t>
      </w:r>
      <w:r w:rsidRPr="00432125">
        <w:rPr>
          <w:b/>
          <w:color w:val="7030A0"/>
        </w:rPr>
        <w:t>ome of you have messaged to say that the children are ready to learn some new sounds which is great</w:t>
      </w:r>
      <w:r>
        <w:rPr>
          <w:b/>
          <w:color w:val="7030A0"/>
        </w:rPr>
        <w:t>,</w:t>
      </w:r>
      <w:r w:rsidRPr="00432125">
        <w:rPr>
          <w:b/>
          <w:color w:val="7030A0"/>
        </w:rPr>
        <w:t xml:space="preserve"> if they are now confident with phase 3 then it’s fine for you to start looking at the next phases. Phase 4 is a funny one as the children don’t learn any new sounds with it</w:t>
      </w:r>
      <w:r>
        <w:rPr>
          <w:b/>
          <w:color w:val="7030A0"/>
        </w:rPr>
        <w:t>,</w:t>
      </w:r>
      <w:r w:rsidRPr="00432125">
        <w:rPr>
          <w:b/>
          <w:color w:val="7030A0"/>
        </w:rPr>
        <w:t xml:space="preserve"> so I often mix a bit of four in with the new sounds in phase 5. If you go to phonics play and select teachers, then planning, you have access to all of their plans and can follow these; take it at your own pace though, they go through the sounds quite quickly, you might want to spend a few days on one sound.</w:t>
      </w:r>
    </w:p>
    <w:p w:rsidR="008A2D6A" w:rsidRPr="00432125" w:rsidRDefault="008A2D6A" w:rsidP="008A2D6A">
      <w:pPr>
        <w:rPr>
          <w:b/>
          <w:color w:val="7030A0"/>
        </w:rPr>
      </w:pPr>
      <w:r w:rsidRPr="00432125">
        <w:rPr>
          <w:b/>
          <w:color w:val="7030A0"/>
        </w:rPr>
        <w:t>If the children still need more time on Phase 2/3 then that’s absolutely fine too, we would still expect the majority to be working on phase 3 right now. Don’t forget the children</w:t>
      </w:r>
      <w:r>
        <w:rPr>
          <w:b/>
          <w:color w:val="7030A0"/>
        </w:rPr>
        <w:t xml:space="preserve"> pick things up at different spe</w:t>
      </w:r>
      <w:r w:rsidRPr="00432125">
        <w:rPr>
          <w:b/>
          <w:color w:val="7030A0"/>
        </w:rPr>
        <w:t xml:space="preserve">eds/times so there is absolutely no pressure at all. </w:t>
      </w:r>
      <w:proofErr w:type="spellStart"/>
      <w:proofErr w:type="gramStart"/>
      <w:r w:rsidRPr="00432125">
        <w:rPr>
          <w:b/>
          <w:color w:val="7030A0"/>
        </w:rPr>
        <w:t>xxxxx</w:t>
      </w:r>
      <w:proofErr w:type="spellEnd"/>
      <w:proofErr w:type="gramEnd"/>
    </w:p>
    <w:p w:rsidR="00F61CBC" w:rsidRDefault="00F61CBC" w:rsidP="00635B0B"/>
    <w:tbl>
      <w:tblPr>
        <w:tblStyle w:val="TableGrid"/>
        <w:tblW w:w="16161" w:type="dxa"/>
        <w:tblInd w:w="-885" w:type="dxa"/>
        <w:tblLayout w:type="fixed"/>
        <w:tblLook w:val="04A0" w:firstRow="1" w:lastRow="0" w:firstColumn="1" w:lastColumn="0" w:noHBand="0" w:noVBand="1"/>
      </w:tblPr>
      <w:tblGrid>
        <w:gridCol w:w="3261"/>
        <w:gridCol w:w="2694"/>
        <w:gridCol w:w="3118"/>
        <w:gridCol w:w="3787"/>
        <w:gridCol w:w="3301"/>
      </w:tblGrid>
      <w:tr w:rsidR="00551167" w:rsidTr="00D6296C">
        <w:tc>
          <w:tcPr>
            <w:tcW w:w="3261" w:type="dxa"/>
          </w:tcPr>
          <w:p w:rsidR="00635B0B" w:rsidRDefault="00635B0B" w:rsidP="008A16B4">
            <w:pPr>
              <w:jc w:val="center"/>
            </w:pPr>
            <w:r>
              <w:t xml:space="preserve">Week </w:t>
            </w:r>
            <w:r w:rsidR="008A16B4">
              <w:t>3</w:t>
            </w:r>
            <w:r>
              <w:t>: Monday</w:t>
            </w:r>
          </w:p>
        </w:tc>
        <w:tc>
          <w:tcPr>
            <w:tcW w:w="2694" w:type="dxa"/>
          </w:tcPr>
          <w:p w:rsidR="00635B0B" w:rsidRDefault="00635B0B" w:rsidP="00CC0E3A">
            <w:pPr>
              <w:jc w:val="center"/>
            </w:pPr>
            <w:r>
              <w:t>Tuesday</w:t>
            </w:r>
          </w:p>
        </w:tc>
        <w:tc>
          <w:tcPr>
            <w:tcW w:w="3118" w:type="dxa"/>
          </w:tcPr>
          <w:p w:rsidR="00635B0B" w:rsidRDefault="00635B0B" w:rsidP="00CC0E3A">
            <w:pPr>
              <w:jc w:val="center"/>
            </w:pPr>
            <w:r>
              <w:t>Wednesday</w:t>
            </w:r>
          </w:p>
        </w:tc>
        <w:tc>
          <w:tcPr>
            <w:tcW w:w="3787"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D6296C">
        <w:tc>
          <w:tcPr>
            <w:tcW w:w="3261" w:type="dxa"/>
          </w:tcPr>
          <w:p w:rsidR="00635B0B" w:rsidRPr="002C5FBC" w:rsidRDefault="00635B0B" w:rsidP="00CC0E3A">
            <w:pPr>
              <w:rPr>
                <w:b/>
                <w:color w:val="7030A0"/>
              </w:rPr>
            </w:pPr>
            <w:r w:rsidRPr="002C5FBC">
              <w:rPr>
                <w:b/>
                <w:color w:val="7030A0"/>
              </w:rPr>
              <w:t>Phonics</w:t>
            </w:r>
            <w:r w:rsidR="002B6C2E">
              <w:rPr>
                <w:b/>
                <w:color w:val="7030A0"/>
              </w:rPr>
              <w:t xml:space="preserve">- </w:t>
            </w:r>
          </w:p>
          <w:p w:rsidR="00880DDB" w:rsidRDefault="00635B0B" w:rsidP="00CC0E3A">
            <w:pPr>
              <w:rPr>
                <w:rStyle w:val="Hyperlink"/>
              </w:rPr>
            </w:pPr>
            <w:r w:rsidRPr="002C5FBC">
              <w:rPr>
                <w:b/>
                <w:color w:val="7030A0"/>
              </w:rPr>
              <w:t>Revise previously taught sounds- use the flash cards in pack</w:t>
            </w:r>
            <w:r w:rsidR="00551167" w:rsidRPr="002C5FBC">
              <w:rPr>
                <w:b/>
                <w:color w:val="7030A0"/>
              </w:rPr>
              <w:t>/</w:t>
            </w:r>
            <w:r w:rsidR="00F61CBC">
              <w:rPr>
                <w:b/>
                <w:color w:val="7030A0"/>
              </w:rPr>
              <w:t xml:space="preserve"> Phonics</w:t>
            </w:r>
            <w:r w:rsidR="00A46628">
              <w:rPr>
                <w:b/>
                <w:color w:val="7030A0"/>
              </w:rPr>
              <w:t>play.co.uk</w:t>
            </w:r>
            <w:hyperlink r:id="rId8" w:history="1">
              <w:r w:rsidR="00551167" w:rsidRPr="00565099">
                <w:rPr>
                  <w:rStyle w:val="Hyperlink"/>
                </w:rPr>
                <w:t>www.bbc.co.uk/bitesize/topics/zvq9bdm/articles/zh828xs</w:t>
              </w:r>
            </w:hyperlink>
          </w:p>
          <w:p w:rsidR="000C427B" w:rsidRDefault="000C427B" w:rsidP="000C427B">
            <w:pPr>
              <w:jc w:val="center"/>
              <w:rPr>
                <w:b/>
                <w:sz w:val="32"/>
              </w:rPr>
            </w:pPr>
            <w:r w:rsidRPr="000867DB">
              <w:rPr>
                <w:noProof/>
                <w:highlight w:val="yellow"/>
                <w:lang w:eastAsia="en-GB"/>
              </w:rPr>
              <w:t>History</w:t>
            </w:r>
          </w:p>
          <w:p w:rsidR="000C427B" w:rsidRDefault="00E918C8" w:rsidP="000C427B">
            <w:pPr>
              <w:jc w:val="center"/>
            </w:pPr>
            <w:hyperlink r:id="rId9" w:history="1">
              <w:r w:rsidR="000C427B">
                <w:rPr>
                  <w:rStyle w:val="Hyperlink"/>
                </w:rPr>
                <w:t>https://www.bbc.co.uk/bitesize/topics/z87tn39/articles/z36j7ty</w:t>
              </w:r>
            </w:hyperlink>
            <w:r w:rsidR="000C427B">
              <w:t xml:space="preserve">  </w:t>
            </w:r>
          </w:p>
          <w:p w:rsidR="000C427B" w:rsidRDefault="000C427B" w:rsidP="000C427B">
            <w:pPr>
              <w:jc w:val="center"/>
            </w:pPr>
            <w:r>
              <w:t xml:space="preserve">Have a look at this bitesize page looking at the first Olympic </w:t>
            </w:r>
            <w:r>
              <w:lastRenderedPageBreak/>
              <w:t>Games back in Ancient Greece. Then compare with a modern version of the games. Watch a few clips on YouTube of 2010 and 2016.Look on a time line at when the Ancient Greeks were around. Think about what they are wearing, the sports which they are competing in, the fact that girls could not compete back then etc.</w:t>
            </w:r>
          </w:p>
          <w:p w:rsidR="002B6C2E" w:rsidRPr="000C4C8A" w:rsidRDefault="0012363D" w:rsidP="00B537AD">
            <w:r>
              <w:t>Why not have a go at designing a new Olympic kit for England for the next games. (Sheet on page)</w:t>
            </w:r>
          </w:p>
        </w:tc>
        <w:tc>
          <w:tcPr>
            <w:tcW w:w="2694"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CC30A7" w:rsidRDefault="00F61CBC" w:rsidP="00CC30A7">
            <w:pPr>
              <w:rPr>
                <w:b/>
                <w:color w:val="FF0000"/>
              </w:rPr>
            </w:pPr>
            <w:r>
              <w:rPr>
                <w:b/>
                <w:color w:val="7030A0"/>
              </w:rPr>
              <w:t>See below for phase 3 recap ideas.</w:t>
            </w:r>
          </w:p>
          <w:p w:rsidR="00CC30A7" w:rsidRPr="007B2CA8" w:rsidRDefault="000C427B" w:rsidP="00CC30A7">
            <w:pPr>
              <w:jc w:val="center"/>
              <w:rPr>
                <w:b/>
                <w:color w:val="00B050"/>
                <w:sz w:val="24"/>
                <w:u w:val="single"/>
              </w:rPr>
            </w:pPr>
            <w:r w:rsidRPr="007B2CA8">
              <w:rPr>
                <w:b/>
                <w:color w:val="00B050"/>
                <w:sz w:val="24"/>
                <w:u w:val="single"/>
              </w:rPr>
              <w:t>Geography</w:t>
            </w:r>
            <w:r w:rsidR="007B2CA8">
              <w:rPr>
                <w:b/>
                <w:color w:val="00B050"/>
                <w:sz w:val="24"/>
                <w:u w:val="single"/>
              </w:rPr>
              <w:t>-Maps</w:t>
            </w:r>
            <w:bookmarkStart w:id="0" w:name="_GoBack"/>
            <w:bookmarkEnd w:id="0"/>
          </w:p>
          <w:p w:rsidR="000C427B" w:rsidRDefault="000C427B" w:rsidP="000C427B">
            <w:r>
              <w:t xml:space="preserve">Talk about Tokyo’s Olympics and the fact that they have been postponed. </w:t>
            </w:r>
            <w:r>
              <w:lastRenderedPageBreak/>
              <w:t xml:space="preserve">Get out a map and have a look at where the different countries competing are. You can talk about continents as well. I will upload a sheet for the children to colour in the different continents and the countries competing as well. </w:t>
            </w:r>
          </w:p>
          <w:p w:rsidR="000C427B" w:rsidRDefault="000C427B" w:rsidP="000C427B"/>
          <w:p w:rsidR="00CC30A7" w:rsidRDefault="00CC30A7" w:rsidP="00CC30A7"/>
        </w:tc>
        <w:tc>
          <w:tcPr>
            <w:tcW w:w="3118"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F61CBC">
            <w:pPr>
              <w:rPr>
                <w:b/>
                <w:color w:val="7030A0"/>
              </w:rPr>
            </w:pPr>
            <w:r>
              <w:rPr>
                <w:b/>
                <w:color w:val="7030A0"/>
              </w:rPr>
              <w:t>See below for phase 3 recap ideas.</w:t>
            </w:r>
          </w:p>
          <w:p w:rsidR="00946343" w:rsidRDefault="000C427B" w:rsidP="00946343">
            <w:pPr>
              <w:jc w:val="center"/>
              <w:rPr>
                <w:b/>
                <w:color w:val="00B050"/>
                <w:u w:val="single"/>
              </w:rPr>
            </w:pPr>
            <w:r>
              <w:rPr>
                <w:b/>
                <w:color w:val="00B050"/>
                <w:sz w:val="24"/>
                <w:u w:val="single"/>
              </w:rPr>
              <w:t>Geography-Flags</w:t>
            </w:r>
          </w:p>
          <w:p w:rsidR="000C427B" w:rsidRDefault="000C427B" w:rsidP="000C427B">
            <w:r>
              <w:t xml:space="preserve">Look at the flags I have uploaded to the website and talk about the countries they </w:t>
            </w:r>
            <w:r>
              <w:lastRenderedPageBreak/>
              <w:t>belong to. Flag memory game-Pick 10 flags and give the children a bit</w:t>
            </w:r>
            <w:r w:rsidR="00DF6965">
              <w:t xml:space="preserve"> of time to le</w:t>
            </w:r>
            <w:r w:rsidR="00453EA6">
              <w:t>arn the countries they belong t</w:t>
            </w:r>
            <w:r w:rsidR="00DF6965">
              <w:t>o then see how many they can remember. Play against a family member. Tally the numbers again.</w:t>
            </w:r>
          </w:p>
          <w:p w:rsidR="002C4311" w:rsidRDefault="00DF6965" w:rsidP="00DF6965">
            <w:r>
              <w:t>Next the children could</w:t>
            </w:r>
            <w:r w:rsidR="000C427B">
              <w:t xml:space="preserve"> design their own flag. Each family member could have their own design, putting things on it which represent them. (I’ll put a template on the web page)</w:t>
            </w:r>
          </w:p>
        </w:tc>
        <w:tc>
          <w:tcPr>
            <w:tcW w:w="3787"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951D0E">
              <w:rPr>
                <w:b/>
                <w:color w:val="7030A0"/>
              </w:rPr>
              <w:t>/ phonicsplay.co.uk</w:t>
            </w:r>
          </w:p>
          <w:p w:rsidR="00F61CBC" w:rsidRPr="002C5FBC" w:rsidRDefault="00F61CBC" w:rsidP="00F61CBC">
            <w:pPr>
              <w:rPr>
                <w:b/>
                <w:color w:val="7030A0"/>
              </w:rPr>
            </w:pPr>
            <w:r>
              <w:rPr>
                <w:b/>
                <w:color w:val="7030A0"/>
              </w:rPr>
              <w:t>See below for phase 3 recap ideas.</w:t>
            </w:r>
          </w:p>
          <w:p w:rsidR="00313CB7" w:rsidRDefault="00313CB7" w:rsidP="00313CB7">
            <w:pPr>
              <w:jc w:val="center"/>
              <w:rPr>
                <w:b/>
                <w:color w:val="00B050"/>
                <w:sz w:val="24"/>
                <w:u w:val="single"/>
              </w:rPr>
            </w:pPr>
          </w:p>
          <w:p w:rsidR="00635B0B" w:rsidRDefault="00313CB7" w:rsidP="00313CB7">
            <w:pPr>
              <w:jc w:val="center"/>
              <w:rPr>
                <w:b/>
                <w:color w:val="00B050"/>
                <w:sz w:val="24"/>
                <w:u w:val="single"/>
              </w:rPr>
            </w:pPr>
            <w:r>
              <w:rPr>
                <w:b/>
                <w:color w:val="00B050"/>
                <w:sz w:val="24"/>
                <w:u w:val="single"/>
              </w:rPr>
              <w:t>Usain Bolt</w:t>
            </w:r>
          </w:p>
          <w:p w:rsidR="00313CB7" w:rsidRDefault="00E918C8" w:rsidP="00313CB7">
            <w:pPr>
              <w:jc w:val="center"/>
            </w:pPr>
            <w:hyperlink r:id="rId10" w:history="1">
              <w:r w:rsidR="00313CB7">
                <w:rPr>
                  <w:rStyle w:val="Hyperlink"/>
                </w:rPr>
                <w:t>https://www.bbc.co.uk/newsround/19214104</w:t>
              </w:r>
            </w:hyperlink>
            <w:r w:rsidR="00313CB7">
              <w:t xml:space="preserve"> Look at this webpage detailing Bolt’s path to Olympic glory.  Watch </w:t>
            </w:r>
            <w:r w:rsidR="00313CB7">
              <w:lastRenderedPageBreak/>
              <w:t>some of his races on YouTube then fill in the fact sheet about him.</w:t>
            </w:r>
          </w:p>
          <w:p w:rsidR="00313CB7" w:rsidRPr="00A80B2F" w:rsidRDefault="00313CB7" w:rsidP="00313CB7">
            <w:pPr>
              <w:jc w:val="center"/>
            </w:pPr>
            <w:r>
              <w:t xml:space="preserve">Next </w:t>
            </w:r>
            <w:r w:rsidR="00453EA6">
              <w:t xml:space="preserve">find somewhere to </w:t>
            </w:r>
            <w:r>
              <w:t xml:space="preserve">measure out 100 metres and time how fast you can run this distance. Can other people in your family have a </w:t>
            </w:r>
            <w:r w:rsidR="00BA5F16">
              <w:t>go?</w:t>
            </w:r>
            <w:r>
              <w:t xml:space="preserve"> Who has set the record for your </w:t>
            </w:r>
            <w:r w:rsidR="00BA5F16">
              <w:t>family?</w:t>
            </w:r>
            <w:r>
              <w:t xml:space="preserve"> Make a record sheet and display it, in your house. You could do a daily 100 metre run and see if you can improve your score.</w:t>
            </w:r>
          </w:p>
        </w:tc>
        <w:tc>
          <w:tcPr>
            <w:tcW w:w="3301"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p>
          <w:p w:rsidR="00635B0B" w:rsidRDefault="00635B0B" w:rsidP="008F4517">
            <w:pPr>
              <w:jc w:val="center"/>
              <w:rPr>
                <w:b/>
                <w:color w:val="7030A0"/>
              </w:rPr>
            </w:pPr>
            <w:r w:rsidRPr="002C5FBC">
              <w:rPr>
                <w:b/>
                <w:color w:val="7030A0"/>
              </w:rPr>
              <w:t>Tricky words- see instructions below.</w:t>
            </w:r>
          </w:p>
          <w:p w:rsidR="007C5A3E" w:rsidRDefault="007C5A3E" w:rsidP="00453EA6">
            <w:pPr>
              <w:jc w:val="center"/>
              <w:rPr>
                <w:b/>
                <w:color w:val="00B050"/>
                <w:sz w:val="24"/>
                <w:u w:val="single"/>
              </w:rPr>
            </w:pPr>
          </w:p>
          <w:p w:rsidR="00453EA6" w:rsidRDefault="00AD6B7E" w:rsidP="00453EA6">
            <w:pPr>
              <w:jc w:val="center"/>
              <w:rPr>
                <w:b/>
                <w:color w:val="00B050"/>
                <w:sz w:val="24"/>
                <w:u w:val="single"/>
              </w:rPr>
            </w:pPr>
            <w:r>
              <w:rPr>
                <w:b/>
                <w:color w:val="00B050"/>
                <w:sz w:val="24"/>
                <w:u w:val="single"/>
              </w:rPr>
              <w:t>Katerina Johnson T</w:t>
            </w:r>
            <w:r w:rsidR="0012363D">
              <w:rPr>
                <w:b/>
                <w:color w:val="00B050"/>
                <w:sz w:val="24"/>
                <w:u w:val="single"/>
              </w:rPr>
              <w:t>h</w:t>
            </w:r>
            <w:r>
              <w:rPr>
                <w:b/>
                <w:color w:val="00B050"/>
                <w:sz w:val="24"/>
                <w:u w:val="single"/>
              </w:rPr>
              <w:t>ompson</w:t>
            </w:r>
          </w:p>
          <w:p w:rsidR="00AD6B7E" w:rsidRDefault="00AD6B7E" w:rsidP="00453EA6">
            <w:pPr>
              <w:jc w:val="center"/>
            </w:pPr>
            <w:hyperlink r:id="rId11" w:history="1">
              <w:r>
                <w:rPr>
                  <w:rStyle w:val="Hyperlink"/>
                </w:rPr>
                <w:t>https://www.britishathletics.org.uk/athletes/katarina-johnson-thompson/</w:t>
              </w:r>
            </w:hyperlink>
            <w:r w:rsidR="0012363D">
              <w:t xml:space="preserve"> read this information </w:t>
            </w:r>
            <w:r w:rsidR="0012363D">
              <w:lastRenderedPageBreak/>
              <w:t xml:space="preserve">on Katerina and </w:t>
            </w:r>
            <w:proofErr w:type="gramStart"/>
            <w:r w:rsidR="0012363D">
              <w:t>watch</w:t>
            </w:r>
            <w:proofErr w:type="gramEnd"/>
            <w:r w:rsidR="0012363D">
              <w:t xml:space="preserve"> some of her events on YouTube</w:t>
            </w:r>
            <w:r w:rsidR="00270663">
              <w:t>;</w:t>
            </w:r>
            <w:r w:rsidR="0012363D">
              <w:t xml:space="preserve"> talk about her success in the world championships last Summer. Explain that her event consists of lots of events including </w:t>
            </w:r>
            <w:r w:rsidR="00436DD1">
              <w:t>long</w:t>
            </w:r>
            <w:r w:rsidR="0012363D">
              <w:t xml:space="preserve"> jump and shotp</w:t>
            </w:r>
            <w:r w:rsidR="001E7593">
              <w:t>ut. Today you are going to link</w:t>
            </w:r>
            <w:r w:rsidR="0012363D">
              <w:t xml:space="preserve"> measuring length to these two events. First recap length (you might like to use the sheet on the webpage to help you) then set up a </w:t>
            </w:r>
            <w:r w:rsidR="00436DD1">
              <w:t>long</w:t>
            </w:r>
            <w:r w:rsidR="00433466">
              <w:t xml:space="preserve"> jump and have several attempts. How long is you best jump? </w:t>
            </w:r>
          </w:p>
          <w:p w:rsidR="0012363D" w:rsidRPr="000C4C8A" w:rsidRDefault="0012363D" w:rsidP="00453EA6">
            <w:pPr>
              <w:jc w:val="center"/>
              <w:rPr>
                <w:b/>
                <w:color w:val="00B050"/>
                <w:sz w:val="24"/>
                <w:u w:val="single"/>
              </w:rPr>
            </w:pPr>
            <w:r>
              <w:t>Then have a go at the shot- measure the length of the throw and record the results. Who is the best at this event in your family?</w:t>
            </w:r>
          </w:p>
        </w:tc>
      </w:tr>
    </w:tbl>
    <w:p w:rsidR="00A65788" w:rsidRDefault="00A65788" w:rsidP="00327E1E">
      <w:pPr>
        <w:jc w:val="center"/>
        <w:rPr>
          <w:b/>
          <w:sz w:val="28"/>
        </w:rPr>
      </w:pPr>
      <w:r w:rsidRPr="00A65788">
        <w:rPr>
          <w:b/>
          <w:sz w:val="28"/>
        </w:rPr>
        <w:lastRenderedPageBreak/>
        <w:t>Phonics</w:t>
      </w:r>
    </w:p>
    <w:p w:rsidR="00A65788" w:rsidRDefault="00A65788" w:rsidP="00A65788">
      <w:pPr>
        <w:rPr>
          <w:b/>
          <w:color w:val="7030A0"/>
        </w:rPr>
      </w:pPr>
      <w:r>
        <w:rPr>
          <w:b/>
          <w:color w:val="7030A0"/>
        </w:rPr>
        <w:t xml:space="preserve">We have covered all of the phase 3 sounds now, so the best thing to do for the next couple of weeks is to go back and recap. Here are a few ideas of games you might like to play to practise the sounds: </w:t>
      </w:r>
    </w:p>
    <w:p w:rsidR="00A65788" w:rsidRPr="00A65788" w:rsidRDefault="00A65788" w:rsidP="00A65788">
      <w:pPr>
        <w:pStyle w:val="ListParagraph"/>
        <w:numPr>
          <w:ilvl w:val="0"/>
          <w:numId w:val="2"/>
        </w:numPr>
        <w:rPr>
          <w:b/>
          <w:color w:val="7030A0"/>
        </w:rPr>
      </w:pPr>
      <w:r>
        <w:rPr>
          <w:b/>
          <w:color w:val="7030A0"/>
        </w:rPr>
        <w:t>If you have one, get a</w:t>
      </w:r>
      <w:r w:rsidRPr="00A65788">
        <w:rPr>
          <w:b/>
          <w:color w:val="7030A0"/>
        </w:rPr>
        <w:t xml:space="preserve"> dice</w:t>
      </w:r>
      <w:r>
        <w:rPr>
          <w:b/>
          <w:color w:val="7030A0"/>
        </w:rPr>
        <w:t xml:space="preserve"> and</w:t>
      </w:r>
      <w:r w:rsidRPr="00A65788">
        <w:rPr>
          <w:b/>
          <w:color w:val="7030A0"/>
        </w:rPr>
        <w:t xml:space="preserve"> stick on some of the sounds we have covered starting at the beginning of phase 3- (I will upload a sheet with them all on) roll the dice and get the children to come up with/ practise writing a word with the sound they have landed on. </w:t>
      </w:r>
    </w:p>
    <w:p w:rsidR="00A65788" w:rsidRDefault="00A65788" w:rsidP="00A65788">
      <w:pPr>
        <w:pStyle w:val="ListParagraph"/>
        <w:numPr>
          <w:ilvl w:val="0"/>
          <w:numId w:val="2"/>
        </w:numPr>
        <w:rPr>
          <w:b/>
          <w:color w:val="7030A0"/>
        </w:rPr>
      </w:pPr>
      <w:r>
        <w:rPr>
          <w:b/>
          <w:color w:val="7030A0"/>
        </w:rPr>
        <w:t>H</w:t>
      </w:r>
      <w:r w:rsidRPr="00A65788">
        <w:rPr>
          <w:b/>
          <w:color w:val="7030A0"/>
        </w:rPr>
        <w:t>ide sounds around the house and play hide and seek, see if they can name the sound they have found.</w:t>
      </w:r>
    </w:p>
    <w:p w:rsidR="00A65788" w:rsidRDefault="00A65788" w:rsidP="00A65788">
      <w:pPr>
        <w:pStyle w:val="ListParagraph"/>
        <w:numPr>
          <w:ilvl w:val="0"/>
          <w:numId w:val="2"/>
        </w:numPr>
        <w:rPr>
          <w:b/>
          <w:color w:val="7030A0"/>
        </w:rPr>
      </w:pPr>
      <w:r>
        <w:rPr>
          <w:b/>
          <w:color w:val="7030A0"/>
        </w:rPr>
        <w:t>Put different words around the room with some of the phase 3 sounds on ask the children to run and find you a word with ‘</w:t>
      </w:r>
      <w:proofErr w:type="spellStart"/>
      <w:r>
        <w:rPr>
          <w:b/>
          <w:color w:val="7030A0"/>
        </w:rPr>
        <w:t>ch</w:t>
      </w:r>
      <w:proofErr w:type="spellEnd"/>
      <w:r>
        <w:rPr>
          <w:b/>
          <w:color w:val="7030A0"/>
        </w:rPr>
        <w:t>’ in it.</w:t>
      </w:r>
    </w:p>
    <w:p w:rsidR="00A65788" w:rsidRDefault="00A65788" w:rsidP="00A65788">
      <w:pPr>
        <w:pStyle w:val="ListParagraph"/>
        <w:numPr>
          <w:ilvl w:val="0"/>
          <w:numId w:val="2"/>
        </w:numPr>
        <w:rPr>
          <w:b/>
          <w:color w:val="7030A0"/>
        </w:rPr>
      </w:pPr>
      <w:r>
        <w:rPr>
          <w:b/>
          <w:color w:val="7030A0"/>
        </w:rPr>
        <w:t>Go to phonics play- select the new version of the website, there are lots of games there for you to practise phase 3 sounds.</w:t>
      </w:r>
    </w:p>
    <w:p w:rsidR="00A65788" w:rsidRDefault="00A65788" w:rsidP="00A65788">
      <w:pPr>
        <w:pStyle w:val="ListParagraph"/>
        <w:numPr>
          <w:ilvl w:val="0"/>
          <w:numId w:val="2"/>
        </w:numPr>
        <w:rPr>
          <w:b/>
          <w:color w:val="7030A0"/>
        </w:rPr>
      </w:pPr>
      <w:r>
        <w:rPr>
          <w:b/>
          <w:color w:val="7030A0"/>
        </w:rPr>
        <w:t>Give the children a sound; get them to collect things from around the house which have that sound in them.</w:t>
      </w:r>
    </w:p>
    <w:p w:rsidR="006A78A0" w:rsidRDefault="006A78A0" w:rsidP="00A65788">
      <w:pPr>
        <w:pStyle w:val="ListParagraph"/>
        <w:numPr>
          <w:ilvl w:val="0"/>
          <w:numId w:val="2"/>
        </w:numPr>
        <w:rPr>
          <w:b/>
          <w:color w:val="7030A0"/>
        </w:rPr>
      </w:pPr>
      <w:r>
        <w:rPr>
          <w:b/>
          <w:color w:val="7030A0"/>
        </w:rPr>
        <w:t>You could also just pop 3 sounds on a sheet of paper and see how many of each you can think of.</w:t>
      </w:r>
    </w:p>
    <w:p w:rsidR="00A65788" w:rsidRDefault="00A65788" w:rsidP="00A65788">
      <w:pPr>
        <w:pStyle w:val="ListParagraph"/>
        <w:rPr>
          <w:b/>
          <w:color w:val="7030A0"/>
        </w:rPr>
      </w:pPr>
    </w:p>
    <w:p w:rsidR="00327E1E" w:rsidRDefault="00A65788" w:rsidP="00327E1E">
      <w:pPr>
        <w:pStyle w:val="ListParagraph"/>
        <w:rPr>
          <w:b/>
          <w:color w:val="7030A0"/>
        </w:rPr>
      </w:pPr>
      <w:r>
        <w:rPr>
          <w:b/>
          <w:color w:val="7030A0"/>
        </w:rPr>
        <w:t>These are just a few ideas I will upload more next week, I will also uploa</w:t>
      </w:r>
      <w:r w:rsidR="0083314C">
        <w:rPr>
          <w:b/>
          <w:color w:val="7030A0"/>
        </w:rPr>
        <w:t xml:space="preserve">d some sheets from </w:t>
      </w:r>
      <w:proofErr w:type="spellStart"/>
      <w:r w:rsidR="0083314C">
        <w:rPr>
          <w:b/>
          <w:color w:val="7030A0"/>
        </w:rPr>
        <w:t>T</w:t>
      </w:r>
      <w:r>
        <w:rPr>
          <w:b/>
          <w:color w:val="7030A0"/>
        </w:rPr>
        <w:t>winkl</w:t>
      </w:r>
      <w:proofErr w:type="spellEnd"/>
      <w:r>
        <w:rPr>
          <w:b/>
          <w:color w:val="7030A0"/>
        </w:rPr>
        <w:t xml:space="preserve"> that the children could have a go at for practise as well. </w:t>
      </w:r>
    </w:p>
    <w:p w:rsidR="00160980" w:rsidRDefault="00160980" w:rsidP="00160980"/>
    <w:p w:rsidR="00160980" w:rsidRDefault="00433466" w:rsidP="00160980">
      <w:r>
        <w:t>This week your extras are t</w:t>
      </w:r>
      <w:r w:rsidR="00453EA6">
        <w:t xml:space="preserve">o keep practising sentence writing, I will upload some sheets to help with this based on phase </w:t>
      </w:r>
      <w:proofErr w:type="gramStart"/>
      <w:r w:rsidR="00453EA6">
        <w:t>3 phonics</w:t>
      </w:r>
      <w:proofErr w:type="gramEnd"/>
      <w:r w:rsidR="00453EA6">
        <w:t>. Also as I have said above keep doing little number activities, see below for ideas.</w:t>
      </w:r>
    </w:p>
    <w:p w:rsidR="000C427B" w:rsidRDefault="000C427B" w:rsidP="00016455">
      <w:pPr>
        <w:pStyle w:val="ListParagraph"/>
        <w:numPr>
          <w:ilvl w:val="0"/>
          <w:numId w:val="1"/>
        </w:numPr>
      </w:pPr>
      <w:r>
        <w:t>Count in 2’s and 10’s there are lots of songs on YouTube to help with this.</w:t>
      </w:r>
    </w:p>
    <w:p w:rsidR="00433466" w:rsidRDefault="00433466" w:rsidP="00016455">
      <w:pPr>
        <w:pStyle w:val="ListParagraph"/>
        <w:numPr>
          <w:ilvl w:val="0"/>
          <w:numId w:val="1"/>
        </w:numPr>
      </w:pPr>
      <w:r>
        <w:t>Practise adding and taking away using numbers to 20.</w:t>
      </w:r>
    </w:p>
    <w:p w:rsidR="00433466" w:rsidRDefault="00433466" w:rsidP="00433466">
      <w:pPr>
        <w:pStyle w:val="ListParagraph"/>
        <w:numPr>
          <w:ilvl w:val="0"/>
          <w:numId w:val="1"/>
        </w:numPr>
      </w:pPr>
      <w:r>
        <w:t>Find half of a number.</w:t>
      </w:r>
    </w:p>
    <w:p w:rsidR="00016455" w:rsidRDefault="00016455" w:rsidP="00016455">
      <w:pPr>
        <w:pStyle w:val="ListParagraph"/>
        <w:numPr>
          <w:ilvl w:val="0"/>
          <w:numId w:val="1"/>
        </w:numPr>
      </w:pPr>
      <w:r>
        <w:t xml:space="preserve">You should still have some of the number maths resources I gave you in your pack; Keep practising making addition equations for each </w:t>
      </w:r>
      <w:proofErr w:type="spellStart"/>
      <w:r>
        <w:t>numicon</w:t>
      </w:r>
      <w:proofErr w:type="spellEnd"/>
      <w:r>
        <w:t xml:space="preserve">, order numbers to 20 and use the </w:t>
      </w:r>
      <w:proofErr w:type="spellStart"/>
      <w:r>
        <w:t>numicon</w:t>
      </w:r>
      <w:proofErr w:type="spellEnd"/>
      <w:r>
        <w:t xml:space="preserve"> to help you solve addition/subtraction equations. </w:t>
      </w:r>
    </w:p>
    <w:p w:rsidR="00016455" w:rsidRDefault="00016455" w:rsidP="00016455">
      <w:pPr>
        <w:pStyle w:val="ListParagraph"/>
        <w:numPr>
          <w:ilvl w:val="0"/>
          <w:numId w:val="1"/>
        </w:numPr>
      </w:pPr>
      <w:r>
        <w:t xml:space="preserve">Use the </w:t>
      </w:r>
      <w:proofErr w:type="spellStart"/>
      <w:r>
        <w:t>numicon</w:t>
      </w:r>
      <w:proofErr w:type="spellEnd"/>
      <w:r>
        <w:t xml:space="preserve"> to make teen numbers and work out how many tens/ units there are in each number.</w:t>
      </w:r>
    </w:p>
    <w:p w:rsidR="00016455" w:rsidRDefault="00016455" w:rsidP="00016455">
      <w:pPr>
        <w:pStyle w:val="ListParagraph"/>
        <w:numPr>
          <w:ilvl w:val="0"/>
          <w:numId w:val="1"/>
        </w:numPr>
      </w:pPr>
      <w:proofErr w:type="gramStart"/>
      <w:r>
        <w:t xml:space="preserve">Number blocks on </w:t>
      </w:r>
      <w:proofErr w:type="spellStart"/>
      <w:r>
        <w:t>Cbeebies</w:t>
      </w:r>
      <w:proofErr w:type="spellEnd"/>
      <w:r>
        <w:t xml:space="preserve"> is</w:t>
      </w:r>
      <w:proofErr w:type="gramEnd"/>
      <w:r>
        <w:t xml:space="preserve"> a great resource for the children’s maths.</w:t>
      </w:r>
    </w:p>
    <w:p w:rsidR="007B2CA8" w:rsidRDefault="007B2CA8" w:rsidP="00016455">
      <w:pPr>
        <w:pStyle w:val="ListParagraph"/>
        <w:numPr>
          <w:ilvl w:val="0"/>
          <w:numId w:val="1"/>
        </w:numPr>
      </w:pPr>
      <w:r>
        <w:t>Play games on Top Mark Maths website</w:t>
      </w:r>
    </w:p>
    <w:p w:rsidR="00433466" w:rsidRPr="00433466" w:rsidRDefault="00433466" w:rsidP="00433466">
      <w:pPr>
        <w:jc w:val="center"/>
        <w:rPr>
          <w:u w:val="single"/>
        </w:rPr>
      </w:pPr>
      <w:r w:rsidRPr="00433466">
        <w:rPr>
          <w:u w:val="single"/>
        </w:rPr>
        <w:t>Other extras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w:t>
      </w:r>
      <w:r w:rsidR="00433466">
        <w:t xml:space="preserve">role playing different things </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433466" w:rsidRDefault="00433466" w:rsidP="00433466">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433466" w:rsidRDefault="00433466" w:rsidP="00433466">
      <w:pPr>
        <w:pStyle w:val="ListParagraph"/>
        <w:numPr>
          <w:ilvl w:val="0"/>
          <w:numId w:val="1"/>
        </w:numPr>
      </w:pPr>
      <w:r>
        <w:t>Practise letter formation and number formation (make sure your numbers are the right way round)</w:t>
      </w:r>
    </w:p>
    <w:p w:rsidR="00016455" w:rsidRDefault="00016455" w:rsidP="00016455"/>
    <w:p w:rsidR="00454E4B" w:rsidRDefault="00454E4B"/>
    <w:sectPr w:rsidR="00454E4B" w:rsidSect="008B4AE3">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C8" w:rsidRDefault="00E918C8" w:rsidP="00AB2B17">
      <w:pPr>
        <w:spacing w:after="0" w:line="240" w:lineRule="auto"/>
      </w:pPr>
      <w:r>
        <w:separator/>
      </w:r>
    </w:p>
  </w:endnote>
  <w:endnote w:type="continuationSeparator" w:id="0">
    <w:p w:rsidR="00E918C8" w:rsidRDefault="00E918C8" w:rsidP="00AB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C8" w:rsidRDefault="00E918C8" w:rsidP="00AB2B17">
      <w:pPr>
        <w:spacing w:after="0" w:line="240" w:lineRule="auto"/>
      </w:pPr>
      <w:r>
        <w:separator/>
      </w:r>
    </w:p>
  </w:footnote>
  <w:footnote w:type="continuationSeparator" w:id="0">
    <w:p w:rsidR="00E918C8" w:rsidRDefault="00E918C8" w:rsidP="00AB2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17" w:rsidRDefault="00AB2B17">
    <w:pPr>
      <w:pStyle w:val="Header"/>
    </w:pPr>
    <w:r>
      <w:rPr>
        <w:noProof/>
        <w:lang w:eastAsia="en-GB"/>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-392430</wp:posOffset>
          </wp:positionV>
          <wp:extent cx="2971800" cy="838835"/>
          <wp:effectExtent l="0" t="0" r="0" b="0"/>
          <wp:wrapSquare wrapText="bothSides"/>
          <wp:docPr id="5" name="Picture 5" descr="Flat Sports Background | Sports day banner design, Sports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 Sports Background | Sports day banner design, Sports day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54A32"/>
    <w:multiLevelType w:val="hybridMultilevel"/>
    <w:tmpl w:val="2F3EDE5E"/>
    <w:lvl w:ilvl="0" w:tplc="9E6C1CBE">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0221"/>
    <w:rsid w:val="000127F2"/>
    <w:rsid w:val="00016455"/>
    <w:rsid w:val="00061BCD"/>
    <w:rsid w:val="000867DB"/>
    <w:rsid w:val="00097585"/>
    <w:rsid w:val="000B1756"/>
    <w:rsid w:val="000B65C4"/>
    <w:rsid w:val="000C427B"/>
    <w:rsid w:val="000C4C8A"/>
    <w:rsid w:val="000E18FF"/>
    <w:rsid w:val="0012363D"/>
    <w:rsid w:val="00160980"/>
    <w:rsid w:val="00191E73"/>
    <w:rsid w:val="00193439"/>
    <w:rsid w:val="001C0421"/>
    <w:rsid w:val="001E7593"/>
    <w:rsid w:val="002233D9"/>
    <w:rsid w:val="00250A52"/>
    <w:rsid w:val="00270663"/>
    <w:rsid w:val="0028123A"/>
    <w:rsid w:val="002B6C2E"/>
    <w:rsid w:val="002C4311"/>
    <w:rsid w:val="002C5A36"/>
    <w:rsid w:val="002C5FBC"/>
    <w:rsid w:val="00313CB7"/>
    <w:rsid w:val="00322835"/>
    <w:rsid w:val="00327E1E"/>
    <w:rsid w:val="003456BB"/>
    <w:rsid w:val="003B420E"/>
    <w:rsid w:val="003C0389"/>
    <w:rsid w:val="004127D2"/>
    <w:rsid w:val="00433466"/>
    <w:rsid w:val="00436DD1"/>
    <w:rsid w:val="00453EA6"/>
    <w:rsid w:val="00454E4B"/>
    <w:rsid w:val="00493A44"/>
    <w:rsid w:val="004B2954"/>
    <w:rsid w:val="00525727"/>
    <w:rsid w:val="00551167"/>
    <w:rsid w:val="005538AA"/>
    <w:rsid w:val="00594381"/>
    <w:rsid w:val="005A589B"/>
    <w:rsid w:val="005B2EF5"/>
    <w:rsid w:val="005C28EB"/>
    <w:rsid w:val="00635B0B"/>
    <w:rsid w:val="00636515"/>
    <w:rsid w:val="00655E72"/>
    <w:rsid w:val="006834EB"/>
    <w:rsid w:val="006A78A0"/>
    <w:rsid w:val="006E4E15"/>
    <w:rsid w:val="007370F2"/>
    <w:rsid w:val="00794261"/>
    <w:rsid w:val="0079533B"/>
    <w:rsid w:val="00797244"/>
    <w:rsid w:val="007B2CA8"/>
    <w:rsid w:val="007C5A3E"/>
    <w:rsid w:val="00811FB0"/>
    <w:rsid w:val="008216A8"/>
    <w:rsid w:val="00827F5F"/>
    <w:rsid w:val="0083314C"/>
    <w:rsid w:val="00873602"/>
    <w:rsid w:val="00880DDB"/>
    <w:rsid w:val="00891E84"/>
    <w:rsid w:val="008A16B4"/>
    <w:rsid w:val="008A2D6A"/>
    <w:rsid w:val="008F4517"/>
    <w:rsid w:val="008F4A28"/>
    <w:rsid w:val="00946343"/>
    <w:rsid w:val="00951D0E"/>
    <w:rsid w:val="009643B5"/>
    <w:rsid w:val="009A5990"/>
    <w:rsid w:val="009A6B85"/>
    <w:rsid w:val="00A46628"/>
    <w:rsid w:val="00A52B20"/>
    <w:rsid w:val="00A65788"/>
    <w:rsid w:val="00A80B2F"/>
    <w:rsid w:val="00A853DF"/>
    <w:rsid w:val="00A90438"/>
    <w:rsid w:val="00AA2944"/>
    <w:rsid w:val="00AB2B17"/>
    <w:rsid w:val="00AD6B7E"/>
    <w:rsid w:val="00B46FC3"/>
    <w:rsid w:val="00B537AD"/>
    <w:rsid w:val="00B55B1B"/>
    <w:rsid w:val="00BA5F16"/>
    <w:rsid w:val="00BD5FD2"/>
    <w:rsid w:val="00C123DB"/>
    <w:rsid w:val="00CC30A7"/>
    <w:rsid w:val="00CC352B"/>
    <w:rsid w:val="00CD36E8"/>
    <w:rsid w:val="00CF45D1"/>
    <w:rsid w:val="00D06BE1"/>
    <w:rsid w:val="00D6296C"/>
    <w:rsid w:val="00DA2FEE"/>
    <w:rsid w:val="00DB3272"/>
    <w:rsid w:val="00DF6965"/>
    <w:rsid w:val="00E148EE"/>
    <w:rsid w:val="00E54057"/>
    <w:rsid w:val="00E918C8"/>
    <w:rsid w:val="00EA2A20"/>
    <w:rsid w:val="00F04768"/>
    <w:rsid w:val="00F57C6D"/>
    <w:rsid w:val="00F61CBC"/>
    <w:rsid w:val="00FE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paragraph" w:styleId="Header">
    <w:name w:val="header"/>
    <w:basedOn w:val="Normal"/>
    <w:link w:val="HeaderChar"/>
    <w:uiPriority w:val="99"/>
    <w:unhideWhenUsed/>
    <w:rsid w:val="00AB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17"/>
  </w:style>
  <w:style w:type="paragraph" w:styleId="Footer">
    <w:name w:val="footer"/>
    <w:basedOn w:val="Normal"/>
    <w:link w:val="FooterChar"/>
    <w:uiPriority w:val="99"/>
    <w:unhideWhenUsed/>
    <w:rsid w:val="00AB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paragraph" w:styleId="Header">
    <w:name w:val="header"/>
    <w:basedOn w:val="Normal"/>
    <w:link w:val="HeaderChar"/>
    <w:uiPriority w:val="99"/>
    <w:unhideWhenUsed/>
    <w:rsid w:val="00AB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17"/>
  </w:style>
  <w:style w:type="paragraph" w:styleId="Footer">
    <w:name w:val="footer"/>
    <w:basedOn w:val="Normal"/>
    <w:link w:val="FooterChar"/>
    <w:uiPriority w:val="99"/>
    <w:unhideWhenUsed/>
    <w:rsid w:val="00AB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topics/zvq9bdm/articles/zh828x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ishathletics.org.uk/athletes/katarina-johnson-thompson/" TargetMode="External"/><Relationship Id="rId5" Type="http://schemas.openxmlformats.org/officeDocument/2006/relationships/webSettings" Target="webSettings.xml"/><Relationship Id="rId10" Type="http://schemas.openxmlformats.org/officeDocument/2006/relationships/hyperlink" Target="https://www.bbc.co.uk/newsround/19214104" TargetMode="External"/><Relationship Id="rId4" Type="http://schemas.openxmlformats.org/officeDocument/2006/relationships/settings" Target="settings.xml"/><Relationship Id="rId9" Type="http://schemas.openxmlformats.org/officeDocument/2006/relationships/hyperlink" Target="https://www.bbc.co.uk/bitesize/topics/z87tn39/articles/z36j7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9</cp:revision>
  <dcterms:created xsi:type="dcterms:W3CDTF">2020-06-19T09:31:00Z</dcterms:created>
  <dcterms:modified xsi:type="dcterms:W3CDTF">2020-06-28T13:51:00Z</dcterms:modified>
</cp:coreProperties>
</file>