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395" w:rsidRPr="00263D97" w:rsidRDefault="001B2395" w:rsidP="001B2395">
      <w:pPr>
        <w:pStyle w:val="BodyText"/>
        <w:spacing w:after="16"/>
        <w:ind w:left="720"/>
        <w:rPr>
          <w:rFonts w:ascii="Arial" w:hAnsi="Arial" w:cs="Arial"/>
          <w:color w:val="231F20"/>
          <w:sz w:val="36"/>
          <w:u w:val="single"/>
        </w:rPr>
      </w:pPr>
      <w:r w:rsidRPr="00263D97">
        <w:rPr>
          <w:rFonts w:ascii="Arial" w:hAnsi="Arial" w:cs="Arial"/>
          <w:noProof/>
          <w:sz w:val="22"/>
          <w:lang w:eastAsia="en-GB"/>
        </w:rPr>
        <w:drawing>
          <wp:anchor distT="0" distB="0" distL="114300" distR="114300" simplePos="0" relativeHeight="251658240" behindDoc="0" locked="0" layoutInCell="1" allowOverlap="1">
            <wp:simplePos x="0" y="0"/>
            <wp:positionH relativeFrom="column">
              <wp:posOffset>462700</wp:posOffset>
            </wp:positionH>
            <wp:positionV relativeFrom="paragraph">
              <wp:posOffset>-544</wp:posOffset>
            </wp:positionV>
            <wp:extent cx="629392" cy="629392"/>
            <wp:effectExtent l="0" t="0" r="0" b="0"/>
            <wp:wrapSquare wrapText="bothSides"/>
            <wp:docPr id="68" name="Picture 68" descr="Halton St. Wilfrid&amp;#39;s Primary School – Love God, Love Each Other, Lov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ton St. Wilfrid&amp;#39;s Primary School – Love God, Love Each Other, Love  Lear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392" cy="629392"/>
                    </a:xfrm>
                    <a:prstGeom prst="rect">
                      <a:avLst/>
                    </a:prstGeom>
                    <a:noFill/>
                    <a:ln>
                      <a:noFill/>
                    </a:ln>
                  </pic:spPr>
                </pic:pic>
              </a:graphicData>
            </a:graphic>
          </wp:anchor>
        </w:drawing>
      </w:r>
      <w:r w:rsidRPr="00263D97">
        <w:rPr>
          <w:rFonts w:ascii="Arial" w:hAnsi="Arial" w:cs="Arial"/>
          <w:color w:val="231F20"/>
          <w:sz w:val="36"/>
        </w:rPr>
        <w:t xml:space="preserve">                         </w:t>
      </w:r>
      <w:r w:rsidRPr="00263D97">
        <w:rPr>
          <w:rFonts w:ascii="Arial" w:hAnsi="Arial" w:cs="Arial"/>
          <w:color w:val="231F20"/>
          <w:sz w:val="36"/>
          <w:u w:val="single"/>
        </w:rPr>
        <w:t xml:space="preserve">St Wilfrid’s C of E </w:t>
      </w:r>
      <w:r w:rsidR="003F65DD" w:rsidRPr="00263D97">
        <w:rPr>
          <w:rFonts w:ascii="Arial" w:hAnsi="Arial" w:cs="Arial"/>
          <w:color w:val="231F20"/>
          <w:sz w:val="36"/>
          <w:u w:val="single"/>
        </w:rPr>
        <w:t>S</w:t>
      </w:r>
      <w:r w:rsidRPr="00263D97">
        <w:rPr>
          <w:rFonts w:ascii="Arial" w:hAnsi="Arial" w:cs="Arial"/>
          <w:color w:val="231F20"/>
          <w:sz w:val="36"/>
          <w:u w:val="single"/>
        </w:rPr>
        <w:t xml:space="preserve">chool Action </w:t>
      </w:r>
      <w:r w:rsidR="003F65DD" w:rsidRPr="00263D97">
        <w:rPr>
          <w:rFonts w:ascii="Arial" w:hAnsi="Arial" w:cs="Arial"/>
          <w:color w:val="231F20"/>
          <w:sz w:val="36"/>
          <w:u w:val="single"/>
        </w:rPr>
        <w:t>P</w:t>
      </w:r>
      <w:r w:rsidRPr="00263D97">
        <w:rPr>
          <w:rFonts w:ascii="Arial" w:hAnsi="Arial" w:cs="Arial"/>
          <w:color w:val="231F20"/>
          <w:sz w:val="36"/>
          <w:u w:val="single"/>
        </w:rPr>
        <w:t xml:space="preserve">lan for </w:t>
      </w:r>
      <w:r w:rsidR="00DA0B5B" w:rsidRPr="00263D97">
        <w:rPr>
          <w:rFonts w:ascii="Arial" w:hAnsi="Arial" w:cs="Arial"/>
          <w:color w:val="231F20"/>
          <w:sz w:val="36"/>
          <w:u w:val="single"/>
        </w:rPr>
        <w:t xml:space="preserve">P.E. </w:t>
      </w:r>
      <w:r w:rsidRPr="00263D97">
        <w:rPr>
          <w:rFonts w:ascii="Arial" w:hAnsi="Arial" w:cs="Arial"/>
          <w:color w:val="231F20"/>
          <w:sz w:val="36"/>
          <w:u w:val="single"/>
        </w:rPr>
        <w:t>202</w:t>
      </w:r>
      <w:r w:rsidR="00147156">
        <w:rPr>
          <w:rFonts w:ascii="Arial" w:hAnsi="Arial" w:cs="Arial"/>
          <w:color w:val="231F20"/>
          <w:sz w:val="36"/>
          <w:u w:val="single"/>
        </w:rPr>
        <w:t>2</w:t>
      </w:r>
      <w:r w:rsidRPr="00263D97">
        <w:rPr>
          <w:rFonts w:ascii="Arial" w:hAnsi="Arial" w:cs="Arial"/>
          <w:color w:val="231F20"/>
          <w:sz w:val="36"/>
          <w:u w:val="single"/>
        </w:rPr>
        <w:t>-202</w:t>
      </w:r>
      <w:r w:rsidR="00147156">
        <w:rPr>
          <w:rFonts w:ascii="Arial" w:hAnsi="Arial" w:cs="Arial"/>
          <w:color w:val="231F20"/>
          <w:sz w:val="36"/>
          <w:u w:val="single"/>
        </w:rPr>
        <w:t>3</w:t>
      </w:r>
    </w:p>
    <w:p w:rsidR="008465A4" w:rsidRPr="00263D97" w:rsidRDefault="008465A4" w:rsidP="008465A4">
      <w:pPr>
        <w:pStyle w:val="BodyText"/>
        <w:spacing w:after="16"/>
        <w:ind w:left="720"/>
        <w:rPr>
          <w:rFonts w:ascii="Arial" w:hAnsi="Arial" w:cs="Arial"/>
          <w:sz w:val="22"/>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7"/>
      </w:tblGrid>
      <w:tr w:rsidR="008465A4" w:rsidRPr="00263D97" w:rsidTr="001B223E">
        <w:trPr>
          <w:trHeight w:val="497"/>
        </w:trPr>
        <w:tc>
          <w:tcPr>
            <w:tcW w:w="7700" w:type="dxa"/>
          </w:tcPr>
          <w:p w:rsidR="008465A4" w:rsidRPr="00263D97" w:rsidRDefault="008465A4" w:rsidP="00147156">
            <w:pPr>
              <w:pStyle w:val="TableParagraph"/>
              <w:spacing w:before="21"/>
              <w:rPr>
                <w:rFonts w:ascii="Arial" w:hAnsi="Arial" w:cs="Arial"/>
              </w:rPr>
            </w:pPr>
            <w:r w:rsidRPr="00263D97">
              <w:rPr>
                <w:rFonts w:ascii="Arial" w:hAnsi="Arial" w:cs="Arial"/>
                <w:color w:val="4863AE"/>
              </w:rPr>
              <w:t>Key achievements to date until July 202</w:t>
            </w:r>
            <w:r w:rsidR="00147156">
              <w:rPr>
                <w:rFonts w:ascii="Arial" w:hAnsi="Arial" w:cs="Arial"/>
                <w:color w:val="4863AE"/>
              </w:rPr>
              <w:t>2</w:t>
            </w:r>
            <w:r w:rsidRPr="00263D97">
              <w:rPr>
                <w:rFonts w:ascii="Arial" w:hAnsi="Arial" w:cs="Arial"/>
                <w:color w:val="4863AE"/>
              </w:rPr>
              <w:t>:</w:t>
            </w:r>
          </w:p>
        </w:tc>
        <w:tc>
          <w:tcPr>
            <w:tcW w:w="7677" w:type="dxa"/>
          </w:tcPr>
          <w:p w:rsidR="008465A4" w:rsidRPr="00263D97" w:rsidRDefault="00C01D0A" w:rsidP="00147156">
            <w:pPr>
              <w:pStyle w:val="TableParagraph"/>
              <w:spacing w:before="21"/>
              <w:rPr>
                <w:rFonts w:ascii="Arial" w:hAnsi="Arial" w:cs="Arial"/>
              </w:rPr>
            </w:pPr>
            <w:r w:rsidRPr="00263D97">
              <w:rPr>
                <w:rFonts w:ascii="Arial" w:hAnsi="Arial" w:cs="Arial"/>
              </w:rPr>
              <w:t>Areas of development for 202</w:t>
            </w:r>
            <w:r w:rsidR="00147156">
              <w:rPr>
                <w:rFonts w:ascii="Arial" w:hAnsi="Arial" w:cs="Arial"/>
              </w:rPr>
              <w:t>2</w:t>
            </w:r>
            <w:r w:rsidRPr="00263D97">
              <w:rPr>
                <w:rFonts w:ascii="Arial" w:hAnsi="Arial" w:cs="Arial"/>
              </w:rPr>
              <w:t>-202</w:t>
            </w:r>
            <w:r w:rsidR="00147156">
              <w:rPr>
                <w:rFonts w:ascii="Arial" w:hAnsi="Arial" w:cs="Arial"/>
              </w:rPr>
              <w:t>3</w:t>
            </w:r>
          </w:p>
        </w:tc>
      </w:tr>
      <w:tr w:rsidR="000167AD" w:rsidRPr="00263D97" w:rsidTr="001B223E">
        <w:trPr>
          <w:trHeight w:val="5112"/>
        </w:trPr>
        <w:tc>
          <w:tcPr>
            <w:tcW w:w="7700" w:type="dxa"/>
          </w:tcPr>
          <w:p w:rsidR="000167AD" w:rsidRPr="00263D97" w:rsidRDefault="000167AD" w:rsidP="000167AD">
            <w:pPr>
              <w:pStyle w:val="TableParagraph"/>
              <w:numPr>
                <w:ilvl w:val="0"/>
                <w:numId w:val="1"/>
              </w:numPr>
              <w:rPr>
                <w:rFonts w:ascii="Arial" w:hAnsi="Arial" w:cs="Arial"/>
                <w:sz w:val="20"/>
              </w:rPr>
            </w:pPr>
            <w:r w:rsidRPr="00263D97">
              <w:rPr>
                <w:rFonts w:ascii="Arial" w:hAnsi="Arial" w:cs="Arial"/>
                <w:sz w:val="20"/>
              </w:rPr>
              <w:t xml:space="preserve">Achieving the School Games Gold award </w:t>
            </w:r>
            <w:r w:rsidR="008F46F2">
              <w:rPr>
                <w:rFonts w:ascii="Arial" w:hAnsi="Arial" w:cs="Arial"/>
                <w:sz w:val="20"/>
              </w:rPr>
              <w:t xml:space="preserve">4 </w:t>
            </w:r>
            <w:r w:rsidRPr="00263D97">
              <w:rPr>
                <w:rFonts w:ascii="Arial" w:hAnsi="Arial" w:cs="Arial"/>
                <w:sz w:val="20"/>
              </w:rPr>
              <w:t>times in a row.</w:t>
            </w:r>
          </w:p>
          <w:p w:rsidR="000167AD" w:rsidRDefault="000167AD" w:rsidP="000167AD">
            <w:pPr>
              <w:pStyle w:val="TableParagraph"/>
              <w:numPr>
                <w:ilvl w:val="0"/>
                <w:numId w:val="1"/>
              </w:numPr>
              <w:rPr>
                <w:rFonts w:ascii="Arial" w:hAnsi="Arial" w:cs="Arial"/>
                <w:sz w:val="20"/>
              </w:rPr>
            </w:pPr>
            <w:r w:rsidRPr="00263D97">
              <w:rPr>
                <w:rFonts w:ascii="Arial" w:hAnsi="Arial" w:cs="Arial"/>
                <w:sz w:val="20"/>
              </w:rPr>
              <w:t>The introduction of the school running track and trim trail, which is used to help children accomplish the exercise required each day.</w:t>
            </w:r>
          </w:p>
          <w:p w:rsidR="00147156" w:rsidRDefault="00147156" w:rsidP="000167AD">
            <w:pPr>
              <w:pStyle w:val="TableParagraph"/>
              <w:numPr>
                <w:ilvl w:val="0"/>
                <w:numId w:val="1"/>
              </w:numPr>
              <w:rPr>
                <w:rFonts w:ascii="Arial" w:hAnsi="Arial" w:cs="Arial"/>
                <w:sz w:val="20"/>
              </w:rPr>
            </w:pPr>
            <w:r>
              <w:rPr>
                <w:rFonts w:ascii="Arial" w:hAnsi="Arial" w:cs="Arial"/>
                <w:sz w:val="20"/>
              </w:rPr>
              <w:t>The marathon running challenge- all children aiming to achieve the length of a marathon around the track over time.</w:t>
            </w:r>
          </w:p>
          <w:p w:rsidR="00C77419" w:rsidRPr="00263D97" w:rsidRDefault="00C77419" w:rsidP="000167AD">
            <w:pPr>
              <w:pStyle w:val="TableParagraph"/>
              <w:numPr>
                <w:ilvl w:val="0"/>
                <w:numId w:val="1"/>
              </w:numPr>
              <w:rPr>
                <w:rFonts w:ascii="Arial" w:hAnsi="Arial" w:cs="Arial"/>
                <w:sz w:val="20"/>
              </w:rPr>
            </w:pPr>
            <w:r>
              <w:rPr>
                <w:rFonts w:ascii="Arial" w:hAnsi="Arial" w:cs="Arial"/>
                <w:sz w:val="20"/>
              </w:rPr>
              <w:t>Children from Y5 and 6 competed in the Windermere Cross country run.</w:t>
            </w:r>
          </w:p>
          <w:p w:rsidR="000167AD" w:rsidRPr="00263D97" w:rsidRDefault="000167AD" w:rsidP="000167AD">
            <w:pPr>
              <w:pStyle w:val="TableParagraph"/>
              <w:numPr>
                <w:ilvl w:val="0"/>
                <w:numId w:val="1"/>
              </w:numPr>
              <w:rPr>
                <w:rFonts w:ascii="Arial" w:hAnsi="Arial" w:cs="Arial"/>
                <w:sz w:val="20"/>
              </w:rPr>
            </w:pPr>
            <w:r w:rsidRPr="00263D97">
              <w:rPr>
                <w:rFonts w:ascii="Arial" w:hAnsi="Arial" w:cs="Arial"/>
                <w:sz w:val="20"/>
              </w:rPr>
              <w:t>All KS2 children taking part in school swimming.</w:t>
            </w:r>
          </w:p>
          <w:p w:rsidR="000167AD" w:rsidRPr="00263D97" w:rsidRDefault="000167AD" w:rsidP="000167AD">
            <w:pPr>
              <w:pStyle w:val="TableParagraph"/>
              <w:numPr>
                <w:ilvl w:val="0"/>
                <w:numId w:val="1"/>
              </w:numPr>
              <w:rPr>
                <w:rFonts w:ascii="Arial" w:hAnsi="Arial" w:cs="Arial"/>
                <w:sz w:val="20"/>
              </w:rPr>
            </w:pPr>
            <w:r w:rsidRPr="00263D97">
              <w:rPr>
                <w:rFonts w:ascii="Arial" w:hAnsi="Arial" w:cs="Arial"/>
                <w:sz w:val="20"/>
              </w:rPr>
              <w:t>Assessment of Fundamental Movement Skills from EYFS to Year 2 providing data that then is used to plan effectively.</w:t>
            </w:r>
          </w:p>
          <w:p w:rsidR="000167AD" w:rsidRPr="00263D97" w:rsidRDefault="000167AD" w:rsidP="000167AD">
            <w:pPr>
              <w:pStyle w:val="TableParagraph"/>
              <w:numPr>
                <w:ilvl w:val="0"/>
                <w:numId w:val="1"/>
              </w:numPr>
              <w:rPr>
                <w:rFonts w:ascii="Arial" w:hAnsi="Arial" w:cs="Arial"/>
                <w:sz w:val="20"/>
              </w:rPr>
            </w:pPr>
            <w:r w:rsidRPr="00263D97">
              <w:rPr>
                <w:rFonts w:ascii="Arial" w:hAnsi="Arial" w:cs="Arial"/>
                <w:sz w:val="20"/>
              </w:rPr>
              <w:t>Teachers received CPD.</w:t>
            </w:r>
          </w:p>
          <w:p w:rsidR="000167AD" w:rsidRPr="00263D97" w:rsidRDefault="000167AD" w:rsidP="000167AD">
            <w:pPr>
              <w:pStyle w:val="TableParagraph"/>
              <w:numPr>
                <w:ilvl w:val="0"/>
                <w:numId w:val="1"/>
              </w:numPr>
              <w:rPr>
                <w:rFonts w:ascii="Arial" w:hAnsi="Arial" w:cs="Arial"/>
                <w:sz w:val="20"/>
              </w:rPr>
            </w:pPr>
            <w:r w:rsidRPr="00263D97">
              <w:rPr>
                <w:rFonts w:ascii="Arial" w:hAnsi="Arial" w:cs="Arial"/>
                <w:sz w:val="20"/>
              </w:rPr>
              <w:t>Orienteering units of work purchased and school grounds mapped to encourage all children to take part in physical activity- staff also have been trained in the delivery of the scheme.</w:t>
            </w:r>
          </w:p>
          <w:p w:rsidR="000167AD" w:rsidRPr="00263D97" w:rsidRDefault="000167AD" w:rsidP="000167AD">
            <w:pPr>
              <w:pStyle w:val="TableParagraph"/>
              <w:numPr>
                <w:ilvl w:val="0"/>
                <w:numId w:val="1"/>
              </w:numPr>
              <w:rPr>
                <w:rFonts w:ascii="Arial" w:hAnsi="Arial" w:cs="Arial"/>
                <w:sz w:val="20"/>
              </w:rPr>
            </w:pPr>
            <w:r w:rsidRPr="00263D97">
              <w:rPr>
                <w:rFonts w:ascii="Arial" w:hAnsi="Arial" w:cs="Arial"/>
                <w:sz w:val="20"/>
              </w:rPr>
              <w:t>Expert coaches used to deliver lessons and clubs alongside teachers.</w:t>
            </w:r>
          </w:p>
          <w:p w:rsidR="0063356F" w:rsidRDefault="0063356F" w:rsidP="000167AD">
            <w:pPr>
              <w:pStyle w:val="TableParagraph"/>
              <w:numPr>
                <w:ilvl w:val="0"/>
                <w:numId w:val="1"/>
              </w:numPr>
              <w:rPr>
                <w:rFonts w:ascii="Arial" w:hAnsi="Arial" w:cs="Arial"/>
                <w:sz w:val="20"/>
              </w:rPr>
            </w:pPr>
            <w:r w:rsidRPr="00263D97">
              <w:rPr>
                <w:rFonts w:ascii="Arial" w:hAnsi="Arial" w:cs="Arial"/>
                <w:sz w:val="20"/>
              </w:rPr>
              <w:t>P.E. app purchased to help the delivery and assessment of P.E. in all Key Stages.</w:t>
            </w:r>
          </w:p>
          <w:p w:rsidR="00147156" w:rsidRDefault="00147156" w:rsidP="000167AD">
            <w:pPr>
              <w:pStyle w:val="TableParagraph"/>
              <w:numPr>
                <w:ilvl w:val="0"/>
                <w:numId w:val="1"/>
              </w:numPr>
              <w:rPr>
                <w:rFonts w:ascii="Arial" w:hAnsi="Arial" w:cs="Arial"/>
                <w:sz w:val="20"/>
              </w:rPr>
            </w:pPr>
            <w:r>
              <w:rPr>
                <w:rFonts w:ascii="Arial" w:hAnsi="Arial" w:cs="Arial"/>
                <w:sz w:val="20"/>
              </w:rPr>
              <w:t>All Key Stage 1 children have had cycle skill sessions.</w:t>
            </w:r>
          </w:p>
          <w:p w:rsidR="00147156" w:rsidRPr="00263D97" w:rsidRDefault="00147156" w:rsidP="000167AD">
            <w:pPr>
              <w:pStyle w:val="TableParagraph"/>
              <w:numPr>
                <w:ilvl w:val="0"/>
                <w:numId w:val="1"/>
              </w:numPr>
              <w:rPr>
                <w:rFonts w:ascii="Arial" w:hAnsi="Arial" w:cs="Arial"/>
                <w:sz w:val="20"/>
              </w:rPr>
            </w:pPr>
            <w:r>
              <w:rPr>
                <w:rFonts w:ascii="Arial" w:hAnsi="Arial" w:cs="Arial"/>
                <w:sz w:val="20"/>
              </w:rPr>
              <w:t>Y5 and 6 children have had first aid training.</w:t>
            </w:r>
          </w:p>
          <w:p w:rsidR="00147156" w:rsidRPr="00263D97" w:rsidRDefault="00147156" w:rsidP="00147156">
            <w:pPr>
              <w:pStyle w:val="TableParagraph"/>
              <w:numPr>
                <w:ilvl w:val="0"/>
                <w:numId w:val="1"/>
              </w:numPr>
              <w:rPr>
                <w:rFonts w:ascii="Arial" w:hAnsi="Arial" w:cs="Arial"/>
                <w:sz w:val="20"/>
              </w:rPr>
            </w:pPr>
            <w:r w:rsidRPr="00263D97">
              <w:rPr>
                <w:rFonts w:ascii="Arial" w:hAnsi="Arial" w:cs="Arial"/>
                <w:sz w:val="20"/>
              </w:rPr>
              <w:t xml:space="preserve">Extra-curricular clubs </w:t>
            </w:r>
            <w:r>
              <w:rPr>
                <w:rFonts w:ascii="Arial" w:hAnsi="Arial" w:cs="Arial"/>
                <w:sz w:val="20"/>
              </w:rPr>
              <w:t>have been re-introduced this year including rugby, running, athletics, football, dance, multiskills, rounders and fitness.</w:t>
            </w:r>
          </w:p>
          <w:p w:rsidR="000167AD" w:rsidRPr="00263D97" w:rsidRDefault="00147156" w:rsidP="00147156">
            <w:pPr>
              <w:pStyle w:val="TableParagraph"/>
              <w:numPr>
                <w:ilvl w:val="0"/>
                <w:numId w:val="1"/>
              </w:numPr>
              <w:rPr>
                <w:rFonts w:ascii="Arial" w:hAnsi="Arial" w:cs="Arial"/>
                <w:sz w:val="20"/>
              </w:rPr>
            </w:pPr>
            <w:r>
              <w:rPr>
                <w:rFonts w:ascii="Arial" w:hAnsi="Arial" w:cs="Arial"/>
                <w:sz w:val="20"/>
              </w:rPr>
              <w:t xml:space="preserve">Children have participated in competitions including all of year 4, who have signed up to take part in the Salt </w:t>
            </w:r>
            <w:proofErr w:type="spellStart"/>
            <w:r>
              <w:rPr>
                <w:rFonts w:ascii="Arial" w:hAnsi="Arial" w:cs="Arial"/>
                <w:sz w:val="20"/>
              </w:rPr>
              <w:t>Ayre</w:t>
            </w:r>
            <w:proofErr w:type="spellEnd"/>
            <w:r>
              <w:rPr>
                <w:rFonts w:ascii="Arial" w:hAnsi="Arial" w:cs="Arial"/>
                <w:sz w:val="20"/>
              </w:rPr>
              <w:t xml:space="preserve"> sports festival. </w:t>
            </w:r>
          </w:p>
          <w:p w:rsidR="000167AD" w:rsidRDefault="00147156" w:rsidP="00147156">
            <w:pPr>
              <w:pStyle w:val="TableParagraph"/>
              <w:numPr>
                <w:ilvl w:val="0"/>
                <w:numId w:val="1"/>
              </w:numPr>
              <w:rPr>
                <w:rFonts w:ascii="Arial" w:hAnsi="Arial" w:cs="Arial"/>
                <w:sz w:val="20"/>
              </w:rPr>
            </w:pPr>
            <w:r>
              <w:rPr>
                <w:rFonts w:ascii="Arial" w:hAnsi="Arial" w:cs="Arial"/>
                <w:sz w:val="20"/>
              </w:rPr>
              <w:t>Re-introduction of our own sports day/ festival.</w:t>
            </w:r>
          </w:p>
          <w:p w:rsidR="000F4A75" w:rsidRDefault="000F4A75" w:rsidP="00147156">
            <w:pPr>
              <w:pStyle w:val="TableParagraph"/>
              <w:numPr>
                <w:ilvl w:val="0"/>
                <w:numId w:val="1"/>
              </w:numPr>
              <w:rPr>
                <w:rFonts w:ascii="Arial" w:hAnsi="Arial" w:cs="Arial"/>
                <w:sz w:val="20"/>
              </w:rPr>
            </w:pPr>
            <w:r>
              <w:rPr>
                <w:rFonts w:ascii="Arial" w:hAnsi="Arial" w:cs="Arial"/>
                <w:sz w:val="20"/>
              </w:rPr>
              <w:t>Improvements made to school grounds.</w:t>
            </w:r>
          </w:p>
          <w:p w:rsidR="00147156" w:rsidRPr="00263D97" w:rsidRDefault="00215977" w:rsidP="00215977">
            <w:pPr>
              <w:pStyle w:val="TableParagraph"/>
              <w:numPr>
                <w:ilvl w:val="0"/>
                <w:numId w:val="1"/>
              </w:numPr>
              <w:rPr>
                <w:rFonts w:ascii="Arial" w:hAnsi="Arial" w:cs="Arial"/>
                <w:sz w:val="20"/>
              </w:rPr>
            </w:pPr>
            <w:proofErr w:type="spellStart"/>
            <w:r>
              <w:rPr>
                <w:rFonts w:ascii="Arial" w:hAnsi="Arial" w:cs="Arial"/>
                <w:sz w:val="20"/>
              </w:rPr>
              <w:t>Niel</w:t>
            </w:r>
            <w:proofErr w:type="spellEnd"/>
            <w:r>
              <w:rPr>
                <w:rFonts w:ascii="Arial" w:hAnsi="Arial" w:cs="Arial"/>
                <w:sz w:val="20"/>
              </w:rPr>
              <w:t xml:space="preserve"> </w:t>
            </w:r>
            <w:proofErr w:type="spellStart"/>
            <w:r>
              <w:rPr>
                <w:rFonts w:ascii="Arial" w:hAnsi="Arial" w:cs="Arial"/>
                <w:sz w:val="20"/>
              </w:rPr>
              <w:t>Danns</w:t>
            </w:r>
            <w:proofErr w:type="spellEnd"/>
            <w:r>
              <w:rPr>
                <w:rFonts w:ascii="Arial" w:hAnsi="Arial" w:cs="Arial"/>
                <w:sz w:val="20"/>
              </w:rPr>
              <w:t>- Pro skateboarder came into work with Y3 and 6 children to help inspire them.</w:t>
            </w:r>
          </w:p>
        </w:tc>
        <w:tc>
          <w:tcPr>
            <w:tcW w:w="7677" w:type="dxa"/>
          </w:tcPr>
          <w:p w:rsidR="0063356F" w:rsidRDefault="00147156" w:rsidP="0063356F">
            <w:pPr>
              <w:pStyle w:val="TableParagraph"/>
              <w:numPr>
                <w:ilvl w:val="0"/>
                <w:numId w:val="1"/>
              </w:numPr>
              <w:rPr>
                <w:rFonts w:ascii="Arial" w:hAnsi="Arial" w:cs="Arial"/>
                <w:sz w:val="20"/>
              </w:rPr>
            </w:pPr>
            <w:r>
              <w:rPr>
                <w:rFonts w:ascii="Arial" w:hAnsi="Arial" w:cs="Arial"/>
                <w:sz w:val="20"/>
              </w:rPr>
              <w:t xml:space="preserve">The budget has been confirmed once again for the next academic year and will be used to enhance provision for all children. </w:t>
            </w:r>
          </w:p>
          <w:p w:rsidR="00147156" w:rsidRPr="00263D97" w:rsidRDefault="00147156" w:rsidP="0063356F">
            <w:pPr>
              <w:pStyle w:val="TableParagraph"/>
              <w:numPr>
                <w:ilvl w:val="0"/>
                <w:numId w:val="1"/>
              </w:numPr>
              <w:rPr>
                <w:rFonts w:ascii="Arial" w:hAnsi="Arial" w:cs="Arial"/>
                <w:sz w:val="20"/>
              </w:rPr>
            </w:pPr>
            <w:r>
              <w:rPr>
                <w:rFonts w:ascii="Arial" w:hAnsi="Arial" w:cs="Arial"/>
                <w:sz w:val="20"/>
              </w:rPr>
              <w:t xml:space="preserve">Children provided with a wider variety of extra-curricular clubs with the aim of attracting as many children as possible to them. </w:t>
            </w:r>
          </w:p>
          <w:p w:rsidR="00C01D0A" w:rsidRPr="00263D97" w:rsidRDefault="0063356F" w:rsidP="00C01D0A">
            <w:pPr>
              <w:pStyle w:val="TableParagraph"/>
              <w:numPr>
                <w:ilvl w:val="0"/>
                <w:numId w:val="1"/>
              </w:numPr>
              <w:rPr>
                <w:rFonts w:ascii="Arial" w:hAnsi="Arial" w:cs="Arial"/>
                <w:sz w:val="20"/>
              </w:rPr>
            </w:pPr>
            <w:r w:rsidRPr="00263D97">
              <w:rPr>
                <w:rFonts w:ascii="Arial" w:hAnsi="Arial" w:cs="Arial"/>
                <w:sz w:val="20"/>
              </w:rPr>
              <w:t xml:space="preserve">FMS </w:t>
            </w:r>
            <w:r w:rsidR="00C01D0A" w:rsidRPr="00263D97">
              <w:rPr>
                <w:rFonts w:ascii="Arial" w:hAnsi="Arial" w:cs="Arial"/>
                <w:sz w:val="20"/>
              </w:rPr>
              <w:t>will continue to be a priority for EYFS, Y1,</w:t>
            </w:r>
            <w:r w:rsidR="00A40FF6" w:rsidRPr="00263D97">
              <w:rPr>
                <w:rFonts w:ascii="Arial" w:hAnsi="Arial" w:cs="Arial"/>
                <w:sz w:val="20"/>
              </w:rPr>
              <w:t xml:space="preserve"> </w:t>
            </w:r>
            <w:r w:rsidR="00C01D0A" w:rsidRPr="00263D97">
              <w:rPr>
                <w:rFonts w:ascii="Arial" w:hAnsi="Arial" w:cs="Arial"/>
                <w:sz w:val="20"/>
              </w:rPr>
              <w:t xml:space="preserve">Y2 and </w:t>
            </w:r>
            <w:r w:rsidR="00147156">
              <w:rPr>
                <w:rFonts w:ascii="Arial" w:hAnsi="Arial" w:cs="Arial"/>
                <w:sz w:val="20"/>
              </w:rPr>
              <w:t>Y3</w:t>
            </w:r>
          </w:p>
          <w:p w:rsidR="00C01D0A" w:rsidRPr="00263D97" w:rsidRDefault="00C01D0A" w:rsidP="00C01D0A">
            <w:pPr>
              <w:pStyle w:val="Default"/>
              <w:numPr>
                <w:ilvl w:val="0"/>
                <w:numId w:val="1"/>
              </w:numPr>
              <w:rPr>
                <w:rFonts w:ascii="Arial" w:hAnsi="Arial" w:cs="Arial"/>
                <w:sz w:val="20"/>
                <w:szCs w:val="20"/>
              </w:rPr>
            </w:pPr>
            <w:r w:rsidRPr="00263D97">
              <w:rPr>
                <w:rFonts w:ascii="Arial" w:hAnsi="Arial" w:cs="Arial"/>
                <w:sz w:val="20"/>
                <w:szCs w:val="20"/>
              </w:rPr>
              <w:t xml:space="preserve">Continue to provide children with an understanding of inclusive sports. </w:t>
            </w:r>
          </w:p>
          <w:p w:rsidR="00705A43" w:rsidRDefault="00C01D0A" w:rsidP="00C01D0A">
            <w:pPr>
              <w:pStyle w:val="Default"/>
              <w:numPr>
                <w:ilvl w:val="0"/>
                <w:numId w:val="1"/>
              </w:numPr>
              <w:rPr>
                <w:rFonts w:ascii="Arial" w:hAnsi="Arial" w:cs="Arial"/>
                <w:sz w:val="20"/>
                <w:szCs w:val="20"/>
              </w:rPr>
            </w:pPr>
            <w:r w:rsidRPr="00705A43">
              <w:rPr>
                <w:rFonts w:ascii="Arial" w:hAnsi="Arial" w:cs="Arial"/>
                <w:sz w:val="20"/>
                <w:szCs w:val="20"/>
              </w:rPr>
              <w:t xml:space="preserve">Continue partnership with other schools through Lancaster schools’ network and the </w:t>
            </w:r>
            <w:proofErr w:type="spellStart"/>
            <w:r w:rsidRPr="00705A43">
              <w:rPr>
                <w:rFonts w:ascii="Arial" w:hAnsi="Arial" w:cs="Arial"/>
                <w:sz w:val="20"/>
                <w:szCs w:val="20"/>
              </w:rPr>
              <w:t>Lancs</w:t>
            </w:r>
            <w:proofErr w:type="spellEnd"/>
            <w:r w:rsidRPr="00705A43">
              <w:rPr>
                <w:rFonts w:ascii="Arial" w:hAnsi="Arial" w:cs="Arial"/>
                <w:sz w:val="20"/>
                <w:szCs w:val="20"/>
              </w:rPr>
              <w:t xml:space="preserve"> and </w:t>
            </w:r>
            <w:proofErr w:type="spellStart"/>
            <w:r w:rsidRPr="00705A43">
              <w:rPr>
                <w:rFonts w:ascii="Arial" w:hAnsi="Arial" w:cs="Arial"/>
                <w:sz w:val="20"/>
                <w:szCs w:val="20"/>
              </w:rPr>
              <w:t>Heysham</w:t>
            </w:r>
            <w:proofErr w:type="spellEnd"/>
            <w:r w:rsidRPr="00705A43">
              <w:rPr>
                <w:rFonts w:ascii="Arial" w:hAnsi="Arial" w:cs="Arial"/>
                <w:sz w:val="20"/>
                <w:szCs w:val="20"/>
              </w:rPr>
              <w:t xml:space="preserve"> </w:t>
            </w:r>
            <w:r w:rsidR="00705A43">
              <w:rPr>
                <w:rFonts w:ascii="Arial" w:hAnsi="Arial" w:cs="Arial"/>
                <w:sz w:val="20"/>
                <w:szCs w:val="20"/>
              </w:rPr>
              <w:t>SSN;</w:t>
            </w:r>
            <w:r w:rsidRPr="00705A43">
              <w:rPr>
                <w:rFonts w:ascii="Arial" w:hAnsi="Arial" w:cs="Arial"/>
                <w:sz w:val="20"/>
                <w:szCs w:val="20"/>
              </w:rPr>
              <w:t xml:space="preserve"> </w:t>
            </w:r>
            <w:r w:rsidR="00705A43" w:rsidRPr="00705A43">
              <w:rPr>
                <w:rFonts w:ascii="Arial" w:hAnsi="Arial" w:cs="Arial"/>
                <w:sz w:val="20"/>
                <w:szCs w:val="20"/>
              </w:rPr>
              <w:t xml:space="preserve">through these links children will get the chance to participate in a range of </w:t>
            </w:r>
            <w:r w:rsidR="00705A43">
              <w:rPr>
                <w:rFonts w:ascii="Arial" w:hAnsi="Arial" w:cs="Arial"/>
                <w:sz w:val="20"/>
                <w:szCs w:val="20"/>
              </w:rPr>
              <w:t>competitive sports.</w:t>
            </w:r>
          </w:p>
          <w:p w:rsidR="00C01D0A" w:rsidRPr="00705A43" w:rsidRDefault="00C01D0A" w:rsidP="00C01D0A">
            <w:pPr>
              <w:pStyle w:val="Default"/>
              <w:numPr>
                <w:ilvl w:val="0"/>
                <w:numId w:val="1"/>
              </w:numPr>
              <w:rPr>
                <w:rFonts w:ascii="Arial" w:hAnsi="Arial" w:cs="Arial"/>
                <w:sz w:val="20"/>
                <w:szCs w:val="20"/>
              </w:rPr>
            </w:pPr>
            <w:r w:rsidRPr="00705A43">
              <w:rPr>
                <w:rFonts w:ascii="Arial" w:hAnsi="Arial" w:cs="Arial"/>
                <w:sz w:val="20"/>
                <w:szCs w:val="20"/>
              </w:rPr>
              <w:t xml:space="preserve">Sustain links with wider curriculum, particularly social, spiritual, moral and cultural skills. </w:t>
            </w:r>
          </w:p>
          <w:p w:rsidR="000167AD" w:rsidRPr="00263D97" w:rsidRDefault="000167AD" w:rsidP="00C01D0A">
            <w:pPr>
              <w:pStyle w:val="Default"/>
              <w:rPr>
                <w:rFonts w:ascii="Arial" w:hAnsi="Arial" w:cs="Arial"/>
                <w:sz w:val="20"/>
              </w:rPr>
            </w:pPr>
          </w:p>
        </w:tc>
      </w:tr>
    </w:tbl>
    <w:p w:rsidR="008465A4" w:rsidRPr="00263D97" w:rsidRDefault="008465A4" w:rsidP="008465A4">
      <w:pPr>
        <w:spacing w:line="290" w:lineRule="exact"/>
        <w:rPr>
          <w:rFonts w:ascii="Arial" w:hAnsi="Arial" w:cs="Arial"/>
        </w:rPr>
        <w:sectPr w:rsidR="008465A4" w:rsidRPr="00263D97">
          <w:headerReference w:type="default" r:id="rId9"/>
          <w:footerReference w:type="default" r:id="rId10"/>
          <w:pgSz w:w="16840" w:h="11910" w:orient="landscape"/>
          <w:pgMar w:top="720" w:right="0" w:bottom="620" w:left="0" w:header="0" w:footer="438" w:gutter="0"/>
          <w:cols w:space="720"/>
        </w:sectPr>
      </w:pPr>
    </w:p>
    <w:tbl>
      <w:tblPr>
        <w:tblpPr w:leftFromText="180" w:rightFromText="180" w:vertAnchor="text" w:horzAnchor="margin" w:tblpXSpec="center" w:tblpY="1475"/>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1B2395" w:rsidRPr="00263D97" w:rsidTr="001B2395">
        <w:trPr>
          <w:trHeight w:val="1184"/>
        </w:trPr>
        <w:tc>
          <w:tcPr>
            <w:tcW w:w="11582" w:type="dxa"/>
          </w:tcPr>
          <w:p w:rsidR="001B2395" w:rsidRPr="00263D97" w:rsidRDefault="001B2395" w:rsidP="001B2395">
            <w:pPr>
              <w:pStyle w:val="TableParagraph"/>
              <w:spacing w:before="16"/>
              <w:rPr>
                <w:rFonts w:ascii="Arial" w:hAnsi="Arial" w:cs="Arial"/>
              </w:rPr>
            </w:pPr>
            <w:r w:rsidRPr="00263D97">
              <w:rPr>
                <w:rFonts w:ascii="Arial" w:hAnsi="Arial" w:cs="Arial"/>
                <w:color w:val="231F20"/>
              </w:rPr>
              <w:lastRenderedPageBreak/>
              <w:t>Meeting national curriculum requirements for swimming and water safety.</w:t>
            </w:r>
          </w:p>
          <w:p w:rsidR="001B2395" w:rsidRPr="00263D97" w:rsidRDefault="001B2395" w:rsidP="001B2395">
            <w:pPr>
              <w:pStyle w:val="TableParagraph"/>
              <w:ind w:left="0"/>
              <w:rPr>
                <w:rFonts w:ascii="Arial" w:hAnsi="Arial" w:cs="Arial"/>
              </w:rPr>
            </w:pPr>
          </w:p>
          <w:p w:rsidR="001B2395" w:rsidRPr="00263D97" w:rsidRDefault="001B2395" w:rsidP="001B2395">
            <w:pPr>
              <w:pStyle w:val="TableParagraph"/>
              <w:spacing w:line="288" w:lineRule="exact"/>
              <w:ind w:right="225"/>
              <w:rPr>
                <w:rFonts w:ascii="Arial" w:hAnsi="Arial" w:cs="Arial"/>
              </w:rPr>
            </w:pPr>
            <w:r w:rsidRPr="00263D97">
              <w:rPr>
                <w:rFonts w:ascii="Arial" w:hAnsi="Arial" w:cs="Arial"/>
                <w:color w:val="231F20"/>
              </w:rPr>
              <w:t>N.B Complete this section to your best ability. For example you might have practised safe self-rescue techniques on dry land.</w:t>
            </w:r>
          </w:p>
        </w:tc>
        <w:tc>
          <w:tcPr>
            <w:tcW w:w="3798" w:type="dxa"/>
          </w:tcPr>
          <w:p w:rsidR="001B2395" w:rsidRPr="00263D97" w:rsidRDefault="001B2395" w:rsidP="001B2395">
            <w:pPr>
              <w:pStyle w:val="TableParagraph"/>
              <w:ind w:left="0"/>
              <w:rPr>
                <w:rFonts w:ascii="Arial" w:hAnsi="Arial" w:cs="Arial"/>
              </w:rPr>
            </w:pPr>
          </w:p>
        </w:tc>
      </w:tr>
      <w:tr w:rsidR="001B2395" w:rsidRPr="00263D97" w:rsidTr="001B2395">
        <w:trPr>
          <w:trHeight w:val="1283"/>
        </w:trPr>
        <w:tc>
          <w:tcPr>
            <w:tcW w:w="11582" w:type="dxa"/>
          </w:tcPr>
          <w:p w:rsidR="001B2395" w:rsidRPr="00263D97" w:rsidRDefault="001B2395" w:rsidP="001B2395">
            <w:pPr>
              <w:pStyle w:val="TableParagraph"/>
              <w:spacing w:before="20" w:line="235" w:lineRule="auto"/>
              <w:rPr>
                <w:rFonts w:ascii="Arial" w:hAnsi="Arial" w:cs="Arial"/>
              </w:rPr>
            </w:pPr>
            <w:r w:rsidRPr="00263D97">
              <w:rPr>
                <w:rFonts w:ascii="Arial" w:hAnsi="Arial" w:cs="Arial"/>
                <w:color w:val="231F20"/>
              </w:rPr>
              <w:t xml:space="preserve">What percentage of your current </w:t>
            </w:r>
            <w:r w:rsidRPr="00263D97">
              <w:rPr>
                <w:rFonts w:ascii="Arial" w:hAnsi="Arial" w:cs="Arial"/>
                <w:color w:val="231F20"/>
                <w:spacing w:val="-5"/>
              </w:rPr>
              <w:t xml:space="preserve">Year </w:t>
            </w:r>
            <w:r w:rsidRPr="00263D97">
              <w:rPr>
                <w:rFonts w:ascii="Arial" w:hAnsi="Arial" w:cs="Arial"/>
                <w:color w:val="231F20"/>
              </w:rPr>
              <w:t xml:space="preserve">6 cohort swim </w:t>
            </w:r>
            <w:r w:rsidRPr="00263D97">
              <w:rPr>
                <w:rFonts w:ascii="Arial" w:hAnsi="Arial" w:cs="Arial"/>
                <w:color w:val="231F20"/>
                <w:spacing w:val="-3"/>
              </w:rPr>
              <w:t xml:space="preserve">competently, </w:t>
            </w:r>
            <w:r w:rsidRPr="00263D97">
              <w:rPr>
                <w:rFonts w:ascii="Arial" w:hAnsi="Arial" w:cs="Arial"/>
                <w:color w:val="231F20"/>
              </w:rPr>
              <w:t>confidently and proficiently over a distance of at least 25 metres?</w:t>
            </w:r>
          </w:p>
          <w:p w:rsidR="001B2395" w:rsidRPr="00263D97" w:rsidRDefault="001B2395" w:rsidP="001B2395">
            <w:pPr>
              <w:pStyle w:val="TableParagraph"/>
              <w:spacing w:before="2" w:line="235" w:lineRule="auto"/>
              <w:ind w:right="37"/>
              <w:rPr>
                <w:rFonts w:ascii="Arial" w:hAnsi="Arial" w:cs="Arial"/>
              </w:rPr>
            </w:pPr>
            <w:r w:rsidRPr="00263D97">
              <w:rPr>
                <w:rFonts w:ascii="Arial" w:hAnsi="Arial" w:cs="Arial"/>
                <w:b/>
                <w:color w:val="231F20"/>
              </w:rPr>
              <w:t xml:space="preserve">N.B. </w:t>
            </w:r>
            <w:r w:rsidRPr="00263D97">
              <w:rPr>
                <w:rFonts w:ascii="Arial" w:hAnsi="Arial" w:cs="Arial"/>
                <w:color w:val="231F20"/>
              </w:rPr>
              <w:t>Even though your pupils may swim in another year please report on their attainment on leaving primary school at the end of the summer term 2021.</w:t>
            </w:r>
          </w:p>
        </w:tc>
        <w:tc>
          <w:tcPr>
            <w:tcW w:w="3798" w:type="dxa"/>
          </w:tcPr>
          <w:p w:rsidR="001B2395" w:rsidRPr="00263D97" w:rsidRDefault="000629D0" w:rsidP="00FA4E52">
            <w:pPr>
              <w:pStyle w:val="TableParagraph"/>
              <w:spacing w:before="16"/>
              <w:ind w:left="79"/>
              <w:rPr>
                <w:rFonts w:ascii="Arial" w:hAnsi="Arial" w:cs="Arial"/>
              </w:rPr>
            </w:pPr>
            <w:r>
              <w:rPr>
                <w:rFonts w:ascii="Arial" w:hAnsi="Arial" w:cs="Arial"/>
              </w:rPr>
              <w:t>9</w:t>
            </w:r>
            <w:r w:rsidR="00FA4E52">
              <w:rPr>
                <w:rFonts w:ascii="Arial" w:hAnsi="Arial" w:cs="Arial"/>
              </w:rPr>
              <w:t>6</w:t>
            </w:r>
            <w:r>
              <w:rPr>
                <w:rFonts w:ascii="Arial" w:hAnsi="Arial" w:cs="Arial"/>
              </w:rPr>
              <w:t>%</w:t>
            </w:r>
          </w:p>
        </w:tc>
      </w:tr>
      <w:tr w:rsidR="001B2395" w:rsidRPr="00263D97" w:rsidTr="001B2395">
        <w:trPr>
          <w:trHeight w:val="1189"/>
        </w:trPr>
        <w:tc>
          <w:tcPr>
            <w:tcW w:w="11582" w:type="dxa"/>
          </w:tcPr>
          <w:p w:rsidR="001B2395" w:rsidRPr="00263D97" w:rsidRDefault="001B2395" w:rsidP="001B2395">
            <w:pPr>
              <w:pStyle w:val="TableParagraph"/>
              <w:spacing w:before="20" w:line="235" w:lineRule="auto"/>
              <w:ind w:right="37"/>
              <w:rPr>
                <w:rFonts w:ascii="Arial" w:hAnsi="Arial" w:cs="Arial"/>
              </w:rPr>
            </w:pPr>
            <w:r w:rsidRPr="00263D97">
              <w:rPr>
                <w:rFonts w:ascii="Arial" w:hAnsi="Arial" w:cs="Arial"/>
                <w:color w:val="231F20"/>
              </w:rPr>
              <w:t xml:space="preserve">What percentage of your current </w:t>
            </w:r>
            <w:r w:rsidRPr="00263D97">
              <w:rPr>
                <w:rFonts w:ascii="Arial" w:hAnsi="Arial" w:cs="Arial"/>
                <w:color w:val="231F20"/>
                <w:spacing w:val="-5"/>
              </w:rPr>
              <w:t xml:space="preserve">Year </w:t>
            </w:r>
            <w:r w:rsidRPr="00263D97">
              <w:rPr>
                <w:rFonts w:ascii="Arial" w:hAnsi="Arial" w:cs="Arial"/>
                <w:color w:val="231F20"/>
              </w:rPr>
              <w:t xml:space="preserve">6 cohort use a range of </w:t>
            </w:r>
            <w:r w:rsidRPr="00263D97">
              <w:rPr>
                <w:rFonts w:ascii="Arial" w:hAnsi="Arial" w:cs="Arial"/>
                <w:color w:val="231F20"/>
                <w:spacing w:val="-3"/>
              </w:rPr>
              <w:t xml:space="preserve">strokes </w:t>
            </w:r>
            <w:r w:rsidRPr="00263D97">
              <w:rPr>
                <w:rFonts w:ascii="Arial" w:hAnsi="Arial" w:cs="Arial"/>
                <w:color w:val="231F20"/>
              </w:rPr>
              <w:t xml:space="preserve">effectively [for example, front crawl, </w:t>
            </w:r>
            <w:r w:rsidRPr="00263D97">
              <w:rPr>
                <w:rFonts w:ascii="Arial" w:hAnsi="Arial" w:cs="Arial"/>
                <w:color w:val="231F20"/>
                <w:spacing w:val="-3"/>
              </w:rPr>
              <w:t xml:space="preserve">backstroke </w:t>
            </w:r>
            <w:r w:rsidRPr="00263D97">
              <w:rPr>
                <w:rFonts w:ascii="Arial" w:hAnsi="Arial" w:cs="Arial"/>
                <w:color w:val="231F20"/>
              </w:rPr>
              <w:t>and breaststroke]?</w:t>
            </w:r>
          </w:p>
        </w:tc>
        <w:tc>
          <w:tcPr>
            <w:tcW w:w="3798" w:type="dxa"/>
          </w:tcPr>
          <w:p w:rsidR="001B2395" w:rsidRPr="00263D97" w:rsidRDefault="000629D0" w:rsidP="00FA4E52">
            <w:pPr>
              <w:pStyle w:val="TableParagraph"/>
              <w:spacing w:before="16"/>
              <w:ind w:left="79"/>
              <w:rPr>
                <w:rFonts w:ascii="Arial" w:hAnsi="Arial" w:cs="Arial"/>
              </w:rPr>
            </w:pPr>
            <w:r>
              <w:rPr>
                <w:rFonts w:ascii="Arial" w:hAnsi="Arial" w:cs="Arial"/>
              </w:rPr>
              <w:t>9</w:t>
            </w:r>
            <w:r w:rsidR="00FA4E52">
              <w:rPr>
                <w:rFonts w:ascii="Arial" w:hAnsi="Arial" w:cs="Arial"/>
              </w:rPr>
              <w:t>6</w:t>
            </w:r>
            <w:bookmarkStart w:id="0" w:name="_GoBack"/>
            <w:bookmarkEnd w:id="0"/>
            <w:r>
              <w:rPr>
                <w:rFonts w:ascii="Arial" w:hAnsi="Arial" w:cs="Arial"/>
              </w:rPr>
              <w:t>%</w:t>
            </w:r>
          </w:p>
        </w:tc>
      </w:tr>
      <w:tr w:rsidR="001B2395" w:rsidRPr="00263D97" w:rsidTr="001B2395">
        <w:trPr>
          <w:trHeight w:val="1227"/>
        </w:trPr>
        <w:tc>
          <w:tcPr>
            <w:tcW w:w="11582" w:type="dxa"/>
          </w:tcPr>
          <w:p w:rsidR="001B2395" w:rsidRPr="00263D97" w:rsidRDefault="001B2395" w:rsidP="001B2395">
            <w:pPr>
              <w:pStyle w:val="TableParagraph"/>
              <w:spacing w:before="16"/>
              <w:rPr>
                <w:rFonts w:ascii="Arial" w:hAnsi="Arial" w:cs="Arial"/>
              </w:rPr>
            </w:pPr>
            <w:r w:rsidRPr="00263D97">
              <w:rPr>
                <w:rFonts w:ascii="Arial" w:hAnsi="Arial" w:cs="Arial"/>
                <w:color w:val="231F20"/>
              </w:rPr>
              <w:t>What percentage of your current Year 6 cohort perform safe self-rescue in different water-based situations?</w:t>
            </w:r>
          </w:p>
        </w:tc>
        <w:tc>
          <w:tcPr>
            <w:tcW w:w="3798" w:type="dxa"/>
          </w:tcPr>
          <w:p w:rsidR="001B2395" w:rsidRPr="00263D97" w:rsidRDefault="000629D0" w:rsidP="00705A43">
            <w:pPr>
              <w:pStyle w:val="TableParagraph"/>
              <w:spacing w:before="16"/>
              <w:ind w:left="79"/>
              <w:rPr>
                <w:rFonts w:ascii="Arial" w:hAnsi="Arial" w:cs="Arial"/>
              </w:rPr>
            </w:pPr>
            <w:r>
              <w:rPr>
                <w:rFonts w:ascii="Arial" w:hAnsi="Arial" w:cs="Arial"/>
              </w:rPr>
              <w:t>100%</w:t>
            </w:r>
          </w:p>
        </w:tc>
      </w:tr>
      <w:tr w:rsidR="001B2395" w:rsidRPr="00263D97" w:rsidTr="001B2395">
        <w:trPr>
          <w:trHeight w:val="1160"/>
        </w:trPr>
        <w:tc>
          <w:tcPr>
            <w:tcW w:w="11582" w:type="dxa"/>
          </w:tcPr>
          <w:p w:rsidR="001B2395" w:rsidRPr="00263D97" w:rsidRDefault="001B2395" w:rsidP="001B2395">
            <w:pPr>
              <w:pStyle w:val="TableParagraph"/>
              <w:spacing w:before="20" w:line="235" w:lineRule="auto"/>
              <w:rPr>
                <w:rFonts w:ascii="Arial" w:hAnsi="Arial" w:cs="Arial"/>
              </w:rPr>
            </w:pPr>
            <w:r w:rsidRPr="00263D97">
              <w:rPr>
                <w:rFonts w:ascii="Arial" w:hAnsi="Arial" w:cs="Arial"/>
                <w:color w:val="231F20"/>
              </w:rPr>
              <w:t xml:space="preserve">Schools can choose to use the Primary PE and sport premium to provide additional provision for swimming but this must be for activity </w:t>
            </w:r>
            <w:r w:rsidRPr="00263D97">
              <w:rPr>
                <w:rFonts w:ascii="Arial" w:hAnsi="Arial" w:cs="Arial"/>
                <w:b/>
                <w:color w:val="231F20"/>
              </w:rPr>
              <w:t xml:space="preserve">over and above </w:t>
            </w:r>
            <w:r w:rsidRPr="00263D97">
              <w:rPr>
                <w:rFonts w:ascii="Arial" w:hAnsi="Arial" w:cs="Arial"/>
                <w:color w:val="231F20"/>
              </w:rPr>
              <w:t>the national curriculum requirements. Have you used it in this way?</w:t>
            </w:r>
          </w:p>
        </w:tc>
        <w:tc>
          <w:tcPr>
            <w:tcW w:w="3798" w:type="dxa"/>
          </w:tcPr>
          <w:p w:rsidR="001B2395" w:rsidRPr="00263D97" w:rsidRDefault="001B2395" w:rsidP="001B2395">
            <w:pPr>
              <w:pStyle w:val="TableParagraph"/>
              <w:spacing w:before="16"/>
              <w:ind w:left="79"/>
              <w:rPr>
                <w:rFonts w:ascii="Arial" w:hAnsi="Arial" w:cs="Arial"/>
              </w:rPr>
            </w:pPr>
            <w:r w:rsidRPr="00263D97">
              <w:rPr>
                <w:rFonts w:ascii="Arial" w:hAnsi="Arial" w:cs="Arial"/>
                <w:color w:val="231F20"/>
              </w:rPr>
              <w:t>Yes</w:t>
            </w:r>
            <w:r w:rsidRPr="00263D97">
              <w:rPr>
                <w:rFonts w:ascii="Arial" w:hAnsi="Arial" w:cs="Arial"/>
                <w:color w:val="231F20"/>
                <w:highlight w:val="yellow"/>
              </w:rPr>
              <w:t>/No</w:t>
            </w:r>
          </w:p>
        </w:tc>
      </w:tr>
    </w:tbl>
    <w:p w:rsidR="001B2395" w:rsidRPr="00263D97" w:rsidRDefault="001B2395" w:rsidP="008465A4">
      <w:pPr>
        <w:spacing w:line="235" w:lineRule="auto"/>
        <w:rPr>
          <w:rFonts w:ascii="Arial" w:hAnsi="Arial" w:cs="Arial"/>
        </w:rPr>
      </w:pPr>
    </w:p>
    <w:p w:rsidR="001B2395" w:rsidRPr="00263D97" w:rsidRDefault="003F65DD" w:rsidP="001B2395">
      <w:pPr>
        <w:rPr>
          <w:rFonts w:ascii="Arial" w:hAnsi="Arial" w:cs="Arial"/>
        </w:rPr>
      </w:pPr>
      <w:r w:rsidRPr="00263D97">
        <w:rPr>
          <w:rFonts w:ascii="Arial" w:hAnsi="Arial" w:cs="Arial"/>
          <w:noProof/>
          <w:sz w:val="20"/>
          <w:lang w:eastAsia="en-GB"/>
        </w:rPr>
        <w:drawing>
          <wp:anchor distT="0" distB="0" distL="114300" distR="114300" simplePos="0" relativeHeight="251660288" behindDoc="0" locked="0" layoutInCell="1" allowOverlap="1" wp14:anchorId="6E65331E" wp14:editId="3B67049A">
            <wp:simplePos x="0" y="0"/>
            <wp:positionH relativeFrom="column">
              <wp:posOffset>178130</wp:posOffset>
            </wp:positionH>
            <wp:positionV relativeFrom="paragraph">
              <wp:posOffset>19017</wp:posOffset>
            </wp:positionV>
            <wp:extent cx="629392" cy="629392"/>
            <wp:effectExtent l="0" t="0" r="0" b="0"/>
            <wp:wrapSquare wrapText="bothSides"/>
            <wp:docPr id="70" name="Picture 70" descr="Halton St. Wilfrid&amp;#39;s Primary School – Love God, Love Each Other, Lov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ton St. Wilfrid&amp;#39;s Primary School – Love God, Love Each Other, Love  Lear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392" cy="629392"/>
                    </a:xfrm>
                    <a:prstGeom prst="rect">
                      <a:avLst/>
                    </a:prstGeom>
                    <a:noFill/>
                    <a:ln>
                      <a:noFill/>
                    </a:ln>
                  </pic:spPr>
                </pic:pic>
              </a:graphicData>
            </a:graphic>
          </wp:anchor>
        </w:drawing>
      </w:r>
    </w:p>
    <w:p w:rsidR="008465A4" w:rsidRPr="00263D97" w:rsidRDefault="003F65DD" w:rsidP="003F65DD">
      <w:pPr>
        <w:tabs>
          <w:tab w:val="left" w:pos="1515"/>
        </w:tabs>
        <w:rPr>
          <w:rFonts w:ascii="Arial" w:hAnsi="Arial" w:cs="Arial"/>
          <w:sz w:val="36"/>
          <w:u w:val="single"/>
        </w:rPr>
        <w:sectPr w:rsidR="008465A4" w:rsidRPr="00263D97">
          <w:headerReference w:type="default" r:id="rId11"/>
          <w:footerReference w:type="default" r:id="rId12"/>
          <w:pgSz w:w="16840" w:h="11910" w:orient="landscape"/>
          <w:pgMar w:top="640" w:right="0" w:bottom="720" w:left="0" w:header="0" w:footer="520" w:gutter="0"/>
          <w:cols w:space="720"/>
        </w:sectPr>
      </w:pPr>
      <w:r w:rsidRPr="00263D97">
        <w:rPr>
          <w:rFonts w:ascii="Arial" w:hAnsi="Arial" w:cs="Arial"/>
          <w:sz w:val="36"/>
        </w:rPr>
        <w:t xml:space="preserve">                                                   </w:t>
      </w:r>
      <w:r w:rsidR="001B2395" w:rsidRPr="00263D97">
        <w:rPr>
          <w:rFonts w:ascii="Arial" w:hAnsi="Arial" w:cs="Arial"/>
          <w:sz w:val="36"/>
          <w:u w:val="single"/>
        </w:rPr>
        <w:t>Yearly swimming report</w:t>
      </w:r>
    </w:p>
    <w:p w:rsidR="008465A4" w:rsidRPr="00263D97" w:rsidRDefault="008465A4" w:rsidP="008465A4">
      <w:pPr>
        <w:rPr>
          <w:rFonts w:ascii="Arial" w:hAnsi="Arial" w:cs="Arial"/>
        </w:rPr>
        <w:sectPr w:rsidR="008465A4" w:rsidRPr="00263D97">
          <w:headerReference w:type="default" r:id="rId13"/>
          <w:footerReference w:type="default" r:id="rId14"/>
          <w:pgSz w:w="16840" w:h="11910" w:orient="landscape"/>
          <w:pgMar w:top="720" w:right="0" w:bottom="620" w:left="0" w:header="0" w:footer="438" w:gutter="0"/>
          <w:cols w:space="720"/>
        </w:sectPr>
      </w:pPr>
    </w:p>
    <w:p w:rsidR="008465A4" w:rsidRPr="00263D97" w:rsidRDefault="003F65DD" w:rsidP="008465A4">
      <w:pPr>
        <w:pStyle w:val="BodyText"/>
        <w:rPr>
          <w:rFonts w:ascii="Arial" w:hAnsi="Arial" w:cs="Arial"/>
          <w:sz w:val="18"/>
        </w:rPr>
      </w:pPr>
      <w:r w:rsidRPr="00263D97">
        <w:rPr>
          <w:rFonts w:ascii="Arial" w:hAnsi="Arial" w:cs="Arial"/>
          <w:noProof/>
          <w:sz w:val="22"/>
          <w:lang w:eastAsia="en-GB"/>
        </w:rPr>
        <w:lastRenderedPageBreak/>
        <w:drawing>
          <wp:anchor distT="0" distB="0" distL="114300" distR="114300" simplePos="0" relativeHeight="251662336" behindDoc="0" locked="0" layoutInCell="1" allowOverlap="1" wp14:anchorId="6E65331E" wp14:editId="3B67049A">
            <wp:simplePos x="0" y="0"/>
            <wp:positionH relativeFrom="column">
              <wp:posOffset>261257</wp:posOffset>
            </wp:positionH>
            <wp:positionV relativeFrom="paragraph">
              <wp:posOffset>34810</wp:posOffset>
            </wp:positionV>
            <wp:extent cx="629392" cy="629392"/>
            <wp:effectExtent l="0" t="0" r="0" b="0"/>
            <wp:wrapSquare wrapText="bothSides"/>
            <wp:docPr id="71" name="Picture 71" descr="Halton St. Wilfrid&amp;#39;s Primary School – Love God, Love Each Other, Lov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ton St. Wilfrid&amp;#39;s Primary School – Love God, Love Each Other, Love  Lear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392" cy="629392"/>
                    </a:xfrm>
                    <a:prstGeom prst="rect">
                      <a:avLst/>
                    </a:prstGeom>
                    <a:noFill/>
                    <a:ln>
                      <a:noFill/>
                    </a:ln>
                  </pic:spPr>
                </pic:pic>
              </a:graphicData>
            </a:graphic>
          </wp:anchor>
        </w:drawing>
      </w:r>
      <w:r w:rsidR="008465A4" w:rsidRPr="00263D97">
        <w:rPr>
          <w:rFonts w:ascii="Arial" w:hAnsi="Arial" w:cs="Arial"/>
          <w:noProof/>
          <w:sz w:val="18"/>
          <w:lang w:eastAsia="en-GB"/>
        </w:rPr>
        <mc:AlternateContent>
          <mc:Choice Requires="wpg">
            <w:drawing>
              <wp:inline distT="0" distB="0" distL="0" distR="0">
                <wp:extent cx="7074535" cy="777240"/>
                <wp:effectExtent l="0" t="0" r="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4" name="Rectangle 3"/>
                        <wps:cNvSpPr>
                          <a:spLocks noChangeArrowheads="1"/>
                        </wps:cNvSpPr>
                        <wps:spPr bwMode="auto">
                          <a:xfrm>
                            <a:off x="0" y="0"/>
                            <a:ext cx="11141" cy="1224"/>
                          </a:xfrm>
                          <a:prstGeom prst="rect">
                            <a:avLst/>
                          </a:prstGeom>
                          <a:solidFill>
                            <a:srgbClr val="4863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4"/>
                        <wps:cNvSpPr txBox="1">
                          <a:spLocks noChangeArrowheads="1"/>
                        </wps:cNvSpPr>
                        <wps:spPr bwMode="auto">
                          <a:xfrm>
                            <a:off x="0" y="0"/>
                            <a:ext cx="11141" cy="1224"/>
                          </a:xfrm>
                          <a:prstGeom prst="rect">
                            <a:avLst/>
                          </a:prstGeom>
                          <a:solidFill>
                            <a:schemeClr val="accent6">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5A4" w:rsidRDefault="008465A4" w:rsidP="008465A4">
                              <w:pPr>
                                <w:spacing w:before="74" w:line="315" w:lineRule="exact"/>
                                <w:ind w:left="720"/>
                                <w:rPr>
                                  <w:b/>
                                  <w:sz w:val="26"/>
                                </w:rPr>
                              </w:pPr>
                              <w:r>
                                <w:rPr>
                                  <w:b/>
                                  <w:color w:val="FFFFFF"/>
                                  <w:sz w:val="26"/>
                                </w:rPr>
                                <w:t>Action Plan and Budget Tracking</w:t>
                              </w:r>
                            </w:p>
                            <w:p w:rsidR="008465A4" w:rsidRDefault="008465A4" w:rsidP="008465A4">
                              <w:pPr>
                                <w:spacing w:before="2" w:line="235" w:lineRule="auto"/>
                                <w:ind w:left="720"/>
                                <w:rPr>
                                  <w:sz w:val="26"/>
                                </w:rPr>
                              </w:pPr>
                              <w:r>
                                <w:rPr>
                                  <w:color w:val="FFFFFF"/>
                                  <w:sz w:val="26"/>
                                </w:rPr>
                                <w:t>Capture your intended annual spend against the 5 key indicators. Clarify the success criteria and evidence of impact that you intend to measure to evaluate for pupils today and for the future.</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wyNgMAAOAJAAAOAAAAZHJzL2Uyb0RvYy54bWzsVl1v0zAUfUfiP1h+7/KxtGmjpdO+OiEN&#10;mNj4Aa7jJBaJHWx36UD8d67tpms3hKYx8YDoQ2rnXl/fe849jo+O122D7pjSXIocRwchRkxQWXBR&#10;5fjz7WI0xUgbIgrSSMFyfM80Pp6/fXPUdxmLZS2bgikEQYTO+i7HtTFdFgSa1qwl+kB2TICxlKol&#10;BqaqCgpFeojeNkEchpOgl6rolKRMa3h77o147uKXJaPmY1lqZlCTY8jNuKdyz6V9BvMjklWKdDWn&#10;mzTIC7JoCRew6TbUOTEErRR/EqrlVEktS3NAZRvIsuSUuRqgmih8VM2lkqvO1VJlfdVtYQJoH+H0&#10;4rD0w921QrzIcYyRIC1Q5HZFsYWm76oMPC5Vd9NdK18fDK8k/aLBHDy223nlndGyfy8LCEdWRjpo&#10;1qVqbQgoGq0dA/dbBtjaIAov0zBNxodjjCjY0jSNkw1FtAYenyyj9cVmYRRFSeSXRXGc2OQDkvkt&#10;XZqbtGxN0Gn6AUz9Z2De1KRjjiNtodqAmQxgfoIOJKJqGDr0gDqvAU3toURCntXgxU6Ukn3NSAFJ&#10;Ra4Gmy2E9QvsRAMRL8P2dxCRrFPaXDLZIjvIsYK8HWvk7kobj+bgYknUsuHFgjeNm6hqedYodEdA&#10;Zcl0cnhysSFgz60R1llIu8xH9G+AfNjD2mwbONV8n0VA/Wk8Gy0m03SULJLxaJaG01EYzU5nkzCZ&#10;JeeLHzbBKMlqXhRMXHHBBgVHyfNI3ZwlXntOw6jP8Wwcj13te9nr3SJD9/tVkS03cKA1vM3xdOtE&#10;MkvqhSigbJIZwhs/DvbTdz0LGAz/DhXoXs+6b92lLO6hA5QEkuBAg6MXBrVU3zDq4RjLsf66Ioph&#10;1LwT0EWzKAEJIeMmyTiNYaJ2LctdCxEUQuXYYOSHZ8aflatO8aqGnSIHjJAnoOqSu8aw+fms3Ing&#10;1PWXZDYZZHZrO+dUrpFT/o5okFnD6yHvf0Vv9uvItoojlDJhJo6ZZtXCseuVmI6hAYceHZa43tpr&#10;7P+yfAVZmvVyDeJ+0MKzFbpV51aZMPCqhMErKtJ9BuEa4Tpgc+Wx95TduVPww8Vs/hMAAP//AwBQ&#10;SwMEFAAGAAgAAAAhALPvXq3cAAAABgEAAA8AAABkcnMvZG93bnJldi54bWxMj0FLw0AQhe+C/2EZ&#10;wZvdbKxSYjalFPVUBFtBeptmp0lodjZkt0n679160cvwhje8902+nGwrBup941iDmiUgiEtnGq40&#10;fO3eHhYgfEA22DomDRfysCxub3LMjBv5k4ZtqEQMYZ+hhjqELpPSlzVZ9DPXEUfv6HqLIa59JU2P&#10;Ywy3rUyT5FlabDg21NjRuqbytD1bDe8jjqtH9TpsTsf1Zb97+vjeKNL6/m5avYAINIW/Y7jiR3Qo&#10;ItPBndl40WqIj4TfefWUmisQh6jSdA6yyOV//OIHAAD//wMAUEsBAi0AFAAGAAgAAAAhALaDOJL+&#10;AAAA4QEAABMAAAAAAAAAAAAAAAAAAAAAAFtDb250ZW50X1R5cGVzXS54bWxQSwECLQAUAAYACAAA&#10;ACEAOP0h/9YAAACUAQAACwAAAAAAAAAAAAAAAAAvAQAAX3JlbHMvLnJlbHNQSwECLQAUAAYACAAA&#10;ACEALQUsMjYDAADgCQAADgAAAAAAAAAAAAAAAAAuAgAAZHJzL2Uyb0RvYy54bWxQSwECLQAUAAYA&#10;CAAAACEAs+9erdwAAAAGAQAADwAAAAAAAAAAAAAAAACQBQAAZHJzL2Rvd25yZXYueG1sUEsFBgAA&#10;AAAEAAQA8wAAAJkGAAAAAA==&#10;">
                <v:rect id="Rectangle 3"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Ek/wQAAANoAAAAPAAAAZHJzL2Rvd25yZXYueG1sRI/RisIw&#10;FETfF/yHcAXf1lQRWapRqqAsgqDWD7g017bY3JQk29a/NwsL+zjMzBlmvR1MIzpyvrasYDZNQBAX&#10;VtdcKrjnh88vED4ga2wsk4IXedhuRh9rTLXt+UrdLZQiQtinqKAKoU2l9EVFBv3UtsTRe1hnMETp&#10;Sqkd9hFuGjlPkqU0WHNcqLClfUXF8/ZjFLhj9jotz7vueNd5ebaXvs1nmVKT8ZCtQAQawn/4r/2t&#10;FSzg90q8AXLzBgAA//8DAFBLAQItABQABgAIAAAAIQDb4fbL7gAAAIUBAAATAAAAAAAAAAAAAAAA&#10;AAAAAABbQ29udGVudF9UeXBlc10ueG1sUEsBAi0AFAAGAAgAAAAhAFr0LFu/AAAAFQEAAAsAAAAA&#10;AAAAAAAAAAAAHwEAAF9yZWxzLy5yZWxzUEsBAi0AFAAGAAgAAAAhAHPQST/BAAAA2gAAAA8AAAAA&#10;AAAAAAAAAAAABwIAAGRycy9kb3ducmV2LnhtbFBLBQYAAAAAAwADALcAAAD1AgAAAAA=&#10;" fillcolor="#4863ae" stroked="f"/>
                <v:shapetype id="_x0000_t202" coordsize="21600,21600" o:spt="202" path="m,l,21600r21600,l21600,xe">
                  <v:stroke joinstyle="miter"/>
                  <v:path gradientshapeok="t" o:connecttype="rect"/>
                </v:shapetype>
                <v:shape id="Text Box 4"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x4wwAAANoAAAAPAAAAZHJzL2Rvd25yZXYueG1sRI9Pi8Iw&#10;FMTvgt8hPGFvmupCLdUo/mFdT8JWDx4fzbMtNi+1iVq/vVlY2OMwM79h5svO1OJBrassKxiPIhDE&#10;udUVFwpOx69hAsJ5ZI21ZVLwIgfLRb83x1TbJ//QI/OFCBB2KSoovW9SKV1ekkE3sg1x8C62NeiD&#10;bAupW3wGuKnlJIpiabDisFBiQ5uS8mt2Nwq+q9suutbxK7P6c3uanpPd+pAo9THoVjMQnjr/H/5r&#10;77WCGH6vhBsgF28AAAD//wMAUEsBAi0AFAAGAAgAAAAhANvh9svuAAAAhQEAABMAAAAAAAAAAAAA&#10;AAAAAAAAAFtDb250ZW50X1R5cGVzXS54bWxQSwECLQAUAAYACAAAACEAWvQsW78AAAAVAQAACwAA&#10;AAAAAAAAAAAAAAAfAQAAX3JlbHMvLnJlbHNQSwECLQAUAAYACAAAACEAXU48eMMAAADaAAAADwAA&#10;AAAAAAAAAAAAAAAHAgAAZHJzL2Rvd25yZXYueG1sUEsFBgAAAAADAAMAtwAAAPcCAAAAAA==&#10;" fillcolor="#538135 [2409]" stroked="f">
                  <v:textbox inset="0,0,0,0">
                    <w:txbxContent>
                      <w:p w:rsidR="008465A4" w:rsidRDefault="008465A4" w:rsidP="008465A4">
                        <w:pPr>
                          <w:spacing w:before="74" w:line="315" w:lineRule="exact"/>
                          <w:ind w:left="720"/>
                          <w:rPr>
                            <w:b/>
                            <w:sz w:val="26"/>
                          </w:rPr>
                        </w:pPr>
                        <w:r>
                          <w:rPr>
                            <w:b/>
                            <w:color w:val="FFFFFF"/>
                            <w:sz w:val="26"/>
                          </w:rPr>
                          <w:t>Action Plan and Budget Tracking</w:t>
                        </w:r>
                      </w:p>
                      <w:p w:rsidR="008465A4" w:rsidRDefault="008465A4" w:rsidP="008465A4">
                        <w:pPr>
                          <w:spacing w:before="2" w:line="235" w:lineRule="auto"/>
                          <w:ind w:left="720"/>
                          <w:rPr>
                            <w:sz w:val="26"/>
                          </w:rPr>
                        </w:pPr>
                        <w:r>
                          <w:rPr>
                            <w:color w:val="FFFFFF"/>
                            <w:sz w:val="26"/>
                          </w:rPr>
                          <w:t>Capture your intended annual spend against the 5 key indicators. Clarify the success criteria and evidence of impact that you intend to measure to evaluate for pupils today and for the future.</w:t>
                        </w:r>
                      </w:p>
                    </w:txbxContent>
                  </v:textbox>
                </v:shape>
                <w10:anchorlock/>
              </v:group>
            </w:pict>
          </mc:Fallback>
        </mc:AlternateContent>
      </w:r>
    </w:p>
    <w:p w:rsidR="008465A4" w:rsidRPr="00263D97" w:rsidRDefault="008465A4" w:rsidP="008465A4">
      <w:pPr>
        <w:pStyle w:val="BodyText"/>
        <w:spacing w:before="6"/>
        <w:rPr>
          <w:rFonts w:ascii="Arial" w:hAnsi="Arial" w:cs="Arial"/>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8465A4" w:rsidRPr="00263D97" w:rsidTr="00485C5A">
        <w:trPr>
          <w:trHeight w:val="383"/>
        </w:trPr>
        <w:tc>
          <w:tcPr>
            <w:tcW w:w="3720" w:type="dxa"/>
          </w:tcPr>
          <w:p w:rsidR="008465A4" w:rsidRPr="00263D97" w:rsidRDefault="008465A4" w:rsidP="00705A43">
            <w:pPr>
              <w:pStyle w:val="TableParagraph"/>
              <w:spacing w:before="21"/>
              <w:rPr>
                <w:rFonts w:ascii="Arial" w:hAnsi="Arial" w:cs="Arial"/>
              </w:rPr>
            </w:pPr>
            <w:r w:rsidRPr="00263D97">
              <w:rPr>
                <w:rFonts w:ascii="Arial" w:hAnsi="Arial" w:cs="Arial"/>
                <w:b/>
                <w:color w:val="231F20"/>
              </w:rPr>
              <w:t xml:space="preserve">Academic Year: </w:t>
            </w:r>
            <w:r w:rsidRPr="00263D97">
              <w:rPr>
                <w:rFonts w:ascii="Arial" w:hAnsi="Arial" w:cs="Arial"/>
                <w:color w:val="231F20"/>
              </w:rPr>
              <w:t>202</w:t>
            </w:r>
            <w:r w:rsidR="00705A43">
              <w:rPr>
                <w:rFonts w:ascii="Arial" w:hAnsi="Arial" w:cs="Arial"/>
                <w:color w:val="231F20"/>
              </w:rPr>
              <w:t>2</w:t>
            </w:r>
            <w:r w:rsidRPr="00263D97">
              <w:rPr>
                <w:rFonts w:ascii="Arial" w:hAnsi="Arial" w:cs="Arial"/>
                <w:color w:val="231F20"/>
              </w:rPr>
              <w:t>/2</w:t>
            </w:r>
            <w:r w:rsidR="00705A43">
              <w:rPr>
                <w:rFonts w:ascii="Arial" w:hAnsi="Arial" w:cs="Arial"/>
                <w:color w:val="231F20"/>
              </w:rPr>
              <w:t>3</w:t>
            </w:r>
          </w:p>
        </w:tc>
        <w:tc>
          <w:tcPr>
            <w:tcW w:w="3600" w:type="dxa"/>
          </w:tcPr>
          <w:p w:rsidR="008465A4" w:rsidRPr="00263D97" w:rsidRDefault="008465A4" w:rsidP="001B223E">
            <w:pPr>
              <w:pStyle w:val="TableParagraph"/>
              <w:spacing w:before="21"/>
              <w:rPr>
                <w:rFonts w:ascii="Arial" w:hAnsi="Arial" w:cs="Arial"/>
              </w:rPr>
            </w:pPr>
            <w:r w:rsidRPr="00263D97">
              <w:rPr>
                <w:rFonts w:ascii="Arial" w:hAnsi="Arial" w:cs="Arial"/>
                <w:b/>
                <w:color w:val="231F20"/>
              </w:rPr>
              <w:t xml:space="preserve">Total fund allocated: </w:t>
            </w:r>
            <w:r w:rsidRPr="00263D97">
              <w:rPr>
                <w:rFonts w:ascii="Arial" w:hAnsi="Arial" w:cs="Arial"/>
                <w:color w:val="231F20"/>
              </w:rPr>
              <w:t>£</w:t>
            </w:r>
            <w:r w:rsidR="00B27469" w:rsidRPr="00263D97">
              <w:rPr>
                <w:rFonts w:ascii="Arial" w:hAnsi="Arial" w:cs="Arial"/>
                <w:color w:val="231F20"/>
              </w:rPr>
              <w:t>18</w:t>
            </w:r>
            <w:r w:rsidR="005303F0">
              <w:rPr>
                <w:rFonts w:ascii="Arial" w:hAnsi="Arial" w:cs="Arial"/>
                <w:color w:val="231F20"/>
              </w:rPr>
              <w:t>12</w:t>
            </w:r>
            <w:r w:rsidR="00B27469" w:rsidRPr="00263D97">
              <w:rPr>
                <w:rFonts w:ascii="Arial" w:hAnsi="Arial" w:cs="Arial"/>
                <w:color w:val="231F20"/>
              </w:rPr>
              <w:t>0</w:t>
            </w:r>
          </w:p>
        </w:tc>
        <w:tc>
          <w:tcPr>
            <w:tcW w:w="4923" w:type="dxa"/>
            <w:gridSpan w:val="2"/>
            <w:tcBorders>
              <w:bottom w:val="single" w:sz="4" w:space="0" w:color="auto"/>
            </w:tcBorders>
          </w:tcPr>
          <w:p w:rsidR="008465A4" w:rsidRPr="00263D97" w:rsidRDefault="008465A4" w:rsidP="00705A43">
            <w:pPr>
              <w:pStyle w:val="TableParagraph"/>
              <w:spacing w:before="21"/>
              <w:rPr>
                <w:rFonts w:ascii="Arial" w:hAnsi="Arial" w:cs="Arial"/>
                <w:b/>
              </w:rPr>
            </w:pPr>
            <w:r w:rsidRPr="00263D97">
              <w:rPr>
                <w:rFonts w:ascii="Arial" w:hAnsi="Arial" w:cs="Arial"/>
                <w:b/>
                <w:color w:val="231F20"/>
              </w:rPr>
              <w:t>Date Updated:</w:t>
            </w:r>
            <w:r w:rsidR="00DA0B5B" w:rsidRPr="00263D97">
              <w:rPr>
                <w:rFonts w:ascii="Arial" w:hAnsi="Arial" w:cs="Arial"/>
                <w:b/>
                <w:color w:val="231F20"/>
              </w:rPr>
              <w:t xml:space="preserve"> </w:t>
            </w:r>
            <w:r w:rsidR="00705A43">
              <w:rPr>
                <w:rFonts w:ascii="Arial" w:hAnsi="Arial" w:cs="Arial"/>
                <w:b/>
                <w:color w:val="231F20"/>
              </w:rPr>
              <w:t>29</w:t>
            </w:r>
            <w:r w:rsidR="00DA0B5B" w:rsidRPr="00263D97">
              <w:rPr>
                <w:rFonts w:ascii="Arial" w:hAnsi="Arial" w:cs="Arial"/>
                <w:b/>
                <w:color w:val="231F20"/>
              </w:rPr>
              <w:t>.</w:t>
            </w:r>
            <w:r w:rsidR="00705A43">
              <w:rPr>
                <w:rFonts w:ascii="Arial" w:hAnsi="Arial" w:cs="Arial"/>
                <w:b/>
                <w:color w:val="231F20"/>
              </w:rPr>
              <w:t>06</w:t>
            </w:r>
            <w:r w:rsidR="00DA0B5B" w:rsidRPr="00263D97">
              <w:rPr>
                <w:rFonts w:ascii="Arial" w:hAnsi="Arial" w:cs="Arial"/>
                <w:b/>
                <w:color w:val="231F20"/>
              </w:rPr>
              <w:t>.2</w:t>
            </w:r>
            <w:r w:rsidR="00705A43">
              <w:rPr>
                <w:rFonts w:ascii="Arial" w:hAnsi="Arial" w:cs="Arial"/>
                <w:b/>
                <w:color w:val="231F20"/>
              </w:rPr>
              <w:t>2</w:t>
            </w:r>
          </w:p>
        </w:tc>
        <w:tc>
          <w:tcPr>
            <w:tcW w:w="3134" w:type="dxa"/>
            <w:tcBorders>
              <w:top w:val="nil"/>
              <w:bottom w:val="single" w:sz="4" w:space="0" w:color="auto"/>
              <w:right w:val="nil"/>
            </w:tcBorders>
          </w:tcPr>
          <w:p w:rsidR="008465A4" w:rsidRPr="00263D97" w:rsidRDefault="008465A4" w:rsidP="001B223E">
            <w:pPr>
              <w:pStyle w:val="TableParagraph"/>
              <w:ind w:left="0"/>
              <w:rPr>
                <w:rFonts w:ascii="Arial" w:hAnsi="Arial" w:cs="Arial"/>
              </w:rPr>
            </w:pPr>
          </w:p>
        </w:tc>
      </w:tr>
      <w:tr w:rsidR="00485C5A" w:rsidRPr="00263D97" w:rsidTr="00485C5A">
        <w:trPr>
          <w:trHeight w:val="684"/>
        </w:trPr>
        <w:tc>
          <w:tcPr>
            <w:tcW w:w="12243" w:type="dxa"/>
            <w:gridSpan w:val="4"/>
            <w:tcBorders>
              <w:right w:val="nil"/>
            </w:tcBorders>
          </w:tcPr>
          <w:p w:rsidR="00485C5A" w:rsidRPr="00263D97" w:rsidRDefault="00485C5A" w:rsidP="001B223E">
            <w:pPr>
              <w:pStyle w:val="TableParagraph"/>
              <w:spacing w:before="26" w:line="235" w:lineRule="auto"/>
              <w:ind w:right="10"/>
              <w:rPr>
                <w:rFonts w:ascii="Arial" w:hAnsi="Arial" w:cs="Arial"/>
              </w:rPr>
            </w:pPr>
            <w:r w:rsidRPr="00263D97">
              <w:rPr>
                <w:rFonts w:ascii="Arial" w:hAnsi="Arial" w:cs="Arial"/>
                <w:b/>
                <w:color w:val="8F53A1"/>
              </w:rPr>
              <w:t xml:space="preserve">Key indicator 1: </w:t>
            </w:r>
            <w:r w:rsidRPr="00263D97">
              <w:rPr>
                <w:rFonts w:ascii="Arial" w:hAnsi="Arial" w:cs="Arial"/>
                <w:color w:val="8F53A1"/>
              </w:rPr>
              <w:t xml:space="preserve">The engagement of </w:t>
            </w:r>
            <w:r w:rsidRPr="00263D97">
              <w:rPr>
                <w:rFonts w:ascii="Arial" w:hAnsi="Arial" w:cs="Arial"/>
                <w:color w:val="8F53A1"/>
                <w:u w:val="single" w:color="8F53A1"/>
              </w:rPr>
              <w:t>all</w:t>
            </w:r>
            <w:r w:rsidRPr="00263D97">
              <w:rPr>
                <w:rFonts w:ascii="Arial" w:hAnsi="Arial" w:cs="Arial"/>
                <w:color w:val="8F53A1"/>
              </w:rPr>
              <w:t xml:space="preserve"> pupils in regular physical activity – Chief Medical Officers guidelines recommend that primary school pupils undertake at least 30 minutes of physical activity a day in school</w:t>
            </w:r>
          </w:p>
        </w:tc>
        <w:tc>
          <w:tcPr>
            <w:tcW w:w="3134" w:type="dxa"/>
            <w:tcBorders>
              <w:left w:val="nil"/>
              <w:bottom w:val="single" w:sz="4" w:space="0" w:color="auto"/>
            </w:tcBorders>
          </w:tcPr>
          <w:p w:rsidR="00485C5A" w:rsidRPr="00263D97" w:rsidRDefault="00485C5A" w:rsidP="001B223E">
            <w:pPr>
              <w:pStyle w:val="TableParagraph"/>
              <w:spacing w:before="21" w:line="292" w:lineRule="exact"/>
              <w:ind w:left="21"/>
              <w:jc w:val="center"/>
              <w:rPr>
                <w:rFonts w:ascii="Arial" w:hAnsi="Arial" w:cs="Arial"/>
              </w:rPr>
            </w:pPr>
          </w:p>
        </w:tc>
      </w:tr>
      <w:tr w:rsidR="00485C5A" w:rsidRPr="00263D97" w:rsidTr="00485C5A">
        <w:trPr>
          <w:trHeight w:val="390"/>
        </w:trPr>
        <w:tc>
          <w:tcPr>
            <w:tcW w:w="3720" w:type="dxa"/>
          </w:tcPr>
          <w:p w:rsidR="00485C5A" w:rsidRPr="00263D97" w:rsidRDefault="00485C5A" w:rsidP="001B223E">
            <w:pPr>
              <w:pStyle w:val="TableParagraph"/>
              <w:spacing w:before="21"/>
              <w:ind w:left="1535" w:right="1515"/>
              <w:jc w:val="center"/>
              <w:rPr>
                <w:rFonts w:ascii="Arial" w:hAnsi="Arial" w:cs="Arial"/>
                <w:b/>
              </w:rPr>
            </w:pPr>
            <w:r w:rsidRPr="00263D97">
              <w:rPr>
                <w:rFonts w:ascii="Arial" w:hAnsi="Arial" w:cs="Arial"/>
                <w:b/>
                <w:color w:val="231F20"/>
              </w:rPr>
              <w:t>Intent</w:t>
            </w:r>
          </w:p>
        </w:tc>
        <w:tc>
          <w:tcPr>
            <w:tcW w:w="5216" w:type="dxa"/>
            <w:gridSpan w:val="2"/>
          </w:tcPr>
          <w:p w:rsidR="00485C5A" w:rsidRPr="00263D97" w:rsidRDefault="00485C5A" w:rsidP="001B223E">
            <w:pPr>
              <w:pStyle w:val="TableParagraph"/>
              <w:spacing w:before="21"/>
              <w:ind w:left="1781" w:right="1760"/>
              <w:jc w:val="center"/>
              <w:rPr>
                <w:rFonts w:ascii="Arial" w:hAnsi="Arial" w:cs="Arial"/>
                <w:b/>
              </w:rPr>
            </w:pPr>
            <w:r w:rsidRPr="00263D97">
              <w:rPr>
                <w:rFonts w:ascii="Arial" w:hAnsi="Arial" w:cs="Arial"/>
                <w:b/>
                <w:color w:val="231F20"/>
              </w:rPr>
              <w:t>Implementation</w:t>
            </w:r>
          </w:p>
        </w:tc>
        <w:tc>
          <w:tcPr>
            <w:tcW w:w="3307" w:type="dxa"/>
            <w:tcBorders>
              <w:right w:val="single" w:sz="4" w:space="0" w:color="auto"/>
            </w:tcBorders>
          </w:tcPr>
          <w:p w:rsidR="00485C5A" w:rsidRPr="00263D97" w:rsidRDefault="00485C5A" w:rsidP="001B223E">
            <w:pPr>
              <w:pStyle w:val="TableParagraph"/>
              <w:spacing w:before="21"/>
              <w:ind w:left="1288" w:right="1268"/>
              <w:jc w:val="center"/>
              <w:rPr>
                <w:rFonts w:ascii="Arial" w:hAnsi="Arial" w:cs="Arial"/>
                <w:b/>
              </w:rPr>
            </w:pPr>
            <w:r w:rsidRPr="00263D97">
              <w:rPr>
                <w:rFonts w:ascii="Arial" w:hAnsi="Arial" w:cs="Arial"/>
                <w:b/>
                <w:color w:val="231F20"/>
              </w:rPr>
              <w:t>Impact</w:t>
            </w:r>
          </w:p>
        </w:tc>
        <w:tc>
          <w:tcPr>
            <w:tcW w:w="3134" w:type="dxa"/>
            <w:tcBorders>
              <w:top w:val="single" w:sz="4" w:space="0" w:color="auto"/>
              <w:left w:val="single" w:sz="4" w:space="0" w:color="auto"/>
            </w:tcBorders>
          </w:tcPr>
          <w:p w:rsidR="00485C5A" w:rsidRPr="00263D97" w:rsidRDefault="00485C5A" w:rsidP="001B223E">
            <w:pPr>
              <w:pStyle w:val="TableParagraph"/>
              <w:ind w:left="0"/>
              <w:rPr>
                <w:rFonts w:ascii="Arial" w:hAnsi="Arial" w:cs="Arial"/>
              </w:rPr>
            </w:pPr>
          </w:p>
        </w:tc>
      </w:tr>
      <w:tr w:rsidR="008465A4" w:rsidRPr="00263D97" w:rsidTr="00485C5A">
        <w:trPr>
          <w:trHeight w:val="1472"/>
        </w:trPr>
        <w:tc>
          <w:tcPr>
            <w:tcW w:w="3720" w:type="dxa"/>
          </w:tcPr>
          <w:p w:rsidR="008465A4" w:rsidRPr="00263D97" w:rsidRDefault="008465A4" w:rsidP="001B223E">
            <w:pPr>
              <w:pStyle w:val="TableParagraph"/>
              <w:spacing w:before="26" w:line="235" w:lineRule="auto"/>
              <w:rPr>
                <w:rFonts w:ascii="Arial" w:hAnsi="Arial" w:cs="Arial"/>
              </w:rPr>
            </w:pPr>
            <w:r w:rsidRPr="00263D97">
              <w:rPr>
                <w:rFonts w:ascii="Arial" w:hAnsi="Arial" w:cs="Arial"/>
                <w:color w:val="231F20"/>
              </w:rPr>
              <w:t>Your school focus should be clear what you want the pupils to know and be able to do and about</w:t>
            </w:r>
          </w:p>
          <w:p w:rsidR="008465A4" w:rsidRPr="00263D97" w:rsidRDefault="008465A4" w:rsidP="001B223E">
            <w:pPr>
              <w:pStyle w:val="TableParagraph"/>
              <w:spacing w:line="289" w:lineRule="exact"/>
              <w:rPr>
                <w:rFonts w:ascii="Arial" w:hAnsi="Arial" w:cs="Arial"/>
              </w:rPr>
            </w:pPr>
            <w:r w:rsidRPr="00263D97">
              <w:rPr>
                <w:rFonts w:ascii="Arial" w:hAnsi="Arial" w:cs="Arial"/>
                <w:color w:val="231F20"/>
              </w:rPr>
              <w:t>what they need to learn and to</w:t>
            </w:r>
          </w:p>
          <w:p w:rsidR="008465A4" w:rsidRPr="00263D97" w:rsidRDefault="008465A4" w:rsidP="001B223E">
            <w:pPr>
              <w:pStyle w:val="TableParagraph"/>
              <w:spacing w:line="276" w:lineRule="exact"/>
              <w:rPr>
                <w:rFonts w:ascii="Arial" w:hAnsi="Arial" w:cs="Arial"/>
              </w:rPr>
            </w:pPr>
            <w:r w:rsidRPr="00263D97">
              <w:rPr>
                <w:rFonts w:ascii="Arial" w:hAnsi="Arial" w:cs="Arial"/>
                <w:color w:val="231F20"/>
              </w:rPr>
              <w:t>consolidate through practice:</w:t>
            </w:r>
          </w:p>
        </w:tc>
        <w:tc>
          <w:tcPr>
            <w:tcW w:w="3600" w:type="dxa"/>
          </w:tcPr>
          <w:p w:rsidR="008465A4" w:rsidRPr="00263D97" w:rsidRDefault="008465A4" w:rsidP="001B223E">
            <w:pPr>
              <w:pStyle w:val="TableParagraph"/>
              <w:spacing w:before="26" w:line="235" w:lineRule="auto"/>
              <w:rPr>
                <w:rFonts w:ascii="Arial" w:hAnsi="Arial" w:cs="Arial"/>
              </w:rPr>
            </w:pPr>
            <w:r w:rsidRPr="00263D97">
              <w:rPr>
                <w:rFonts w:ascii="Arial" w:hAnsi="Arial" w:cs="Arial"/>
                <w:color w:val="231F20"/>
              </w:rPr>
              <w:t>Make sure your actions to achieve are linked to your intentions:</w:t>
            </w:r>
          </w:p>
        </w:tc>
        <w:tc>
          <w:tcPr>
            <w:tcW w:w="1616" w:type="dxa"/>
          </w:tcPr>
          <w:p w:rsidR="008465A4" w:rsidRPr="00263D97" w:rsidRDefault="008465A4" w:rsidP="001B223E">
            <w:pPr>
              <w:pStyle w:val="TableParagraph"/>
              <w:spacing w:before="26" w:line="235" w:lineRule="auto"/>
              <w:rPr>
                <w:rFonts w:ascii="Arial" w:hAnsi="Arial" w:cs="Arial"/>
              </w:rPr>
            </w:pPr>
            <w:r w:rsidRPr="00263D97">
              <w:rPr>
                <w:rFonts w:ascii="Arial" w:hAnsi="Arial" w:cs="Arial"/>
                <w:color w:val="231F20"/>
              </w:rPr>
              <w:t>Funding allocated:</w:t>
            </w:r>
          </w:p>
        </w:tc>
        <w:tc>
          <w:tcPr>
            <w:tcW w:w="3307" w:type="dxa"/>
            <w:tcBorders>
              <w:right w:val="single" w:sz="4" w:space="0" w:color="auto"/>
            </w:tcBorders>
          </w:tcPr>
          <w:p w:rsidR="008465A4" w:rsidRPr="00263D97" w:rsidRDefault="008465A4" w:rsidP="001B223E">
            <w:pPr>
              <w:pStyle w:val="TableParagraph"/>
              <w:spacing w:before="26" w:line="235" w:lineRule="auto"/>
              <w:ind w:right="267"/>
              <w:rPr>
                <w:rFonts w:ascii="Arial" w:hAnsi="Arial" w:cs="Arial"/>
              </w:rPr>
            </w:pPr>
            <w:r w:rsidRPr="00263D97">
              <w:rPr>
                <w:rFonts w:ascii="Arial" w:hAnsi="Arial" w:cs="Arial"/>
                <w:color w:val="231F20"/>
              </w:rPr>
              <w:t xml:space="preserve">Evidence of impact: what do pupils now know and what can they now do? What has </w:t>
            </w:r>
            <w:r w:rsidR="00BD67E3" w:rsidRPr="00263D97">
              <w:rPr>
                <w:rFonts w:ascii="Arial" w:hAnsi="Arial" w:cs="Arial"/>
                <w:color w:val="231F20"/>
              </w:rPr>
              <w:t>changed?</w:t>
            </w:r>
          </w:p>
        </w:tc>
        <w:tc>
          <w:tcPr>
            <w:tcW w:w="3134" w:type="dxa"/>
            <w:tcBorders>
              <w:left w:val="single" w:sz="4" w:space="0" w:color="auto"/>
            </w:tcBorders>
          </w:tcPr>
          <w:p w:rsidR="008465A4" w:rsidRPr="00263D97" w:rsidRDefault="008465A4" w:rsidP="001B223E">
            <w:pPr>
              <w:pStyle w:val="TableParagraph"/>
              <w:spacing w:before="26" w:line="235" w:lineRule="auto"/>
              <w:rPr>
                <w:rFonts w:ascii="Arial" w:hAnsi="Arial" w:cs="Arial"/>
              </w:rPr>
            </w:pPr>
            <w:r w:rsidRPr="00263D97">
              <w:rPr>
                <w:rFonts w:ascii="Arial" w:hAnsi="Arial" w:cs="Arial"/>
                <w:color w:val="231F20"/>
              </w:rPr>
              <w:t>Sustainability and suggested next steps:</w:t>
            </w:r>
          </w:p>
        </w:tc>
      </w:tr>
      <w:tr w:rsidR="008465A4" w:rsidRPr="00263D97" w:rsidTr="001B223E">
        <w:trPr>
          <w:trHeight w:val="1705"/>
        </w:trPr>
        <w:tc>
          <w:tcPr>
            <w:tcW w:w="3720" w:type="dxa"/>
            <w:tcBorders>
              <w:bottom w:val="single" w:sz="12" w:space="0" w:color="231F20"/>
            </w:tcBorders>
          </w:tcPr>
          <w:p w:rsidR="008465A4" w:rsidRDefault="00705A43" w:rsidP="001B223E">
            <w:pPr>
              <w:pStyle w:val="TableParagraph"/>
              <w:ind w:left="0"/>
              <w:rPr>
                <w:rFonts w:ascii="Arial" w:hAnsi="Arial" w:cs="Arial"/>
              </w:rPr>
            </w:pPr>
            <w:r>
              <w:rPr>
                <w:rFonts w:ascii="Arial" w:hAnsi="Arial" w:cs="Arial"/>
              </w:rPr>
              <w:t>Once again we will continue to promote our daily run</w:t>
            </w:r>
            <w:r w:rsidR="0034416A" w:rsidRPr="00263D97">
              <w:rPr>
                <w:rFonts w:ascii="Arial" w:hAnsi="Arial" w:cs="Arial"/>
              </w:rPr>
              <w:t xml:space="preserve"> around our track. Every child in KS2 is aiming to complete a marathon- they will have their own personal record card to add to each time they have run a lap of the track. We have calculated that 156 laps of the track equate to the length of a marathon- when they complete this milestone they will receive a certificate in celebration worship. Each class in KS1 will also</w:t>
            </w:r>
            <w:r>
              <w:rPr>
                <w:rFonts w:ascii="Arial" w:hAnsi="Arial" w:cs="Arial"/>
              </w:rPr>
              <w:t xml:space="preserve"> once again </w:t>
            </w:r>
            <w:r w:rsidR="0034416A" w:rsidRPr="00263D97">
              <w:rPr>
                <w:rFonts w:ascii="Arial" w:hAnsi="Arial" w:cs="Arial"/>
              </w:rPr>
              <w:t>be aiming to run 156 laps of the track, but will do it as a whole class. This will take at least 1 half term to achieve.</w:t>
            </w:r>
          </w:p>
          <w:p w:rsidR="00705A43" w:rsidRDefault="00705A43" w:rsidP="001B223E">
            <w:pPr>
              <w:pStyle w:val="TableParagraph"/>
              <w:ind w:left="0"/>
              <w:rPr>
                <w:rFonts w:ascii="Arial" w:hAnsi="Arial" w:cs="Arial"/>
              </w:rPr>
            </w:pPr>
          </w:p>
          <w:p w:rsidR="00705A43" w:rsidRPr="00263D97" w:rsidRDefault="00705A43" w:rsidP="001B223E">
            <w:pPr>
              <w:pStyle w:val="TableParagraph"/>
              <w:ind w:left="0"/>
              <w:rPr>
                <w:rFonts w:ascii="Arial" w:hAnsi="Arial" w:cs="Arial"/>
              </w:rPr>
            </w:pPr>
            <w:r>
              <w:rPr>
                <w:rFonts w:ascii="Arial" w:hAnsi="Arial" w:cs="Arial"/>
              </w:rPr>
              <w:t>In addition to the track a permanent out door gym will be purchased- this can be used by children throughout the day. This is designed to be inclusive for all children and will promote health and well-being.</w:t>
            </w: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r w:rsidRPr="00263D97">
              <w:rPr>
                <w:rFonts w:ascii="Arial" w:hAnsi="Arial" w:cs="Arial"/>
              </w:rPr>
              <w:lastRenderedPageBreak/>
              <w:t>Both KS1 and KS2 playgrounds are being improved this year and we will also purchase new equipment which can be used at playtimes</w:t>
            </w:r>
            <w:r w:rsidR="00A551D8" w:rsidRPr="00263D97">
              <w:rPr>
                <w:rFonts w:ascii="Arial" w:hAnsi="Arial" w:cs="Arial"/>
              </w:rPr>
              <w:t>,</w:t>
            </w:r>
            <w:r w:rsidRPr="00263D97">
              <w:rPr>
                <w:rFonts w:ascii="Arial" w:hAnsi="Arial" w:cs="Arial"/>
              </w:rPr>
              <w:t xml:space="preserve"> aimed at promoting the improvement and practise of Fundamental movement skills.</w:t>
            </w:r>
          </w:p>
          <w:p w:rsidR="00882234" w:rsidRDefault="00882234"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744313" w:rsidRPr="00263D97" w:rsidRDefault="00744313" w:rsidP="001B223E">
            <w:pPr>
              <w:pStyle w:val="TableParagraph"/>
              <w:ind w:left="0"/>
              <w:rPr>
                <w:rFonts w:ascii="Arial" w:hAnsi="Arial" w:cs="Arial"/>
              </w:rPr>
            </w:pPr>
            <w:r>
              <w:rPr>
                <w:rFonts w:ascii="Arial" w:hAnsi="Arial" w:cs="Arial"/>
              </w:rPr>
              <w:t>Young leaders will be trained in the Autumn term and they will promote physical activity and healthy lifestyles in KS1.They will help to run playtimes and teach the KS1 children new games.</w:t>
            </w:r>
          </w:p>
          <w:p w:rsidR="00882234" w:rsidRPr="00263D97" w:rsidRDefault="00882234"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882234" w:rsidRDefault="00882234" w:rsidP="001B223E">
            <w:pPr>
              <w:pStyle w:val="TableParagraph"/>
              <w:ind w:left="0"/>
              <w:rPr>
                <w:rFonts w:ascii="Arial" w:hAnsi="Arial" w:cs="Arial"/>
              </w:rPr>
            </w:pPr>
            <w:r w:rsidRPr="00263D97">
              <w:rPr>
                <w:rFonts w:ascii="Arial" w:hAnsi="Arial" w:cs="Arial"/>
              </w:rPr>
              <w:t>Children across KS1 including Reception will receive cycle skill sessions this year to help promote exercise at home.</w:t>
            </w:r>
          </w:p>
          <w:p w:rsidR="00493515" w:rsidRDefault="00493515" w:rsidP="001B223E">
            <w:pPr>
              <w:pStyle w:val="TableParagraph"/>
              <w:ind w:left="0"/>
              <w:rPr>
                <w:rFonts w:ascii="Arial" w:hAnsi="Arial" w:cs="Arial"/>
              </w:rPr>
            </w:pPr>
          </w:p>
          <w:p w:rsidR="00493515" w:rsidRDefault="00493515" w:rsidP="001B223E">
            <w:pPr>
              <w:pStyle w:val="TableParagraph"/>
              <w:ind w:left="0"/>
              <w:rPr>
                <w:rFonts w:ascii="Arial" w:hAnsi="Arial" w:cs="Arial"/>
              </w:rPr>
            </w:pPr>
          </w:p>
          <w:p w:rsidR="00493515" w:rsidRPr="00263D97" w:rsidRDefault="00493515" w:rsidP="001B223E">
            <w:pPr>
              <w:pStyle w:val="TableParagraph"/>
              <w:ind w:left="0"/>
              <w:rPr>
                <w:rFonts w:ascii="Arial" w:hAnsi="Arial" w:cs="Arial"/>
              </w:rPr>
            </w:pPr>
            <w:r>
              <w:rPr>
                <w:rFonts w:ascii="Arial" w:hAnsi="Arial" w:cs="Arial"/>
              </w:rPr>
              <w:t>Children will be monitored through the use of the Primary Passport App as to how much PA they are getting a week. This will include both lesson time and extra-curricular.</w:t>
            </w:r>
          </w:p>
        </w:tc>
        <w:tc>
          <w:tcPr>
            <w:tcW w:w="3600" w:type="dxa"/>
            <w:tcBorders>
              <w:bottom w:val="single" w:sz="12" w:space="0" w:color="231F20"/>
            </w:tcBorders>
          </w:tcPr>
          <w:p w:rsidR="008465A4" w:rsidRPr="00263D97" w:rsidRDefault="0034416A" w:rsidP="001B223E">
            <w:pPr>
              <w:pStyle w:val="TableParagraph"/>
              <w:ind w:left="0"/>
              <w:rPr>
                <w:rFonts w:ascii="Arial" w:hAnsi="Arial" w:cs="Arial"/>
              </w:rPr>
            </w:pPr>
            <w:r w:rsidRPr="00263D97">
              <w:rPr>
                <w:rFonts w:ascii="Arial" w:hAnsi="Arial" w:cs="Arial"/>
              </w:rPr>
              <w:lastRenderedPageBreak/>
              <w:t>Teachers will timetable and allocate 20 minutes per day to the run, which will help every child to achieve 30 minutes of physical activity per day.</w:t>
            </w:r>
          </w:p>
          <w:p w:rsidR="0034416A" w:rsidRPr="00263D97" w:rsidRDefault="0034416A"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705A43" w:rsidRDefault="00705A43" w:rsidP="001B223E">
            <w:pPr>
              <w:pStyle w:val="TableParagraph"/>
              <w:ind w:left="0"/>
              <w:rPr>
                <w:rFonts w:ascii="Arial" w:hAnsi="Arial" w:cs="Arial"/>
              </w:rPr>
            </w:pPr>
          </w:p>
          <w:p w:rsidR="00705A43" w:rsidRDefault="00705A43" w:rsidP="001B223E">
            <w:pPr>
              <w:pStyle w:val="TableParagraph"/>
              <w:ind w:left="0"/>
              <w:rPr>
                <w:rFonts w:ascii="Arial" w:hAnsi="Arial" w:cs="Arial"/>
              </w:rPr>
            </w:pPr>
            <w:r>
              <w:rPr>
                <w:rFonts w:ascii="Arial" w:hAnsi="Arial" w:cs="Arial"/>
              </w:rPr>
              <w:t>Teachers will again timetable use of this equipment into their day+ it will be available to all children at playtimes.</w:t>
            </w:r>
          </w:p>
          <w:p w:rsidR="00705A43" w:rsidRDefault="00705A43" w:rsidP="001B223E">
            <w:pPr>
              <w:pStyle w:val="TableParagraph"/>
              <w:ind w:left="0"/>
              <w:rPr>
                <w:rFonts w:ascii="Arial" w:hAnsi="Arial" w:cs="Arial"/>
              </w:rPr>
            </w:pPr>
          </w:p>
          <w:p w:rsidR="00705A43" w:rsidRDefault="00705A43" w:rsidP="001B223E">
            <w:pPr>
              <w:pStyle w:val="TableParagraph"/>
              <w:ind w:left="0"/>
              <w:rPr>
                <w:rFonts w:ascii="Arial" w:hAnsi="Arial" w:cs="Arial"/>
              </w:rPr>
            </w:pPr>
          </w:p>
          <w:p w:rsidR="00705A43" w:rsidRDefault="00705A4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r w:rsidRPr="00263D97">
              <w:rPr>
                <w:rFonts w:ascii="Arial" w:hAnsi="Arial" w:cs="Arial"/>
              </w:rPr>
              <w:lastRenderedPageBreak/>
              <w:t>Equipment will be purchased and teachers will demonstrate how to use new resources properly.</w:t>
            </w:r>
          </w:p>
          <w:p w:rsidR="00882234" w:rsidRPr="00263D97" w:rsidRDefault="00882234" w:rsidP="001B223E">
            <w:pPr>
              <w:pStyle w:val="TableParagraph"/>
              <w:ind w:left="0"/>
              <w:rPr>
                <w:rFonts w:ascii="Arial" w:hAnsi="Arial" w:cs="Arial"/>
              </w:rPr>
            </w:pPr>
          </w:p>
          <w:p w:rsidR="00882234" w:rsidRPr="00263D97" w:rsidRDefault="00882234"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r>
              <w:rPr>
                <w:rFonts w:ascii="Arial" w:hAnsi="Arial" w:cs="Arial"/>
              </w:rPr>
              <w:t>As part of the SSN sign up we will have a coach come to train the children to become Young leaders.</w:t>
            </w: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882234" w:rsidRDefault="00882234" w:rsidP="001B223E">
            <w:pPr>
              <w:pStyle w:val="TableParagraph"/>
              <w:ind w:left="0"/>
              <w:rPr>
                <w:rFonts w:ascii="Arial" w:hAnsi="Arial" w:cs="Arial"/>
              </w:rPr>
            </w:pPr>
            <w:r w:rsidRPr="00263D97">
              <w:rPr>
                <w:rFonts w:ascii="Arial" w:hAnsi="Arial" w:cs="Arial"/>
              </w:rPr>
              <w:t>An expert coach will be brought in to teach children to ride their bikes without stabilisers. Those who already can will have skill sessions.</w:t>
            </w:r>
          </w:p>
          <w:p w:rsidR="00493515" w:rsidRDefault="00493515" w:rsidP="001B223E">
            <w:pPr>
              <w:pStyle w:val="TableParagraph"/>
              <w:ind w:left="0"/>
              <w:rPr>
                <w:rFonts w:ascii="Arial" w:hAnsi="Arial" w:cs="Arial"/>
              </w:rPr>
            </w:pPr>
          </w:p>
          <w:p w:rsidR="00493515" w:rsidRDefault="00493515" w:rsidP="001B223E">
            <w:pPr>
              <w:pStyle w:val="TableParagraph"/>
              <w:ind w:left="0"/>
              <w:rPr>
                <w:rFonts w:ascii="Arial" w:hAnsi="Arial" w:cs="Arial"/>
              </w:rPr>
            </w:pPr>
          </w:p>
          <w:p w:rsidR="00493515" w:rsidRDefault="00493515" w:rsidP="001B223E">
            <w:pPr>
              <w:pStyle w:val="TableParagraph"/>
              <w:ind w:left="0"/>
              <w:rPr>
                <w:rFonts w:ascii="Arial" w:hAnsi="Arial" w:cs="Arial"/>
              </w:rPr>
            </w:pPr>
            <w:r>
              <w:rPr>
                <w:rFonts w:ascii="Arial" w:hAnsi="Arial" w:cs="Arial"/>
              </w:rPr>
              <w:t>Staff training on the App will take place in Autumn Term 1 and data for extra curricular clubs will be collected from September.</w:t>
            </w:r>
          </w:p>
          <w:p w:rsidR="00493515" w:rsidRPr="00263D97" w:rsidRDefault="00493515" w:rsidP="001B223E">
            <w:pPr>
              <w:pStyle w:val="TableParagraph"/>
              <w:ind w:left="0"/>
              <w:rPr>
                <w:rFonts w:ascii="Arial" w:hAnsi="Arial" w:cs="Arial"/>
              </w:rPr>
            </w:pPr>
          </w:p>
        </w:tc>
        <w:tc>
          <w:tcPr>
            <w:tcW w:w="1616" w:type="dxa"/>
            <w:tcBorders>
              <w:bottom w:val="single" w:sz="12" w:space="0" w:color="231F20"/>
            </w:tcBorders>
          </w:tcPr>
          <w:p w:rsidR="008465A4" w:rsidRPr="00263D97" w:rsidRDefault="0034416A" w:rsidP="001B223E">
            <w:pPr>
              <w:pStyle w:val="TableParagraph"/>
              <w:ind w:left="0"/>
              <w:rPr>
                <w:rFonts w:ascii="Arial" w:hAnsi="Arial" w:cs="Arial"/>
              </w:rPr>
            </w:pPr>
            <w:r w:rsidRPr="00263D97">
              <w:rPr>
                <w:rFonts w:ascii="Arial" w:hAnsi="Arial" w:cs="Arial"/>
              </w:rPr>
              <w:lastRenderedPageBreak/>
              <w:t xml:space="preserve"> £0</w:t>
            </w: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705A43" w:rsidRDefault="00705A43" w:rsidP="001B223E">
            <w:pPr>
              <w:pStyle w:val="TableParagraph"/>
              <w:ind w:left="0"/>
              <w:rPr>
                <w:rFonts w:ascii="Arial" w:hAnsi="Arial" w:cs="Arial"/>
              </w:rPr>
            </w:pPr>
          </w:p>
          <w:p w:rsidR="00705A43" w:rsidRDefault="00705A43" w:rsidP="001B223E">
            <w:pPr>
              <w:pStyle w:val="TableParagraph"/>
              <w:ind w:left="0"/>
              <w:rPr>
                <w:rFonts w:ascii="Arial" w:hAnsi="Arial" w:cs="Arial"/>
              </w:rPr>
            </w:pPr>
            <w:r>
              <w:rPr>
                <w:rFonts w:ascii="Arial" w:hAnsi="Arial" w:cs="Arial"/>
              </w:rPr>
              <w:t>TBC</w:t>
            </w:r>
            <w:r w:rsidR="005303F0">
              <w:rPr>
                <w:rFonts w:ascii="Arial" w:hAnsi="Arial" w:cs="Arial"/>
              </w:rPr>
              <w:t xml:space="preserve"> following site visit</w:t>
            </w:r>
          </w:p>
          <w:p w:rsidR="00705A43" w:rsidRDefault="00705A43" w:rsidP="001B223E">
            <w:pPr>
              <w:pStyle w:val="TableParagraph"/>
              <w:ind w:left="0"/>
              <w:rPr>
                <w:rFonts w:ascii="Arial" w:hAnsi="Arial" w:cs="Arial"/>
              </w:rPr>
            </w:pPr>
          </w:p>
          <w:p w:rsidR="00705A43" w:rsidRDefault="005303F0" w:rsidP="001B223E">
            <w:pPr>
              <w:pStyle w:val="TableParagraph"/>
              <w:ind w:left="0"/>
              <w:rPr>
                <w:rFonts w:ascii="Arial" w:hAnsi="Arial" w:cs="Arial"/>
              </w:rPr>
            </w:pPr>
            <w:r>
              <w:rPr>
                <w:rFonts w:ascii="Arial" w:hAnsi="Arial" w:cs="Arial"/>
              </w:rPr>
              <w:t>Estimated approx. £10000</w:t>
            </w:r>
          </w:p>
          <w:p w:rsidR="00705A43" w:rsidRDefault="00705A43" w:rsidP="001B223E">
            <w:pPr>
              <w:pStyle w:val="TableParagraph"/>
              <w:ind w:left="0"/>
              <w:rPr>
                <w:rFonts w:ascii="Arial" w:hAnsi="Arial" w:cs="Arial"/>
              </w:rPr>
            </w:pPr>
          </w:p>
          <w:p w:rsidR="00705A43" w:rsidRDefault="00705A43" w:rsidP="001B223E">
            <w:pPr>
              <w:pStyle w:val="TableParagraph"/>
              <w:ind w:left="0"/>
              <w:rPr>
                <w:rFonts w:ascii="Arial" w:hAnsi="Arial" w:cs="Arial"/>
              </w:rPr>
            </w:pPr>
          </w:p>
          <w:p w:rsidR="00705A43" w:rsidRDefault="00705A4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r w:rsidRPr="00263D97">
              <w:rPr>
                <w:rFonts w:ascii="Arial" w:hAnsi="Arial" w:cs="Arial"/>
              </w:rPr>
              <w:t>£</w:t>
            </w:r>
            <w:r w:rsidR="00A359EE" w:rsidRPr="00263D97">
              <w:rPr>
                <w:rFonts w:ascii="Arial" w:hAnsi="Arial" w:cs="Arial"/>
              </w:rPr>
              <w:t>2000</w:t>
            </w:r>
            <w:r w:rsidR="00B27469" w:rsidRPr="00263D97">
              <w:rPr>
                <w:rFonts w:ascii="Arial" w:hAnsi="Arial" w:cs="Arial"/>
              </w:rPr>
              <w:t xml:space="preserve"> for equipment</w:t>
            </w:r>
          </w:p>
          <w:p w:rsidR="00B27469" w:rsidRPr="00263D97" w:rsidRDefault="00B27469" w:rsidP="001B223E">
            <w:pPr>
              <w:pStyle w:val="TableParagraph"/>
              <w:ind w:left="0"/>
              <w:rPr>
                <w:rFonts w:ascii="Arial" w:hAnsi="Arial" w:cs="Arial"/>
              </w:rPr>
            </w:pPr>
          </w:p>
          <w:p w:rsidR="00B27469" w:rsidRPr="00263D97" w:rsidRDefault="00B27469" w:rsidP="001B223E">
            <w:pPr>
              <w:pStyle w:val="TableParagraph"/>
              <w:ind w:left="0"/>
              <w:rPr>
                <w:rFonts w:ascii="Arial" w:hAnsi="Arial" w:cs="Arial"/>
              </w:rPr>
            </w:pPr>
            <w:r w:rsidRPr="00263D97">
              <w:rPr>
                <w:rFonts w:ascii="Arial" w:hAnsi="Arial" w:cs="Arial"/>
              </w:rPr>
              <w:t>+ TBC for improvements to playgrounds</w:t>
            </w:r>
          </w:p>
          <w:p w:rsidR="001B2395" w:rsidRPr="00263D97" w:rsidRDefault="001B2395" w:rsidP="001B223E">
            <w:pPr>
              <w:pStyle w:val="TableParagraph"/>
              <w:ind w:left="0"/>
              <w:rPr>
                <w:rFonts w:ascii="Arial" w:hAnsi="Arial" w:cs="Arial"/>
              </w:rPr>
            </w:pPr>
          </w:p>
          <w:p w:rsidR="001B2395" w:rsidRPr="00263D97" w:rsidRDefault="001B2395" w:rsidP="001B223E">
            <w:pPr>
              <w:pStyle w:val="TableParagraph"/>
              <w:ind w:left="0"/>
              <w:rPr>
                <w:rFonts w:ascii="Arial" w:hAnsi="Arial" w:cs="Arial"/>
              </w:rPr>
            </w:pPr>
          </w:p>
          <w:p w:rsidR="001B2395" w:rsidRPr="00263D97" w:rsidRDefault="001B2395" w:rsidP="001B223E">
            <w:pPr>
              <w:pStyle w:val="TableParagraph"/>
              <w:ind w:left="0"/>
              <w:rPr>
                <w:rFonts w:ascii="Arial" w:hAnsi="Arial" w:cs="Arial"/>
              </w:rPr>
            </w:pPr>
          </w:p>
          <w:p w:rsidR="001B2395" w:rsidRPr="00263D97" w:rsidRDefault="00744313" w:rsidP="001B223E">
            <w:pPr>
              <w:pStyle w:val="TableParagraph"/>
              <w:ind w:left="0"/>
              <w:rPr>
                <w:rFonts w:ascii="Arial" w:hAnsi="Arial" w:cs="Arial"/>
              </w:rPr>
            </w:pPr>
            <w:r>
              <w:rPr>
                <w:rFonts w:ascii="Arial" w:hAnsi="Arial" w:cs="Arial"/>
              </w:rPr>
              <w:t>Comes with SSN package</w:t>
            </w:r>
          </w:p>
          <w:p w:rsidR="001B2395" w:rsidRPr="00263D97" w:rsidRDefault="001B2395" w:rsidP="001B223E">
            <w:pPr>
              <w:pStyle w:val="TableParagraph"/>
              <w:ind w:left="0"/>
              <w:rPr>
                <w:rFonts w:ascii="Arial" w:hAnsi="Arial" w:cs="Arial"/>
              </w:rPr>
            </w:pPr>
          </w:p>
          <w:p w:rsidR="001B2395" w:rsidRPr="00263D97" w:rsidRDefault="001B2395" w:rsidP="001B223E">
            <w:pPr>
              <w:pStyle w:val="TableParagraph"/>
              <w:ind w:left="0"/>
              <w:rPr>
                <w:rFonts w:ascii="Arial" w:hAnsi="Arial" w:cs="Arial"/>
              </w:rPr>
            </w:pPr>
          </w:p>
          <w:p w:rsidR="001B2395" w:rsidRPr="00263D97" w:rsidRDefault="001B2395" w:rsidP="001B223E">
            <w:pPr>
              <w:pStyle w:val="TableParagraph"/>
              <w:ind w:left="0"/>
              <w:rPr>
                <w:rFonts w:ascii="Arial" w:hAnsi="Arial" w:cs="Arial"/>
              </w:rPr>
            </w:pPr>
          </w:p>
          <w:p w:rsidR="001B2395" w:rsidRPr="00263D97" w:rsidRDefault="001B2395"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493515" w:rsidRDefault="00493515" w:rsidP="001B223E">
            <w:pPr>
              <w:pStyle w:val="TableParagraph"/>
              <w:ind w:left="0"/>
              <w:rPr>
                <w:rFonts w:ascii="Arial" w:hAnsi="Arial" w:cs="Arial"/>
              </w:rPr>
            </w:pPr>
          </w:p>
          <w:p w:rsidR="001B2395" w:rsidRDefault="001B2395" w:rsidP="001B223E">
            <w:pPr>
              <w:pStyle w:val="TableParagraph"/>
              <w:ind w:left="0"/>
              <w:rPr>
                <w:rFonts w:ascii="Arial" w:hAnsi="Arial" w:cs="Arial"/>
              </w:rPr>
            </w:pPr>
            <w:r w:rsidRPr="00263D97">
              <w:rPr>
                <w:rFonts w:ascii="Arial" w:hAnsi="Arial" w:cs="Arial"/>
              </w:rPr>
              <w:t>£600</w:t>
            </w:r>
          </w:p>
          <w:p w:rsidR="00493515" w:rsidRDefault="00493515" w:rsidP="001B223E">
            <w:pPr>
              <w:pStyle w:val="TableParagraph"/>
              <w:ind w:left="0"/>
              <w:rPr>
                <w:rFonts w:ascii="Arial" w:hAnsi="Arial" w:cs="Arial"/>
              </w:rPr>
            </w:pPr>
          </w:p>
          <w:p w:rsidR="00493515" w:rsidRDefault="00493515" w:rsidP="001B223E">
            <w:pPr>
              <w:pStyle w:val="TableParagraph"/>
              <w:ind w:left="0"/>
              <w:rPr>
                <w:rFonts w:ascii="Arial" w:hAnsi="Arial" w:cs="Arial"/>
              </w:rPr>
            </w:pPr>
          </w:p>
          <w:p w:rsidR="00493515" w:rsidRDefault="00493515" w:rsidP="001B223E">
            <w:pPr>
              <w:pStyle w:val="TableParagraph"/>
              <w:ind w:left="0"/>
              <w:rPr>
                <w:rFonts w:ascii="Arial" w:hAnsi="Arial" w:cs="Arial"/>
              </w:rPr>
            </w:pPr>
          </w:p>
          <w:p w:rsidR="00493515" w:rsidRDefault="00493515" w:rsidP="001B223E">
            <w:pPr>
              <w:pStyle w:val="TableParagraph"/>
              <w:ind w:left="0"/>
              <w:rPr>
                <w:rFonts w:ascii="Arial" w:hAnsi="Arial" w:cs="Arial"/>
              </w:rPr>
            </w:pPr>
          </w:p>
          <w:p w:rsidR="00493515" w:rsidRDefault="00493515" w:rsidP="001B223E">
            <w:pPr>
              <w:pStyle w:val="TableParagraph"/>
              <w:ind w:left="0"/>
              <w:rPr>
                <w:rFonts w:ascii="Arial" w:hAnsi="Arial" w:cs="Arial"/>
              </w:rPr>
            </w:pPr>
          </w:p>
          <w:p w:rsidR="00493515" w:rsidRPr="00263D97" w:rsidRDefault="00493515" w:rsidP="001B223E">
            <w:pPr>
              <w:pStyle w:val="TableParagraph"/>
              <w:ind w:left="0"/>
              <w:rPr>
                <w:rFonts w:ascii="Arial" w:hAnsi="Arial" w:cs="Arial"/>
              </w:rPr>
            </w:pPr>
            <w:r>
              <w:rPr>
                <w:rFonts w:ascii="Arial" w:hAnsi="Arial" w:cs="Arial"/>
              </w:rPr>
              <w:t>The annual cost of the app.</w:t>
            </w:r>
          </w:p>
        </w:tc>
        <w:tc>
          <w:tcPr>
            <w:tcW w:w="3307" w:type="dxa"/>
            <w:tcBorders>
              <w:bottom w:val="single" w:sz="12" w:space="0" w:color="231F20"/>
            </w:tcBorders>
          </w:tcPr>
          <w:p w:rsidR="008465A4" w:rsidRPr="00263D97" w:rsidRDefault="0034416A" w:rsidP="001B223E">
            <w:pPr>
              <w:pStyle w:val="TableParagraph"/>
              <w:ind w:left="0"/>
              <w:rPr>
                <w:rFonts w:ascii="Arial" w:hAnsi="Arial" w:cs="Arial"/>
              </w:rPr>
            </w:pPr>
            <w:r w:rsidRPr="00263D97">
              <w:rPr>
                <w:rFonts w:ascii="Arial" w:hAnsi="Arial" w:cs="Arial"/>
              </w:rPr>
              <w:lastRenderedPageBreak/>
              <w:t xml:space="preserve">All children will be participating in the marathon challenge and will understand that it is counting towards their 30 minutes of physical activity which is required per day. This should have a positive impact on both physical and mental </w:t>
            </w:r>
            <w:r w:rsidR="00BD67E3" w:rsidRPr="00263D97">
              <w:rPr>
                <w:rFonts w:ascii="Arial" w:hAnsi="Arial" w:cs="Arial"/>
              </w:rPr>
              <w:t>well-being</w:t>
            </w:r>
            <w:r w:rsidRPr="00263D97">
              <w:rPr>
                <w:rFonts w:ascii="Arial" w:hAnsi="Arial" w:cs="Arial"/>
              </w:rPr>
              <w:t>.</w:t>
            </w: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705A43" w:rsidRDefault="00705A43" w:rsidP="001B223E">
            <w:pPr>
              <w:pStyle w:val="TableParagraph"/>
              <w:ind w:left="0"/>
              <w:rPr>
                <w:rFonts w:ascii="Arial" w:hAnsi="Arial" w:cs="Arial"/>
              </w:rPr>
            </w:pPr>
          </w:p>
          <w:p w:rsidR="00705A43" w:rsidRDefault="00705A43" w:rsidP="001B223E">
            <w:pPr>
              <w:pStyle w:val="TableParagraph"/>
              <w:ind w:left="0"/>
              <w:rPr>
                <w:rFonts w:ascii="Arial" w:hAnsi="Arial" w:cs="Arial"/>
              </w:rPr>
            </w:pPr>
            <w:r>
              <w:rPr>
                <w:rFonts w:ascii="Arial" w:hAnsi="Arial" w:cs="Arial"/>
              </w:rPr>
              <w:t>Children will enjoy using the equipment and this will ensure that they are working towards reaching their 30 minutes of PA a day.</w:t>
            </w:r>
          </w:p>
          <w:p w:rsidR="00705A43" w:rsidRDefault="00705A43" w:rsidP="001B223E">
            <w:pPr>
              <w:pStyle w:val="TableParagraph"/>
              <w:ind w:left="0"/>
              <w:rPr>
                <w:rFonts w:ascii="Arial" w:hAnsi="Arial" w:cs="Arial"/>
              </w:rPr>
            </w:pPr>
          </w:p>
          <w:p w:rsidR="00705A43" w:rsidRDefault="00705A4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r w:rsidRPr="00263D97">
              <w:rPr>
                <w:rFonts w:ascii="Arial" w:hAnsi="Arial" w:cs="Arial"/>
              </w:rPr>
              <w:lastRenderedPageBreak/>
              <w:t>Children will use the new equipment provided to help them improve their Fundamental Movement skills including throwing and catching both underarm and overarm. This will help them to become more confident.</w:t>
            </w:r>
          </w:p>
          <w:p w:rsidR="00882234" w:rsidRPr="00263D97" w:rsidRDefault="00882234" w:rsidP="001B223E">
            <w:pPr>
              <w:pStyle w:val="TableParagraph"/>
              <w:ind w:left="0"/>
              <w:rPr>
                <w:rFonts w:ascii="Arial" w:hAnsi="Arial" w:cs="Arial"/>
              </w:rPr>
            </w:pPr>
          </w:p>
          <w:p w:rsidR="00744313" w:rsidRDefault="00744313" w:rsidP="001B223E">
            <w:pPr>
              <w:pStyle w:val="TableParagraph"/>
              <w:ind w:left="0"/>
              <w:rPr>
                <w:rFonts w:ascii="Arial" w:hAnsi="Arial" w:cs="Arial"/>
              </w:rPr>
            </w:pPr>
            <w:r>
              <w:rPr>
                <w:rFonts w:ascii="Arial" w:hAnsi="Arial" w:cs="Arial"/>
              </w:rPr>
              <w:t>KS1 children will be physically active during playtimes and KS2 children will have the responsibility of leading them.</w:t>
            </w: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882234" w:rsidRDefault="00882234" w:rsidP="001B223E">
            <w:pPr>
              <w:pStyle w:val="TableParagraph"/>
              <w:ind w:left="0"/>
              <w:rPr>
                <w:rFonts w:ascii="Arial" w:hAnsi="Arial" w:cs="Arial"/>
              </w:rPr>
            </w:pPr>
            <w:r w:rsidRPr="00263D97">
              <w:rPr>
                <w:rFonts w:ascii="Arial" w:hAnsi="Arial" w:cs="Arial"/>
              </w:rPr>
              <w:t>Children will ride a bike confidently, promoting the use of bikes and exercise outside of school.</w:t>
            </w:r>
          </w:p>
          <w:p w:rsidR="00493515" w:rsidRDefault="00493515" w:rsidP="001B223E">
            <w:pPr>
              <w:pStyle w:val="TableParagraph"/>
              <w:ind w:left="0"/>
              <w:rPr>
                <w:rFonts w:ascii="Arial" w:hAnsi="Arial" w:cs="Arial"/>
              </w:rPr>
            </w:pPr>
          </w:p>
          <w:p w:rsidR="00493515" w:rsidRDefault="00493515" w:rsidP="001B223E">
            <w:pPr>
              <w:pStyle w:val="TableParagraph"/>
              <w:ind w:left="0"/>
              <w:rPr>
                <w:rFonts w:ascii="Arial" w:hAnsi="Arial" w:cs="Arial"/>
              </w:rPr>
            </w:pPr>
          </w:p>
          <w:p w:rsidR="00493515" w:rsidRDefault="00493515" w:rsidP="001B223E">
            <w:pPr>
              <w:pStyle w:val="TableParagraph"/>
              <w:ind w:left="0"/>
              <w:rPr>
                <w:rFonts w:ascii="Arial" w:hAnsi="Arial" w:cs="Arial"/>
              </w:rPr>
            </w:pPr>
          </w:p>
          <w:p w:rsidR="00493515" w:rsidRPr="00263D97" w:rsidRDefault="00493515" w:rsidP="001B223E">
            <w:pPr>
              <w:pStyle w:val="TableParagraph"/>
              <w:ind w:left="0"/>
              <w:rPr>
                <w:rFonts w:ascii="Arial" w:hAnsi="Arial" w:cs="Arial"/>
              </w:rPr>
            </w:pPr>
            <w:r>
              <w:rPr>
                <w:rFonts w:ascii="Arial" w:hAnsi="Arial" w:cs="Arial"/>
              </w:rPr>
              <w:t xml:space="preserve">Children who are not accessing extra-curricular activities will be highlighted to us and then we will work to address their needs. </w:t>
            </w:r>
          </w:p>
        </w:tc>
        <w:tc>
          <w:tcPr>
            <w:tcW w:w="3134" w:type="dxa"/>
            <w:tcBorders>
              <w:bottom w:val="single" w:sz="12" w:space="0" w:color="231F20"/>
            </w:tcBorders>
          </w:tcPr>
          <w:p w:rsidR="008465A4" w:rsidRPr="00263D97" w:rsidRDefault="00BD67E3" w:rsidP="001B223E">
            <w:pPr>
              <w:pStyle w:val="TableParagraph"/>
              <w:ind w:left="0"/>
              <w:rPr>
                <w:rFonts w:ascii="Arial" w:hAnsi="Arial" w:cs="Arial"/>
              </w:rPr>
            </w:pPr>
            <w:r w:rsidRPr="00263D97">
              <w:rPr>
                <w:rFonts w:ascii="Arial" w:hAnsi="Arial" w:cs="Arial"/>
              </w:rPr>
              <w:lastRenderedPageBreak/>
              <w:t>Next steps- to promote running as a hobby which can be taken up in extra curricular clubs and as a hobby outside of school.</w:t>
            </w: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p>
          <w:p w:rsidR="00705A43" w:rsidRDefault="00705A43" w:rsidP="001B223E">
            <w:pPr>
              <w:pStyle w:val="TableParagraph"/>
              <w:ind w:left="0"/>
              <w:rPr>
                <w:rFonts w:ascii="Arial" w:hAnsi="Arial" w:cs="Arial"/>
              </w:rPr>
            </w:pPr>
          </w:p>
          <w:p w:rsidR="00705A43" w:rsidRDefault="00744313" w:rsidP="001B223E">
            <w:pPr>
              <w:pStyle w:val="TableParagraph"/>
              <w:ind w:left="0"/>
              <w:rPr>
                <w:rFonts w:ascii="Arial" w:hAnsi="Arial" w:cs="Arial"/>
              </w:rPr>
            </w:pPr>
            <w:r>
              <w:rPr>
                <w:rFonts w:ascii="Arial" w:hAnsi="Arial" w:cs="Arial"/>
              </w:rPr>
              <w:t>To promote general fitness with the help of the Healthy school team.</w:t>
            </w:r>
          </w:p>
          <w:p w:rsidR="00705A43" w:rsidRDefault="00705A43" w:rsidP="001B223E">
            <w:pPr>
              <w:pStyle w:val="TableParagraph"/>
              <w:ind w:left="0"/>
              <w:rPr>
                <w:rFonts w:ascii="Arial" w:hAnsi="Arial" w:cs="Arial"/>
              </w:rPr>
            </w:pPr>
          </w:p>
          <w:p w:rsidR="00705A43" w:rsidRDefault="00705A43" w:rsidP="001B223E">
            <w:pPr>
              <w:pStyle w:val="TableParagraph"/>
              <w:ind w:left="0"/>
              <w:rPr>
                <w:rFonts w:ascii="Arial" w:hAnsi="Arial" w:cs="Arial"/>
              </w:rPr>
            </w:pPr>
          </w:p>
          <w:p w:rsidR="00705A43" w:rsidRDefault="00705A43" w:rsidP="001B223E">
            <w:pPr>
              <w:pStyle w:val="TableParagraph"/>
              <w:ind w:left="0"/>
              <w:rPr>
                <w:rFonts w:ascii="Arial" w:hAnsi="Arial" w:cs="Arial"/>
              </w:rPr>
            </w:pPr>
          </w:p>
          <w:p w:rsidR="00705A43" w:rsidRDefault="00705A43" w:rsidP="001B223E">
            <w:pPr>
              <w:pStyle w:val="TableParagraph"/>
              <w:ind w:left="0"/>
              <w:rPr>
                <w:rFonts w:ascii="Arial" w:hAnsi="Arial" w:cs="Arial"/>
              </w:rPr>
            </w:pPr>
          </w:p>
          <w:p w:rsidR="00BD67E3" w:rsidRPr="00263D97" w:rsidRDefault="00BD67E3" w:rsidP="001B223E">
            <w:pPr>
              <w:pStyle w:val="TableParagraph"/>
              <w:ind w:left="0"/>
              <w:rPr>
                <w:rFonts w:ascii="Arial" w:hAnsi="Arial" w:cs="Arial"/>
              </w:rPr>
            </w:pPr>
            <w:r w:rsidRPr="00263D97">
              <w:rPr>
                <w:rFonts w:ascii="Arial" w:hAnsi="Arial" w:cs="Arial"/>
              </w:rPr>
              <w:lastRenderedPageBreak/>
              <w:t>We will have regular meetings with the young leaders to ascertain the impact of the new equipment.</w:t>
            </w:r>
          </w:p>
          <w:p w:rsidR="001B2395" w:rsidRPr="00263D97" w:rsidRDefault="001B2395" w:rsidP="001B223E">
            <w:pPr>
              <w:pStyle w:val="TableParagraph"/>
              <w:ind w:left="0"/>
              <w:rPr>
                <w:rFonts w:ascii="Arial" w:hAnsi="Arial" w:cs="Arial"/>
              </w:rPr>
            </w:pPr>
          </w:p>
          <w:p w:rsidR="001B2395" w:rsidRPr="00263D97" w:rsidRDefault="001B2395" w:rsidP="001B223E">
            <w:pPr>
              <w:pStyle w:val="TableParagraph"/>
              <w:ind w:left="0"/>
              <w:rPr>
                <w:rFonts w:ascii="Arial" w:hAnsi="Arial" w:cs="Arial"/>
              </w:rPr>
            </w:pPr>
          </w:p>
          <w:p w:rsidR="001B2395" w:rsidRPr="00263D97" w:rsidRDefault="001B2395" w:rsidP="001B223E">
            <w:pPr>
              <w:pStyle w:val="TableParagraph"/>
              <w:ind w:left="0"/>
              <w:rPr>
                <w:rFonts w:ascii="Arial" w:hAnsi="Arial" w:cs="Arial"/>
              </w:rPr>
            </w:pPr>
          </w:p>
          <w:p w:rsidR="001B2395" w:rsidRPr="00263D97" w:rsidRDefault="001B2395" w:rsidP="001B223E">
            <w:pPr>
              <w:pStyle w:val="TableParagraph"/>
              <w:ind w:left="0"/>
              <w:rPr>
                <w:rFonts w:ascii="Arial" w:hAnsi="Arial" w:cs="Arial"/>
              </w:rPr>
            </w:pPr>
          </w:p>
          <w:p w:rsidR="001B2395" w:rsidRPr="00263D97" w:rsidRDefault="001B2395" w:rsidP="001B223E">
            <w:pPr>
              <w:pStyle w:val="TableParagraph"/>
              <w:ind w:left="0"/>
              <w:rPr>
                <w:rFonts w:ascii="Arial" w:hAnsi="Arial" w:cs="Arial"/>
              </w:rPr>
            </w:pPr>
          </w:p>
          <w:p w:rsidR="00744313" w:rsidRDefault="00744313" w:rsidP="001B223E">
            <w:pPr>
              <w:pStyle w:val="TableParagraph"/>
              <w:ind w:left="0"/>
              <w:rPr>
                <w:rFonts w:ascii="Arial" w:hAnsi="Arial" w:cs="Arial"/>
              </w:rPr>
            </w:pPr>
            <w:r>
              <w:rPr>
                <w:rFonts w:ascii="Arial" w:hAnsi="Arial" w:cs="Arial"/>
              </w:rPr>
              <w:t>Train new young leaders.</w:t>
            </w:r>
          </w:p>
          <w:p w:rsidR="00744313" w:rsidRDefault="00744313" w:rsidP="001B223E">
            <w:pPr>
              <w:pStyle w:val="TableParagraph"/>
              <w:ind w:left="0"/>
              <w:rPr>
                <w:rFonts w:ascii="Arial" w:hAnsi="Arial" w:cs="Arial"/>
              </w:rPr>
            </w:pPr>
          </w:p>
          <w:p w:rsidR="00744313" w:rsidRDefault="00744313" w:rsidP="001B223E">
            <w:pPr>
              <w:pStyle w:val="TableParagraph"/>
              <w:ind w:left="0"/>
              <w:rPr>
                <w:rFonts w:ascii="Arial" w:hAnsi="Arial" w:cs="Arial"/>
              </w:rPr>
            </w:pPr>
          </w:p>
          <w:p w:rsidR="00744313" w:rsidRDefault="00744313" w:rsidP="00744313">
            <w:pPr>
              <w:pStyle w:val="TableParagraph"/>
              <w:ind w:left="0"/>
              <w:rPr>
                <w:rFonts w:ascii="Arial" w:hAnsi="Arial" w:cs="Arial"/>
              </w:rPr>
            </w:pPr>
          </w:p>
          <w:p w:rsidR="00744313" w:rsidRDefault="00744313" w:rsidP="00744313">
            <w:pPr>
              <w:pStyle w:val="TableParagraph"/>
              <w:ind w:left="0"/>
              <w:rPr>
                <w:rFonts w:ascii="Arial" w:hAnsi="Arial" w:cs="Arial"/>
              </w:rPr>
            </w:pPr>
          </w:p>
          <w:p w:rsidR="00744313" w:rsidRDefault="00744313" w:rsidP="00744313">
            <w:pPr>
              <w:pStyle w:val="TableParagraph"/>
              <w:ind w:left="0"/>
              <w:rPr>
                <w:rFonts w:ascii="Arial" w:hAnsi="Arial" w:cs="Arial"/>
              </w:rPr>
            </w:pPr>
          </w:p>
          <w:p w:rsidR="00744313" w:rsidRDefault="00744313" w:rsidP="00744313">
            <w:pPr>
              <w:pStyle w:val="TableParagraph"/>
              <w:ind w:left="0"/>
              <w:rPr>
                <w:rFonts w:ascii="Arial" w:hAnsi="Arial" w:cs="Arial"/>
              </w:rPr>
            </w:pPr>
          </w:p>
          <w:p w:rsidR="00744313" w:rsidRDefault="00744313" w:rsidP="00744313">
            <w:pPr>
              <w:pStyle w:val="TableParagraph"/>
              <w:ind w:left="0"/>
              <w:rPr>
                <w:rFonts w:ascii="Arial" w:hAnsi="Arial" w:cs="Arial"/>
              </w:rPr>
            </w:pPr>
          </w:p>
          <w:p w:rsidR="00744313" w:rsidRDefault="00744313" w:rsidP="00744313">
            <w:pPr>
              <w:pStyle w:val="TableParagraph"/>
              <w:ind w:left="0"/>
              <w:rPr>
                <w:rFonts w:ascii="Arial" w:hAnsi="Arial" w:cs="Arial"/>
              </w:rPr>
            </w:pPr>
          </w:p>
          <w:p w:rsidR="001B2395" w:rsidRPr="00263D97" w:rsidRDefault="001B2395" w:rsidP="00744313">
            <w:pPr>
              <w:pStyle w:val="TableParagraph"/>
              <w:ind w:left="0"/>
              <w:rPr>
                <w:rFonts w:ascii="Arial" w:hAnsi="Arial" w:cs="Arial"/>
              </w:rPr>
            </w:pPr>
            <w:r w:rsidRPr="00263D97">
              <w:rPr>
                <w:rFonts w:ascii="Arial" w:hAnsi="Arial" w:cs="Arial"/>
              </w:rPr>
              <w:t>Bike to school week</w:t>
            </w:r>
          </w:p>
        </w:tc>
      </w:tr>
      <w:tr w:rsidR="00BD0CB0" w:rsidRPr="00263D97" w:rsidTr="00C676B7">
        <w:trPr>
          <w:trHeight w:val="665"/>
        </w:trPr>
        <w:tc>
          <w:tcPr>
            <w:tcW w:w="15377" w:type="dxa"/>
            <w:gridSpan w:val="5"/>
            <w:tcBorders>
              <w:top w:val="single" w:sz="12" w:space="0" w:color="231F20"/>
            </w:tcBorders>
          </w:tcPr>
          <w:p w:rsidR="00BD0CB0" w:rsidRPr="00263D97" w:rsidRDefault="00BD0CB0" w:rsidP="00BD0CB0">
            <w:pPr>
              <w:pStyle w:val="TableParagraph"/>
              <w:spacing w:before="16"/>
              <w:rPr>
                <w:rFonts w:ascii="Arial" w:hAnsi="Arial" w:cs="Arial"/>
              </w:rPr>
            </w:pPr>
            <w:r w:rsidRPr="00263D97">
              <w:rPr>
                <w:rFonts w:ascii="Arial" w:hAnsi="Arial" w:cs="Arial"/>
                <w:b/>
                <w:color w:val="8F53A1"/>
              </w:rPr>
              <w:lastRenderedPageBreak/>
              <w:t xml:space="preserve">Key indicator 2: </w:t>
            </w:r>
            <w:r w:rsidRPr="00263D97">
              <w:rPr>
                <w:rFonts w:ascii="Arial" w:hAnsi="Arial" w:cs="Arial"/>
                <w:color w:val="8F53A1"/>
              </w:rPr>
              <w:t>The profile of PESSPA being raised across the school as a tool for whole school improvement</w:t>
            </w:r>
          </w:p>
        </w:tc>
      </w:tr>
      <w:tr w:rsidR="008465A4" w:rsidRPr="00263D97" w:rsidTr="001B223E">
        <w:trPr>
          <w:trHeight w:val="405"/>
        </w:trPr>
        <w:tc>
          <w:tcPr>
            <w:tcW w:w="3720" w:type="dxa"/>
          </w:tcPr>
          <w:p w:rsidR="008465A4" w:rsidRPr="00263D97" w:rsidRDefault="008465A4" w:rsidP="001B223E">
            <w:pPr>
              <w:pStyle w:val="TableParagraph"/>
              <w:spacing w:before="21"/>
              <w:ind w:left="1535" w:right="1515"/>
              <w:jc w:val="center"/>
              <w:rPr>
                <w:rFonts w:ascii="Arial" w:hAnsi="Arial" w:cs="Arial"/>
                <w:b/>
              </w:rPr>
            </w:pPr>
            <w:r w:rsidRPr="00263D97">
              <w:rPr>
                <w:rFonts w:ascii="Arial" w:hAnsi="Arial" w:cs="Arial"/>
                <w:b/>
                <w:color w:val="231F20"/>
              </w:rPr>
              <w:t>Intent</w:t>
            </w:r>
          </w:p>
        </w:tc>
        <w:tc>
          <w:tcPr>
            <w:tcW w:w="5216" w:type="dxa"/>
            <w:gridSpan w:val="2"/>
          </w:tcPr>
          <w:p w:rsidR="008465A4" w:rsidRPr="00263D97" w:rsidRDefault="008465A4" w:rsidP="001B223E">
            <w:pPr>
              <w:pStyle w:val="TableParagraph"/>
              <w:spacing w:before="21"/>
              <w:ind w:left="1781" w:right="1760"/>
              <w:jc w:val="center"/>
              <w:rPr>
                <w:rFonts w:ascii="Arial" w:hAnsi="Arial" w:cs="Arial"/>
                <w:b/>
              </w:rPr>
            </w:pPr>
            <w:r w:rsidRPr="00263D97">
              <w:rPr>
                <w:rFonts w:ascii="Arial" w:hAnsi="Arial" w:cs="Arial"/>
                <w:b/>
                <w:color w:val="231F20"/>
              </w:rPr>
              <w:t>Implementation</w:t>
            </w:r>
          </w:p>
        </w:tc>
        <w:tc>
          <w:tcPr>
            <w:tcW w:w="3307" w:type="dxa"/>
          </w:tcPr>
          <w:p w:rsidR="008465A4" w:rsidRPr="00263D97" w:rsidRDefault="008465A4" w:rsidP="001B223E">
            <w:pPr>
              <w:pStyle w:val="TableParagraph"/>
              <w:spacing w:before="21"/>
              <w:ind w:left="1288" w:right="1268"/>
              <w:jc w:val="center"/>
              <w:rPr>
                <w:rFonts w:ascii="Arial" w:hAnsi="Arial" w:cs="Arial"/>
                <w:b/>
              </w:rPr>
            </w:pPr>
            <w:r w:rsidRPr="00263D97">
              <w:rPr>
                <w:rFonts w:ascii="Arial" w:hAnsi="Arial" w:cs="Arial"/>
                <w:b/>
                <w:color w:val="231F20"/>
              </w:rPr>
              <w:t>Impact</w:t>
            </w:r>
          </w:p>
        </w:tc>
        <w:tc>
          <w:tcPr>
            <w:tcW w:w="3134" w:type="dxa"/>
          </w:tcPr>
          <w:p w:rsidR="008465A4" w:rsidRPr="00263D97" w:rsidRDefault="008465A4" w:rsidP="001B223E">
            <w:pPr>
              <w:pStyle w:val="TableParagraph"/>
              <w:ind w:left="0"/>
              <w:rPr>
                <w:rFonts w:ascii="Arial" w:hAnsi="Arial" w:cs="Arial"/>
              </w:rPr>
            </w:pPr>
          </w:p>
        </w:tc>
      </w:tr>
      <w:tr w:rsidR="008465A4" w:rsidRPr="00263D97" w:rsidTr="001B223E">
        <w:trPr>
          <w:trHeight w:val="1472"/>
        </w:trPr>
        <w:tc>
          <w:tcPr>
            <w:tcW w:w="3720" w:type="dxa"/>
          </w:tcPr>
          <w:p w:rsidR="008465A4" w:rsidRPr="00263D97" w:rsidRDefault="008465A4" w:rsidP="001B223E">
            <w:pPr>
              <w:pStyle w:val="TableParagraph"/>
              <w:spacing w:before="26" w:line="235" w:lineRule="auto"/>
              <w:rPr>
                <w:rFonts w:ascii="Arial" w:hAnsi="Arial" w:cs="Arial"/>
              </w:rPr>
            </w:pPr>
            <w:r w:rsidRPr="00263D97">
              <w:rPr>
                <w:rFonts w:ascii="Arial" w:hAnsi="Arial" w:cs="Arial"/>
                <w:color w:val="231F20"/>
              </w:rPr>
              <w:t>Your school focus should be clear what you want the pupils to know and be able to do and about</w:t>
            </w:r>
          </w:p>
          <w:p w:rsidR="008465A4" w:rsidRPr="00263D97" w:rsidRDefault="008465A4" w:rsidP="001B223E">
            <w:pPr>
              <w:pStyle w:val="TableParagraph"/>
              <w:spacing w:line="289" w:lineRule="exact"/>
              <w:rPr>
                <w:rFonts w:ascii="Arial" w:hAnsi="Arial" w:cs="Arial"/>
              </w:rPr>
            </w:pPr>
            <w:r w:rsidRPr="00263D97">
              <w:rPr>
                <w:rFonts w:ascii="Arial" w:hAnsi="Arial" w:cs="Arial"/>
                <w:color w:val="231F20"/>
              </w:rPr>
              <w:t>what they need to learn and to</w:t>
            </w:r>
          </w:p>
          <w:p w:rsidR="008465A4" w:rsidRPr="00263D97" w:rsidRDefault="008465A4" w:rsidP="001B223E">
            <w:pPr>
              <w:pStyle w:val="TableParagraph"/>
              <w:spacing w:line="276" w:lineRule="exact"/>
              <w:rPr>
                <w:rFonts w:ascii="Arial" w:hAnsi="Arial" w:cs="Arial"/>
              </w:rPr>
            </w:pPr>
            <w:r w:rsidRPr="00263D97">
              <w:rPr>
                <w:rFonts w:ascii="Arial" w:hAnsi="Arial" w:cs="Arial"/>
                <w:color w:val="231F20"/>
              </w:rPr>
              <w:t>consolidate through practice:</w:t>
            </w:r>
          </w:p>
        </w:tc>
        <w:tc>
          <w:tcPr>
            <w:tcW w:w="3600" w:type="dxa"/>
          </w:tcPr>
          <w:p w:rsidR="008465A4" w:rsidRPr="00263D97" w:rsidRDefault="008465A4" w:rsidP="001B223E">
            <w:pPr>
              <w:pStyle w:val="TableParagraph"/>
              <w:spacing w:before="26" w:line="235" w:lineRule="auto"/>
              <w:rPr>
                <w:rFonts w:ascii="Arial" w:hAnsi="Arial" w:cs="Arial"/>
              </w:rPr>
            </w:pPr>
            <w:r w:rsidRPr="00263D97">
              <w:rPr>
                <w:rFonts w:ascii="Arial" w:hAnsi="Arial" w:cs="Arial"/>
                <w:color w:val="231F20"/>
              </w:rPr>
              <w:t>Make sure your actions to achieve are linked to your intentions:</w:t>
            </w:r>
          </w:p>
        </w:tc>
        <w:tc>
          <w:tcPr>
            <w:tcW w:w="1616" w:type="dxa"/>
          </w:tcPr>
          <w:p w:rsidR="008465A4" w:rsidRPr="00263D97" w:rsidRDefault="008465A4" w:rsidP="001B223E">
            <w:pPr>
              <w:pStyle w:val="TableParagraph"/>
              <w:spacing w:before="26" w:line="235" w:lineRule="auto"/>
              <w:rPr>
                <w:rFonts w:ascii="Arial" w:hAnsi="Arial" w:cs="Arial"/>
              </w:rPr>
            </w:pPr>
            <w:r w:rsidRPr="00263D97">
              <w:rPr>
                <w:rFonts w:ascii="Arial" w:hAnsi="Arial" w:cs="Arial"/>
                <w:color w:val="231F20"/>
              </w:rPr>
              <w:t>Funding allocated:</w:t>
            </w:r>
          </w:p>
        </w:tc>
        <w:tc>
          <w:tcPr>
            <w:tcW w:w="3307" w:type="dxa"/>
          </w:tcPr>
          <w:p w:rsidR="008465A4" w:rsidRPr="00263D97" w:rsidRDefault="008465A4" w:rsidP="001B223E">
            <w:pPr>
              <w:pStyle w:val="TableParagraph"/>
              <w:spacing w:before="26" w:line="235" w:lineRule="auto"/>
              <w:ind w:right="267"/>
              <w:rPr>
                <w:rFonts w:ascii="Arial" w:hAnsi="Arial" w:cs="Arial"/>
              </w:rPr>
            </w:pPr>
            <w:r w:rsidRPr="00263D97">
              <w:rPr>
                <w:rFonts w:ascii="Arial" w:hAnsi="Arial" w:cs="Arial"/>
                <w:color w:val="231F20"/>
              </w:rPr>
              <w:t>Evidence of impact: what do pupils now know and what can they now do? What has changed?:</w:t>
            </w:r>
          </w:p>
        </w:tc>
        <w:tc>
          <w:tcPr>
            <w:tcW w:w="3134" w:type="dxa"/>
          </w:tcPr>
          <w:p w:rsidR="008465A4" w:rsidRPr="00263D97" w:rsidRDefault="008465A4" w:rsidP="001B223E">
            <w:pPr>
              <w:pStyle w:val="TableParagraph"/>
              <w:spacing w:before="26" w:line="235" w:lineRule="auto"/>
              <w:rPr>
                <w:rFonts w:ascii="Arial" w:hAnsi="Arial" w:cs="Arial"/>
              </w:rPr>
            </w:pPr>
            <w:r w:rsidRPr="00263D97">
              <w:rPr>
                <w:rFonts w:ascii="Arial" w:hAnsi="Arial" w:cs="Arial"/>
                <w:color w:val="231F20"/>
              </w:rPr>
              <w:t>Sustainability and suggested next steps:</w:t>
            </w:r>
          </w:p>
        </w:tc>
      </w:tr>
      <w:tr w:rsidR="008465A4" w:rsidRPr="00263D97" w:rsidTr="001B223E">
        <w:trPr>
          <w:trHeight w:val="1690"/>
        </w:trPr>
        <w:tc>
          <w:tcPr>
            <w:tcW w:w="3720" w:type="dxa"/>
          </w:tcPr>
          <w:p w:rsidR="008465A4" w:rsidRPr="00263D97" w:rsidRDefault="004C25F4" w:rsidP="00B9176D">
            <w:pPr>
              <w:pStyle w:val="TableParagraph"/>
              <w:ind w:left="0"/>
              <w:rPr>
                <w:rFonts w:ascii="Arial" w:hAnsi="Arial" w:cs="Arial"/>
              </w:rPr>
            </w:pPr>
            <w:r w:rsidRPr="00263D97">
              <w:rPr>
                <w:rFonts w:ascii="Arial" w:hAnsi="Arial" w:cs="Arial"/>
              </w:rPr>
              <w:lastRenderedPageBreak/>
              <w:t xml:space="preserve">At St Wilfrid’s we know that P.E. is such an important part of not only our children’s lives but every member of our school family; helping with both physical and mental well-being. We love celebrating achievements in celebration worship and plan to reintroduce our termly raffle to entice children into participating in extra-curricular activity. We continue to buy into the Lancashire SSN which provides us with CPD for staff and important links with other local schools. </w:t>
            </w:r>
            <w:r w:rsidR="00C77419">
              <w:rPr>
                <w:rFonts w:ascii="Arial" w:hAnsi="Arial" w:cs="Arial"/>
              </w:rPr>
              <w:t xml:space="preserve">A healthy school team will also be created to help with </w:t>
            </w:r>
            <w:r w:rsidR="00C77419" w:rsidRPr="00C77419">
              <w:rPr>
                <w:rFonts w:ascii="Arial" w:hAnsi="Arial" w:cs="Arial"/>
              </w:rPr>
              <w:t>promoting PA and healthy lifestyles.</w:t>
            </w:r>
          </w:p>
        </w:tc>
        <w:tc>
          <w:tcPr>
            <w:tcW w:w="3600" w:type="dxa"/>
          </w:tcPr>
          <w:p w:rsidR="008465A4" w:rsidRPr="00263D97" w:rsidRDefault="004C25F4" w:rsidP="001B223E">
            <w:pPr>
              <w:pStyle w:val="TableParagraph"/>
              <w:ind w:left="0"/>
              <w:rPr>
                <w:rFonts w:ascii="Arial" w:hAnsi="Arial" w:cs="Arial"/>
              </w:rPr>
            </w:pPr>
            <w:r w:rsidRPr="00263D97">
              <w:rPr>
                <w:rFonts w:ascii="Arial" w:hAnsi="Arial" w:cs="Arial"/>
              </w:rPr>
              <w:t>We will once again buy into the SSN and as restrictions ease begin to participate in competitive events. Staff will also indicate any CPD they would like to receive.</w:t>
            </w:r>
          </w:p>
        </w:tc>
        <w:tc>
          <w:tcPr>
            <w:tcW w:w="1616" w:type="dxa"/>
          </w:tcPr>
          <w:p w:rsidR="008465A4" w:rsidRPr="00263D97" w:rsidRDefault="004C25F4" w:rsidP="001B223E">
            <w:pPr>
              <w:pStyle w:val="TableParagraph"/>
              <w:ind w:left="0"/>
              <w:rPr>
                <w:rFonts w:ascii="Arial" w:hAnsi="Arial" w:cs="Arial"/>
              </w:rPr>
            </w:pPr>
            <w:r w:rsidRPr="00263D97">
              <w:rPr>
                <w:rFonts w:ascii="Arial" w:hAnsi="Arial" w:cs="Arial"/>
              </w:rPr>
              <w:t>£</w:t>
            </w:r>
            <w:r w:rsidR="006F1336">
              <w:rPr>
                <w:rFonts w:ascii="Arial" w:hAnsi="Arial" w:cs="Arial"/>
              </w:rPr>
              <w:t>20</w:t>
            </w:r>
            <w:r w:rsidRPr="00263D97">
              <w:rPr>
                <w:rFonts w:ascii="Arial" w:hAnsi="Arial" w:cs="Arial"/>
              </w:rPr>
              <w:t>00</w:t>
            </w:r>
          </w:p>
        </w:tc>
        <w:tc>
          <w:tcPr>
            <w:tcW w:w="3307" w:type="dxa"/>
          </w:tcPr>
          <w:p w:rsidR="008465A4" w:rsidRPr="00263D97" w:rsidRDefault="004C25F4" w:rsidP="00C77419">
            <w:pPr>
              <w:pStyle w:val="TableParagraph"/>
              <w:ind w:left="0"/>
              <w:rPr>
                <w:rFonts w:ascii="Arial" w:hAnsi="Arial" w:cs="Arial"/>
              </w:rPr>
            </w:pPr>
            <w:r w:rsidRPr="00263D97">
              <w:rPr>
                <w:rFonts w:ascii="Arial" w:hAnsi="Arial" w:cs="Arial"/>
              </w:rPr>
              <w:t xml:space="preserve">All pupils will know the importance of physical activity and why it is required to help our </w:t>
            </w:r>
            <w:r w:rsidR="00C510BD" w:rsidRPr="00263D97">
              <w:rPr>
                <w:rFonts w:ascii="Arial" w:hAnsi="Arial" w:cs="Arial"/>
              </w:rPr>
              <w:t>well-being</w:t>
            </w:r>
            <w:r w:rsidRPr="00263D97">
              <w:rPr>
                <w:rFonts w:ascii="Arial" w:hAnsi="Arial" w:cs="Arial"/>
              </w:rPr>
              <w:t>.</w:t>
            </w:r>
            <w:r w:rsidR="00C510BD" w:rsidRPr="00263D97">
              <w:rPr>
                <w:rFonts w:ascii="Arial" w:hAnsi="Arial" w:cs="Arial"/>
              </w:rPr>
              <w:t xml:space="preserve"> </w:t>
            </w:r>
            <w:r w:rsidR="00C77419">
              <w:rPr>
                <w:rFonts w:ascii="Arial" w:hAnsi="Arial" w:cs="Arial"/>
              </w:rPr>
              <w:t>There will be a wider variety of extra-curricular clubs on offer to attract as many children as possible to take part.</w:t>
            </w:r>
          </w:p>
        </w:tc>
        <w:tc>
          <w:tcPr>
            <w:tcW w:w="3134" w:type="dxa"/>
          </w:tcPr>
          <w:p w:rsidR="008465A4" w:rsidRPr="00263D97" w:rsidRDefault="00C510BD" w:rsidP="00B9176D">
            <w:pPr>
              <w:pStyle w:val="TableParagraph"/>
              <w:ind w:left="0"/>
              <w:rPr>
                <w:rFonts w:ascii="Arial" w:hAnsi="Arial" w:cs="Arial"/>
              </w:rPr>
            </w:pPr>
            <w:r w:rsidRPr="00263D97">
              <w:rPr>
                <w:rFonts w:ascii="Arial" w:hAnsi="Arial" w:cs="Arial"/>
              </w:rPr>
              <w:t>Continued participation in the SSN means that we are well supported by our SSCO’S children will have lots of opportunity for participation in sports/competition.</w:t>
            </w:r>
          </w:p>
        </w:tc>
      </w:tr>
    </w:tbl>
    <w:p w:rsidR="008465A4" w:rsidRPr="00263D97" w:rsidRDefault="008465A4" w:rsidP="008465A4">
      <w:pPr>
        <w:rPr>
          <w:rFonts w:ascii="Arial" w:hAnsi="Arial" w:cs="Arial"/>
        </w:rPr>
        <w:sectPr w:rsidR="008465A4" w:rsidRPr="00263D97">
          <w:headerReference w:type="default" r:id="rId15"/>
          <w:footerReference w:type="default" r:id="rId16"/>
          <w:pgSz w:w="16840" w:h="11910" w:orient="landscape"/>
          <w:pgMar w:top="420" w:right="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BD0CB0" w:rsidRPr="00263D97" w:rsidTr="000511BC">
        <w:trPr>
          <w:trHeight w:val="694"/>
        </w:trPr>
        <w:tc>
          <w:tcPr>
            <w:tcW w:w="15378" w:type="dxa"/>
            <w:gridSpan w:val="5"/>
          </w:tcPr>
          <w:p w:rsidR="00BD0CB0" w:rsidRPr="00263D97" w:rsidRDefault="00BD0CB0" w:rsidP="001B223E">
            <w:pPr>
              <w:pStyle w:val="TableParagraph"/>
              <w:spacing w:line="257" w:lineRule="exact"/>
              <w:ind w:left="28"/>
              <w:rPr>
                <w:rFonts w:ascii="Arial" w:hAnsi="Arial" w:cs="Arial"/>
              </w:rPr>
            </w:pPr>
            <w:r w:rsidRPr="00263D97">
              <w:rPr>
                <w:rFonts w:ascii="Arial" w:hAnsi="Arial" w:cs="Arial"/>
                <w:b/>
                <w:color w:val="8F53A1"/>
              </w:rPr>
              <w:lastRenderedPageBreak/>
              <w:t xml:space="preserve">Key indicator 3: </w:t>
            </w:r>
            <w:r w:rsidRPr="00263D97">
              <w:rPr>
                <w:rFonts w:ascii="Arial" w:hAnsi="Arial" w:cs="Arial"/>
                <w:color w:val="8F53A1"/>
              </w:rPr>
              <w:t>Increased confidence, knowledge and skills of all staff in teaching PE and sport</w:t>
            </w:r>
          </w:p>
          <w:p w:rsidR="00BD0CB0" w:rsidRPr="00263D97" w:rsidRDefault="00BD0CB0" w:rsidP="001B223E">
            <w:pPr>
              <w:pStyle w:val="TableParagraph"/>
              <w:spacing w:line="257" w:lineRule="exact"/>
              <w:ind w:left="20"/>
              <w:jc w:val="center"/>
              <w:rPr>
                <w:rFonts w:ascii="Arial" w:hAnsi="Arial" w:cs="Arial"/>
              </w:rPr>
            </w:pPr>
          </w:p>
        </w:tc>
      </w:tr>
      <w:tr w:rsidR="008465A4" w:rsidRPr="00263D97" w:rsidTr="001B223E">
        <w:trPr>
          <w:trHeight w:val="405"/>
        </w:trPr>
        <w:tc>
          <w:tcPr>
            <w:tcW w:w="3758" w:type="dxa"/>
          </w:tcPr>
          <w:p w:rsidR="008465A4" w:rsidRPr="00263D97" w:rsidRDefault="008465A4" w:rsidP="001B223E">
            <w:pPr>
              <w:pStyle w:val="TableParagraph"/>
              <w:spacing w:before="16"/>
              <w:ind w:left="1554" w:right="1534"/>
              <w:jc w:val="center"/>
              <w:rPr>
                <w:rFonts w:ascii="Arial" w:hAnsi="Arial" w:cs="Arial"/>
                <w:b/>
              </w:rPr>
            </w:pPr>
            <w:r w:rsidRPr="00263D97">
              <w:rPr>
                <w:rFonts w:ascii="Arial" w:hAnsi="Arial" w:cs="Arial"/>
                <w:b/>
                <w:color w:val="231F20"/>
              </w:rPr>
              <w:t>Intent</w:t>
            </w:r>
          </w:p>
        </w:tc>
        <w:tc>
          <w:tcPr>
            <w:tcW w:w="5121" w:type="dxa"/>
            <w:gridSpan w:val="2"/>
          </w:tcPr>
          <w:p w:rsidR="008465A4" w:rsidRPr="00263D97" w:rsidRDefault="008465A4" w:rsidP="001B223E">
            <w:pPr>
              <w:pStyle w:val="TableParagraph"/>
              <w:spacing w:before="16"/>
              <w:ind w:left="1733" w:right="1712"/>
              <w:jc w:val="center"/>
              <w:rPr>
                <w:rFonts w:ascii="Arial" w:hAnsi="Arial" w:cs="Arial"/>
                <w:b/>
              </w:rPr>
            </w:pPr>
            <w:r w:rsidRPr="00263D97">
              <w:rPr>
                <w:rFonts w:ascii="Arial" w:hAnsi="Arial" w:cs="Arial"/>
                <w:b/>
                <w:color w:val="231F20"/>
              </w:rPr>
              <w:t>Implementation</w:t>
            </w:r>
          </w:p>
        </w:tc>
        <w:tc>
          <w:tcPr>
            <w:tcW w:w="3423" w:type="dxa"/>
          </w:tcPr>
          <w:p w:rsidR="008465A4" w:rsidRPr="00263D97" w:rsidRDefault="008465A4" w:rsidP="001B223E">
            <w:pPr>
              <w:pStyle w:val="TableParagraph"/>
              <w:spacing w:before="16"/>
              <w:ind w:left="1346" w:right="1325"/>
              <w:jc w:val="center"/>
              <w:rPr>
                <w:rFonts w:ascii="Arial" w:hAnsi="Arial" w:cs="Arial"/>
                <w:b/>
              </w:rPr>
            </w:pPr>
            <w:r w:rsidRPr="00263D97">
              <w:rPr>
                <w:rFonts w:ascii="Arial" w:hAnsi="Arial" w:cs="Arial"/>
                <w:b/>
                <w:color w:val="231F20"/>
              </w:rPr>
              <w:t>Impact</w:t>
            </w:r>
          </w:p>
        </w:tc>
        <w:tc>
          <w:tcPr>
            <w:tcW w:w="3076" w:type="dxa"/>
          </w:tcPr>
          <w:p w:rsidR="008465A4" w:rsidRPr="00263D97" w:rsidRDefault="008465A4" w:rsidP="001B223E">
            <w:pPr>
              <w:pStyle w:val="TableParagraph"/>
              <w:ind w:left="0"/>
              <w:rPr>
                <w:rFonts w:ascii="Arial" w:hAnsi="Arial" w:cs="Arial"/>
              </w:rPr>
            </w:pPr>
          </w:p>
        </w:tc>
      </w:tr>
      <w:tr w:rsidR="008465A4" w:rsidRPr="00263D97" w:rsidTr="001B223E">
        <w:trPr>
          <w:trHeight w:val="334"/>
        </w:trPr>
        <w:tc>
          <w:tcPr>
            <w:tcW w:w="3758" w:type="dxa"/>
            <w:tcBorders>
              <w:bottom w:val="nil"/>
            </w:tcBorders>
          </w:tcPr>
          <w:p w:rsidR="008465A4" w:rsidRPr="00263D97" w:rsidRDefault="008465A4" w:rsidP="001B223E">
            <w:pPr>
              <w:pStyle w:val="TableParagraph"/>
              <w:spacing w:before="16"/>
              <w:rPr>
                <w:rFonts w:ascii="Arial" w:hAnsi="Arial" w:cs="Arial"/>
              </w:rPr>
            </w:pPr>
            <w:r w:rsidRPr="00263D97">
              <w:rPr>
                <w:rFonts w:ascii="Arial" w:hAnsi="Arial" w:cs="Arial"/>
                <w:color w:val="231F20"/>
              </w:rPr>
              <w:t>Your school focus should be clear</w:t>
            </w:r>
          </w:p>
        </w:tc>
        <w:tc>
          <w:tcPr>
            <w:tcW w:w="3458" w:type="dxa"/>
            <w:tcBorders>
              <w:bottom w:val="nil"/>
            </w:tcBorders>
          </w:tcPr>
          <w:p w:rsidR="008465A4" w:rsidRPr="00263D97" w:rsidRDefault="008465A4" w:rsidP="001B223E">
            <w:pPr>
              <w:pStyle w:val="TableParagraph"/>
              <w:spacing w:before="16"/>
              <w:rPr>
                <w:rFonts w:ascii="Arial" w:hAnsi="Arial" w:cs="Arial"/>
              </w:rPr>
            </w:pPr>
            <w:r w:rsidRPr="00263D97">
              <w:rPr>
                <w:rFonts w:ascii="Arial" w:hAnsi="Arial" w:cs="Arial"/>
                <w:color w:val="231F20"/>
              </w:rPr>
              <w:t>Make sure your actions to</w:t>
            </w:r>
          </w:p>
        </w:tc>
        <w:tc>
          <w:tcPr>
            <w:tcW w:w="1663" w:type="dxa"/>
            <w:tcBorders>
              <w:bottom w:val="nil"/>
            </w:tcBorders>
          </w:tcPr>
          <w:p w:rsidR="008465A4" w:rsidRPr="00263D97" w:rsidRDefault="008465A4" w:rsidP="001B223E">
            <w:pPr>
              <w:pStyle w:val="TableParagraph"/>
              <w:spacing w:before="16"/>
              <w:rPr>
                <w:rFonts w:ascii="Arial" w:hAnsi="Arial" w:cs="Arial"/>
              </w:rPr>
            </w:pPr>
            <w:r w:rsidRPr="00263D97">
              <w:rPr>
                <w:rFonts w:ascii="Arial" w:hAnsi="Arial" w:cs="Arial"/>
                <w:color w:val="231F20"/>
              </w:rPr>
              <w:t>Funding</w:t>
            </w:r>
          </w:p>
        </w:tc>
        <w:tc>
          <w:tcPr>
            <w:tcW w:w="3423" w:type="dxa"/>
            <w:tcBorders>
              <w:bottom w:val="nil"/>
            </w:tcBorders>
          </w:tcPr>
          <w:p w:rsidR="008465A4" w:rsidRPr="00263D97" w:rsidRDefault="008465A4" w:rsidP="001B223E">
            <w:pPr>
              <w:pStyle w:val="TableParagraph"/>
              <w:spacing w:before="16"/>
              <w:rPr>
                <w:rFonts w:ascii="Arial" w:hAnsi="Arial" w:cs="Arial"/>
              </w:rPr>
            </w:pPr>
            <w:r w:rsidRPr="00263D97">
              <w:rPr>
                <w:rFonts w:ascii="Arial" w:hAnsi="Arial" w:cs="Arial"/>
                <w:color w:val="231F20"/>
              </w:rPr>
              <w:t>Evidence of impact: what do</w:t>
            </w:r>
          </w:p>
        </w:tc>
        <w:tc>
          <w:tcPr>
            <w:tcW w:w="3076" w:type="dxa"/>
            <w:tcBorders>
              <w:bottom w:val="nil"/>
            </w:tcBorders>
          </w:tcPr>
          <w:p w:rsidR="008465A4" w:rsidRPr="00263D97" w:rsidRDefault="008465A4" w:rsidP="001B223E">
            <w:pPr>
              <w:pStyle w:val="TableParagraph"/>
              <w:spacing w:before="16"/>
              <w:rPr>
                <w:rFonts w:ascii="Arial" w:hAnsi="Arial" w:cs="Arial"/>
              </w:rPr>
            </w:pPr>
            <w:r w:rsidRPr="00263D97">
              <w:rPr>
                <w:rFonts w:ascii="Arial" w:hAnsi="Arial" w:cs="Arial"/>
                <w:color w:val="231F20"/>
              </w:rPr>
              <w:t>Sustainability and suggested</w:t>
            </w:r>
          </w:p>
        </w:tc>
      </w:tr>
      <w:tr w:rsidR="008465A4" w:rsidRPr="00263D97" w:rsidTr="001B223E">
        <w:trPr>
          <w:trHeight w:val="287"/>
        </w:trPr>
        <w:tc>
          <w:tcPr>
            <w:tcW w:w="3758"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what you want the pupils to know</w:t>
            </w:r>
          </w:p>
        </w:tc>
        <w:tc>
          <w:tcPr>
            <w:tcW w:w="3458"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achieve are linked to your</w:t>
            </w:r>
          </w:p>
        </w:tc>
        <w:tc>
          <w:tcPr>
            <w:tcW w:w="1663"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allocated:</w:t>
            </w:r>
          </w:p>
        </w:tc>
        <w:tc>
          <w:tcPr>
            <w:tcW w:w="3423"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pupils now know and what</w:t>
            </w:r>
          </w:p>
        </w:tc>
        <w:tc>
          <w:tcPr>
            <w:tcW w:w="3076"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next steps:</w:t>
            </w:r>
          </w:p>
        </w:tc>
      </w:tr>
      <w:tr w:rsidR="008465A4" w:rsidRPr="00263D97" w:rsidTr="001B223E">
        <w:trPr>
          <w:trHeight w:val="287"/>
        </w:trPr>
        <w:tc>
          <w:tcPr>
            <w:tcW w:w="3758"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and be able to do and about</w:t>
            </w:r>
          </w:p>
        </w:tc>
        <w:tc>
          <w:tcPr>
            <w:tcW w:w="3458"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intentions:</w:t>
            </w:r>
          </w:p>
        </w:tc>
        <w:tc>
          <w:tcPr>
            <w:tcW w:w="1663" w:type="dxa"/>
            <w:tcBorders>
              <w:top w:val="nil"/>
              <w:bottom w:val="nil"/>
            </w:tcBorders>
          </w:tcPr>
          <w:p w:rsidR="008465A4" w:rsidRPr="00263D97" w:rsidRDefault="008465A4" w:rsidP="001B223E">
            <w:pPr>
              <w:pStyle w:val="TableParagraph"/>
              <w:ind w:left="0"/>
              <w:rPr>
                <w:rFonts w:ascii="Arial" w:hAnsi="Arial" w:cs="Arial"/>
                <w:sz w:val="18"/>
              </w:rPr>
            </w:pPr>
          </w:p>
        </w:tc>
        <w:tc>
          <w:tcPr>
            <w:tcW w:w="3423"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can they now do? What has</w:t>
            </w:r>
          </w:p>
        </w:tc>
        <w:tc>
          <w:tcPr>
            <w:tcW w:w="3076" w:type="dxa"/>
            <w:tcBorders>
              <w:top w:val="nil"/>
              <w:bottom w:val="nil"/>
            </w:tcBorders>
          </w:tcPr>
          <w:p w:rsidR="008465A4" w:rsidRPr="00263D97" w:rsidRDefault="008465A4" w:rsidP="001B223E">
            <w:pPr>
              <w:pStyle w:val="TableParagraph"/>
              <w:ind w:left="0"/>
              <w:rPr>
                <w:rFonts w:ascii="Arial" w:hAnsi="Arial" w:cs="Arial"/>
                <w:sz w:val="18"/>
              </w:rPr>
            </w:pPr>
          </w:p>
        </w:tc>
      </w:tr>
      <w:tr w:rsidR="008465A4" w:rsidRPr="00263D97" w:rsidTr="001B223E">
        <w:trPr>
          <w:trHeight w:val="287"/>
        </w:trPr>
        <w:tc>
          <w:tcPr>
            <w:tcW w:w="3758"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what they need to learn and to</w:t>
            </w:r>
          </w:p>
        </w:tc>
        <w:tc>
          <w:tcPr>
            <w:tcW w:w="3458" w:type="dxa"/>
            <w:tcBorders>
              <w:top w:val="nil"/>
              <w:bottom w:val="nil"/>
            </w:tcBorders>
          </w:tcPr>
          <w:p w:rsidR="008465A4" w:rsidRPr="00263D97" w:rsidRDefault="008465A4" w:rsidP="001B223E">
            <w:pPr>
              <w:pStyle w:val="TableParagraph"/>
              <w:ind w:left="0"/>
              <w:rPr>
                <w:rFonts w:ascii="Arial" w:hAnsi="Arial" w:cs="Arial"/>
                <w:sz w:val="18"/>
              </w:rPr>
            </w:pPr>
          </w:p>
        </w:tc>
        <w:tc>
          <w:tcPr>
            <w:tcW w:w="1663" w:type="dxa"/>
            <w:tcBorders>
              <w:top w:val="nil"/>
              <w:bottom w:val="nil"/>
            </w:tcBorders>
          </w:tcPr>
          <w:p w:rsidR="008465A4" w:rsidRPr="00263D97" w:rsidRDefault="008465A4" w:rsidP="001B223E">
            <w:pPr>
              <w:pStyle w:val="TableParagraph"/>
              <w:ind w:left="0"/>
              <w:rPr>
                <w:rFonts w:ascii="Arial" w:hAnsi="Arial" w:cs="Arial"/>
                <w:sz w:val="18"/>
              </w:rPr>
            </w:pPr>
          </w:p>
        </w:tc>
        <w:tc>
          <w:tcPr>
            <w:tcW w:w="3423"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changed?:</w:t>
            </w:r>
          </w:p>
        </w:tc>
        <w:tc>
          <w:tcPr>
            <w:tcW w:w="3076" w:type="dxa"/>
            <w:tcBorders>
              <w:top w:val="nil"/>
              <w:bottom w:val="nil"/>
            </w:tcBorders>
          </w:tcPr>
          <w:p w:rsidR="008465A4" w:rsidRPr="00263D97" w:rsidRDefault="008465A4" w:rsidP="001B223E">
            <w:pPr>
              <w:pStyle w:val="TableParagraph"/>
              <w:ind w:left="0"/>
              <w:rPr>
                <w:rFonts w:ascii="Arial" w:hAnsi="Arial" w:cs="Arial"/>
                <w:sz w:val="18"/>
              </w:rPr>
            </w:pPr>
          </w:p>
        </w:tc>
      </w:tr>
      <w:tr w:rsidR="008465A4" w:rsidRPr="00263D97" w:rsidTr="001B223E">
        <w:trPr>
          <w:trHeight w:val="274"/>
        </w:trPr>
        <w:tc>
          <w:tcPr>
            <w:tcW w:w="3758" w:type="dxa"/>
            <w:tcBorders>
              <w:top w:val="nil"/>
            </w:tcBorders>
          </w:tcPr>
          <w:p w:rsidR="008465A4" w:rsidRPr="00263D97" w:rsidRDefault="008465A4" w:rsidP="001B223E">
            <w:pPr>
              <w:pStyle w:val="TableParagraph"/>
              <w:spacing w:line="254" w:lineRule="exact"/>
              <w:rPr>
                <w:rFonts w:ascii="Arial" w:hAnsi="Arial" w:cs="Arial"/>
              </w:rPr>
            </w:pPr>
            <w:r w:rsidRPr="00263D97">
              <w:rPr>
                <w:rFonts w:ascii="Arial" w:hAnsi="Arial" w:cs="Arial"/>
                <w:color w:val="231F20"/>
              </w:rPr>
              <w:t>consolidate through practice:</w:t>
            </w:r>
          </w:p>
        </w:tc>
        <w:tc>
          <w:tcPr>
            <w:tcW w:w="3458" w:type="dxa"/>
            <w:tcBorders>
              <w:top w:val="nil"/>
            </w:tcBorders>
          </w:tcPr>
          <w:p w:rsidR="008465A4" w:rsidRPr="00263D97" w:rsidRDefault="008465A4" w:rsidP="001B223E">
            <w:pPr>
              <w:pStyle w:val="TableParagraph"/>
              <w:ind w:left="0"/>
              <w:rPr>
                <w:rFonts w:ascii="Arial" w:hAnsi="Arial" w:cs="Arial"/>
                <w:sz w:val="18"/>
              </w:rPr>
            </w:pPr>
          </w:p>
        </w:tc>
        <w:tc>
          <w:tcPr>
            <w:tcW w:w="1663" w:type="dxa"/>
            <w:tcBorders>
              <w:top w:val="nil"/>
            </w:tcBorders>
          </w:tcPr>
          <w:p w:rsidR="008465A4" w:rsidRPr="00263D97" w:rsidRDefault="008465A4" w:rsidP="001B223E">
            <w:pPr>
              <w:pStyle w:val="TableParagraph"/>
              <w:ind w:left="0"/>
              <w:rPr>
                <w:rFonts w:ascii="Arial" w:hAnsi="Arial" w:cs="Arial"/>
                <w:sz w:val="18"/>
              </w:rPr>
            </w:pPr>
          </w:p>
        </w:tc>
        <w:tc>
          <w:tcPr>
            <w:tcW w:w="3423" w:type="dxa"/>
            <w:tcBorders>
              <w:top w:val="nil"/>
            </w:tcBorders>
          </w:tcPr>
          <w:p w:rsidR="008465A4" w:rsidRPr="00263D97" w:rsidRDefault="008465A4" w:rsidP="001B223E">
            <w:pPr>
              <w:pStyle w:val="TableParagraph"/>
              <w:ind w:left="0"/>
              <w:rPr>
                <w:rFonts w:ascii="Arial" w:hAnsi="Arial" w:cs="Arial"/>
                <w:sz w:val="18"/>
              </w:rPr>
            </w:pPr>
          </w:p>
        </w:tc>
        <w:tc>
          <w:tcPr>
            <w:tcW w:w="3076" w:type="dxa"/>
            <w:tcBorders>
              <w:top w:val="nil"/>
            </w:tcBorders>
          </w:tcPr>
          <w:p w:rsidR="008465A4" w:rsidRPr="00263D97" w:rsidRDefault="008465A4" w:rsidP="001B223E">
            <w:pPr>
              <w:pStyle w:val="TableParagraph"/>
              <w:ind w:left="0"/>
              <w:rPr>
                <w:rFonts w:ascii="Arial" w:hAnsi="Arial" w:cs="Arial"/>
                <w:sz w:val="18"/>
              </w:rPr>
            </w:pPr>
          </w:p>
        </w:tc>
      </w:tr>
      <w:tr w:rsidR="008465A4" w:rsidRPr="00263D97" w:rsidTr="00836C37">
        <w:trPr>
          <w:trHeight w:val="2179"/>
        </w:trPr>
        <w:tc>
          <w:tcPr>
            <w:tcW w:w="3758" w:type="dxa"/>
          </w:tcPr>
          <w:p w:rsidR="00BE781A" w:rsidRDefault="00C510BD" w:rsidP="001B223E">
            <w:pPr>
              <w:pStyle w:val="TableParagraph"/>
              <w:ind w:left="0"/>
              <w:rPr>
                <w:rFonts w:ascii="Arial" w:hAnsi="Arial" w:cs="Arial"/>
              </w:rPr>
            </w:pPr>
            <w:r w:rsidRPr="00263D97">
              <w:rPr>
                <w:rFonts w:ascii="Arial" w:hAnsi="Arial" w:cs="Arial"/>
              </w:rPr>
              <w:t>CPD</w:t>
            </w:r>
            <w:r w:rsidR="00313438">
              <w:rPr>
                <w:rFonts w:ascii="Arial" w:hAnsi="Arial" w:cs="Arial"/>
              </w:rPr>
              <w:t xml:space="preserve"> for staff will be identified. </w:t>
            </w:r>
            <w:r w:rsidR="00F21EE2" w:rsidRPr="00263D97">
              <w:rPr>
                <w:rFonts w:ascii="Arial" w:hAnsi="Arial" w:cs="Arial"/>
              </w:rPr>
              <w:t xml:space="preserve">Fundamental Movement skills continues to be a </w:t>
            </w:r>
            <w:r w:rsidR="001B2395" w:rsidRPr="00263D97">
              <w:rPr>
                <w:rFonts w:ascii="Arial" w:hAnsi="Arial" w:cs="Arial"/>
              </w:rPr>
              <w:t xml:space="preserve">priority </w:t>
            </w:r>
            <w:r w:rsidR="00A359EE" w:rsidRPr="00263D97">
              <w:rPr>
                <w:rFonts w:ascii="Arial" w:hAnsi="Arial" w:cs="Arial"/>
              </w:rPr>
              <w:t xml:space="preserve">therefore CPD will be </w:t>
            </w:r>
            <w:r w:rsidR="00156979">
              <w:rPr>
                <w:rFonts w:ascii="Arial" w:hAnsi="Arial" w:cs="Arial"/>
              </w:rPr>
              <w:t xml:space="preserve">provided. </w:t>
            </w:r>
          </w:p>
          <w:p w:rsidR="00156979" w:rsidRPr="00263D97" w:rsidRDefault="00156979" w:rsidP="001B223E">
            <w:pPr>
              <w:pStyle w:val="TableParagraph"/>
              <w:ind w:left="0"/>
              <w:rPr>
                <w:rFonts w:ascii="Arial" w:hAnsi="Arial" w:cs="Arial"/>
              </w:rPr>
            </w:pPr>
          </w:p>
        </w:tc>
        <w:tc>
          <w:tcPr>
            <w:tcW w:w="3458" w:type="dxa"/>
          </w:tcPr>
          <w:p w:rsidR="008465A4" w:rsidRPr="00263D97" w:rsidRDefault="00263D97" w:rsidP="001B223E">
            <w:pPr>
              <w:pStyle w:val="TableParagraph"/>
              <w:ind w:left="0"/>
              <w:rPr>
                <w:rFonts w:ascii="Arial" w:hAnsi="Arial" w:cs="Arial"/>
              </w:rPr>
            </w:pPr>
            <w:r w:rsidRPr="00263D97">
              <w:rPr>
                <w:rFonts w:ascii="Arial" w:hAnsi="Arial" w:cs="Arial"/>
              </w:rPr>
              <w:t xml:space="preserve">Training </w:t>
            </w:r>
            <w:r w:rsidR="00C510BD" w:rsidRPr="00263D97">
              <w:rPr>
                <w:rFonts w:ascii="Arial" w:hAnsi="Arial" w:cs="Arial"/>
              </w:rPr>
              <w:t xml:space="preserve">will be </w:t>
            </w:r>
            <w:r w:rsidRPr="00263D97">
              <w:rPr>
                <w:rFonts w:ascii="Arial" w:hAnsi="Arial" w:cs="Arial"/>
              </w:rPr>
              <w:t xml:space="preserve">facilitated </w:t>
            </w:r>
            <w:r w:rsidR="00C510BD" w:rsidRPr="00263D97">
              <w:rPr>
                <w:rFonts w:ascii="Arial" w:hAnsi="Arial" w:cs="Arial"/>
              </w:rPr>
              <w:t>accordingly.</w:t>
            </w:r>
          </w:p>
          <w:p w:rsidR="00A359EE" w:rsidRPr="00263D97" w:rsidRDefault="00A359EE" w:rsidP="001B223E">
            <w:pPr>
              <w:pStyle w:val="TableParagraph"/>
              <w:ind w:left="0"/>
              <w:rPr>
                <w:rFonts w:ascii="Arial" w:hAnsi="Arial" w:cs="Arial"/>
              </w:rPr>
            </w:pPr>
          </w:p>
          <w:p w:rsidR="00A359EE" w:rsidRPr="00263D97" w:rsidRDefault="00A359EE" w:rsidP="001B223E">
            <w:pPr>
              <w:pStyle w:val="TableParagraph"/>
              <w:ind w:left="0"/>
              <w:rPr>
                <w:rFonts w:ascii="Arial" w:hAnsi="Arial" w:cs="Arial"/>
              </w:rPr>
            </w:pPr>
          </w:p>
          <w:p w:rsidR="00A359EE" w:rsidRPr="00263D97" w:rsidRDefault="00A359EE" w:rsidP="001B223E">
            <w:pPr>
              <w:pStyle w:val="TableParagraph"/>
              <w:ind w:left="0"/>
              <w:rPr>
                <w:rFonts w:ascii="Arial" w:hAnsi="Arial" w:cs="Arial"/>
              </w:rPr>
            </w:pPr>
          </w:p>
          <w:p w:rsidR="00A359EE" w:rsidRPr="00263D97" w:rsidRDefault="00A359EE" w:rsidP="001B223E">
            <w:pPr>
              <w:pStyle w:val="TableParagraph"/>
              <w:ind w:left="0"/>
              <w:rPr>
                <w:rFonts w:ascii="Arial" w:hAnsi="Arial" w:cs="Arial"/>
              </w:rPr>
            </w:pPr>
          </w:p>
          <w:p w:rsidR="00A359EE" w:rsidRPr="00263D97" w:rsidRDefault="00A359EE" w:rsidP="001B223E">
            <w:pPr>
              <w:pStyle w:val="TableParagraph"/>
              <w:ind w:left="0"/>
              <w:rPr>
                <w:rFonts w:ascii="Arial" w:hAnsi="Arial" w:cs="Arial"/>
              </w:rPr>
            </w:pPr>
          </w:p>
        </w:tc>
        <w:tc>
          <w:tcPr>
            <w:tcW w:w="1663" w:type="dxa"/>
          </w:tcPr>
          <w:p w:rsidR="008465A4" w:rsidRPr="00263D97" w:rsidRDefault="00BE781A" w:rsidP="004B3559">
            <w:pPr>
              <w:pStyle w:val="TableParagraph"/>
              <w:ind w:left="0"/>
              <w:rPr>
                <w:rFonts w:ascii="Arial" w:hAnsi="Arial" w:cs="Arial"/>
              </w:rPr>
            </w:pPr>
            <w:r w:rsidRPr="00263D97">
              <w:rPr>
                <w:rFonts w:ascii="Arial" w:hAnsi="Arial" w:cs="Arial"/>
              </w:rPr>
              <w:t xml:space="preserve">Some </w:t>
            </w:r>
            <w:r w:rsidR="00263D97" w:rsidRPr="00263D97">
              <w:rPr>
                <w:rFonts w:ascii="Arial" w:hAnsi="Arial" w:cs="Arial"/>
              </w:rPr>
              <w:t xml:space="preserve">training </w:t>
            </w:r>
            <w:r w:rsidRPr="00263D97">
              <w:rPr>
                <w:rFonts w:ascii="Arial" w:hAnsi="Arial" w:cs="Arial"/>
              </w:rPr>
              <w:t xml:space="preserve">will be </w:t>
            </w:r>
            <w:proofErr w:type="gramStart"/>
            <w:r w:rsidRPr="00263D97">
              <w:rPr>
                <w:rFonts w:ascii="Arial" w:hAnsi="Arial" w:cs="Arial"/>
              </w:rPr>
              <w:t xml:space="preserve">provided </w:t>
            </w:r>
            <w:r w:rsidR="004B3559">
              <w:rPr>
                <w:rFonts w:ascii="Arial" w:hAnsi="Arial" w:cs="Arial"/>
              </w:rPr>
              <w:t xml:space="preserve"> as</w:t>
            </w:r>
            <w:proofErr w:type="gramEnd"/>
            <w:r w:rsidR="004B3559">
              <w:rPr>
                <w:rFonts w:ascii="Arial" w:hAnsi="Arial" w:cs="Arial"/>
              </w:rPr>
              <w:t xml:space="preserve"> part of our affiliation with t</w:t>
            </w:r>
            <w:r w:rsidRPr="00263D97">
              <w:rPr>
                <w:rFonts w:ascii="Arial" w:hAnsi="Arial" w:cs="Arial"/>
              </w:rPr>
              <w:t>he SSN. allocation TBC</w:t>
            </w:r>
          </w:p>
        </w:tc>
        <w:tc>
          <w:tcPr>
            <w:tcW w:w="3423" w:type="dxa"/>
          </w:tcPr>
          <w:p w:rsidR="008465A4" w:rsidRPr="00263D97" w:rsidRDefault="00BE781A" w:rsidP="001B223E">
            <w:pPr>
              <w:pStyle w:val="TableParagraph"/>
              <w:ind w:left="0"/>
              <w:rPr>
                <w:rFonts w:ascii="Arial" w:hAnsi="Arial" w:cs="Arial"/>
              </w:rPr>
            </w:pPr>
            <w:r w:rsidRPr="00263D97">
              <w:rPr>
                <w:rFonts w:ascii="Arial" w:hAnsi="Arial" w:cs="Arial"/>
              </w:rPr>
              <w:t>Staff will have been given up to date training on the provision of P.E. within their year group.</w:t>
            </w:r>
          </w:p>
        </w:tc>
        <w:tc>
          <w:tcPr>
            <w:tcW w:w="3076" w:type="dxa"/>
          </w:tcPr>
          <w:p w:rsidR="00BE781A" w:rsidRPr="00263D97" w:rsidRDefault="00BE781A" w:rsidP="001B223E">
            <w:pPr>
              <w:pStyle w:val="TableParagraph"/>
              <w:ind w:left="0"/>
              <w:rPr>
                <w:rFonts w:ascii="Arial" w:hAnsi="Arial" w:cs="Arial"/>
              </w:rPr>
            </w:pPr>
            <w:proofErr w:type="gramStart"/>
            <w:r w:rsidRPr="00263D97">
              <w:rPr>
                <w:rFonts w:ascii="Arial" w:hAnsi="Arial" w:cs="Arial"/>
              </w:rPr>
              <w:t>Staff</w:t>
            </w:r>
            <w:proofErr w:type="gramEnd"/>
            <w:r w:rsidRPr="00263D97">
              <w:rPr>
                <w:rFonts w:ascii="Arial" w:hAnsi="Arial" w:cs="Arial"/>
              </w:rPr>
              <w:t xml:space="preserve"> who have attended </w:t>
            </w:r>
            <w:r w:rsidR="00263D97" w:rsidRPr="00263D97">
              <w:rPr>
                <w:rFonts w:ascii="Arial" w:hAnsi="Arial" w:cs="Arial"/>
              </w:rPr>
              <w:t xml:space="preserve">training </w:t>
            </w:r>
            <w:r w:rsidRPr="00263D97">
              <w:rPr>
                <w:rFonts w:ascii="Arial" w:hAnsi="Arial" w:cs="Arial"/>
              </w:rPr>
              <w:t>will feedback to other staff</w:t>
            </w:r>
            <w:r w:rsidR="00A359EE" w:rsidRPr="00263D97">
              <w:rPr>
                <w:rFonts w:ascii="Arial" w:hAnsi="Arial" w:cs="Arial"/>
              </w:rPr>
              <w:t xml:space="preserve">- A club for FMS in KS1 will be run from </w:t>
            </w:r>
            <w:r w:rsidR="00313438">
              <w:rPr>
                <w:rFonts w:ascii="Arial" w:hAnsi="Arial" w:cs="Arial"/>
              </w:rPr>
              <w:t>Autumn Term 1</w:t>
            </w:r>
            <w:r w:rsidR="00A359EE" w:rsidRPr="00263D97">
              <w:rPr>
                <w:rFonts w:ascii="Arial" w:hAnsi="Arial" w:cs="Arial"/>
              </w:rPr>
              <w:t>.</w:t>
            </w:r>
          </w:p>
          <w:p w:rsidR="00BE781A" w:rsidRPr="00263D97" w:rsidRDefault="00BE781A" w:rsidP="001B223E">
            <w:pPr>
              <w:pStyle w:val="TableParagraph"/>
              <w:ind w:left="0"/>
              <w:rPr>
                <w:rFonts w:ascii="Arial" w:hAnsi="Arial" w:cs="Arial"/>
              </w:rPr>
            </w:pPr>
          </w:p>
          <w:p w:rsidR="00BE781A" w:rsidRPr="00263D97" w:rsidRDefault="00BE781A" w:rsidP="001B223E">
            <w:pPr>
              <w:pStyle w:val="TableParagraph"/>
              <w:ind w:left="0"/>
              <w:rPr>
                <w:rFonts w:ascii="Arial" w:hAnsi="Arial" w:cs="Arial"/>
              </w:rPr>
            </w:pPr>
          </w:p>
          <w:p w:rsidR="00BE781A" w:rsidRPr="00263D97" w:rsidRDefault="00BE781A" w:rsidP="001B223E">
            <w:pPr>
              <w:pStyle w:val="TableParagraph"/>
              <w:ind w:left="0"/>
              <w:rPr>
                <w:rFonts w:ascii="Arial" w:hAnsi="Arial" w:cs="Arial"/>
              </w:rPr>
            </w:pPr>
          </w:p>
          <w:p w:rsidR="00BE781A" w:rsidRPr="00263D97" w:rsidRDefault="00BE781A" w:rsidP="001B223E">
            <w:pPr>
              <w:pStyle w:val="TableParagraph"/>
              <w:ind w:left="0"/>
              <w:rPr>
                <w:rFonts w:ascii="Arial" w:hAnsi="Arial" w:cs="Arial"/>
              </w:rPr>
            </w:pPr>
          </w:p>
          <w:p w:rsidR="00BE781A" w:rsidRPr="00263D97" w:rsidRDefault="00BE781A" w:rsidP="001B223E">
            <w:pPr>
              <w:pStyle w:val="TableParagraph"/>
              <w:ind w:left="0"/>
              <w:rPr>
                <w:rFonts w:ascii="Arial" w:hAnsi="Arial" w:cs="Arial"/>
              </w:rPr>
            </w:pPr>
          </w:p>
          <w:p w:rsidR="00BE781A" w:rsidRPr="00263D97" w:rsidRDefault="00BE781A" w:rsidP="001B223E">
            <w:pPr>
              <w:pStyle w:val="TableParagraph"/>
              <w:ind w:left="0"/>
              <w:rPr>
                <w:rFonts w:ascii="Arial" w:hAnsi="Arial" w:cs="Arial"/>
              </w:rPr>
            </w:pPr>
          </w:p>
        </w:tc>
      </w:tr>
      <w:tr w:rsidR="00485C5A" w:rsidRPr="00263D97" w:rsidTr="0037782E">
        <w:trPr>
          <w:trHeight w:val="630"/>
        </w:trPr>
        <w:tc>
          <w:tcPr>
            <w:tcW w:w="15378" w:type="dxa"/>
            <w:gridSpan w:val="5"/>
          </w:tcPr>
          <w:p w:rsidR="00485C5A" w:rsidRPr="00263D97" w:rsidRDefault="00485C5A" w:rsidP="001B223E">
            <w:pPr>
              <w:pStyle w:val="TableParagraph"/>
              <w:spacing w:line="257" w:lineRule="exact"/>
              <w:ind w:left="28"/>
              <w:rPr>
                <w:rFonts w:ascii="Arial" w:hAnsi="Arial" w:cs="Arial"/>
              </w:rPr>
            </w:pPr>
            <w:r w:rsidRPr="00263D97">
              <w:rPr>
                <w:rFonts w:ascii="Arial" w:hAnsi="Arial" w:cs="Arial"/>
                <w:b/>
                <w:color w:val="8F53A1"/>
              </w:rPr>
              <w:t xml:space="preserve">Key indicator 4: </w:t>
            </w:r>
            <w:r w:rsidRPr="00263D97">
              <w:rPr>
                <w:rFonts w:ascii="Arial" w:hAnsi="Arial" w:cs="Arial"/>
                <w:color w:val="8F53A1"/>
              </w:rPr>
              <w:t>Broader experience of a range of sports and activities offered to all pupils</w:t>
            </w:r>
          </w:p>
          <w:p w:rsidR="00485C5A" w:rsidRPr="00263D97" w:rsidRDefault="00485C5A" w:rsidP="001B223E">
            <w:pPr>
              <w:pStyle w:val="TableParagraph"/>
              <w:spacing w:line="257" w:lineRule="exact"/>
              <w:ind w:left="20"/>
              <w:jc w:val="center"/>
              <w:rPr>
                <w:rFonts w:ascii="Arial" w:hAnsi="Arial" w:cs="Arial"/>
              </w:rPr>
            </w:pPr>
          </w:p>
        </w:tc>
      </w:tr>
      <w:tr w:rsidR="008465A4" w:rsidRPr="00263D97" w:rsidTr="001B223E">
        <w:trPr>
          <w:trHeight w:val="397"/>
        </w:trPr>
        <w:tc>
          <w:tcPr>
            <w:tcW w:w="3758" w:type="dxa"/>
          </w:tcPr>
          <w:p w:rsidR="008465A4" w:rsidRPr="00263D97" w:rsidRDefault="008465A4" w:rsidP="001B223E">
            <w:pPr>
              <w:pStyle w:val="TableParagraph"/>
              <w:spacing w:before="16"/>
              <w:ind w:left="1554" w:right="1534"/>
              <w:jc w:val="center"/>
              <w:rPr>
                <w:rFonts w:ascii="Arial" w:hAnsi="Arial" w:cs="Arial"/>
                <w:b/>
              </w:rPr>
            </w:pPr>
            <w:r w:rsidRPr="00263D97">
              <w:rPr>
                <w:rFonts w:ascii="Arial" w:hAnsi="Arial" w:cs="Arial"/>
                <w:b/>
                <w:color w:val="231F20"/>
              </w:rPr>
              <w:t>Intent</w:t>
            </w:r>
          </w:p>
        </w:tc>
        <w:tc>
          <w:tcPr>
            <w:tcW w:w="5121" w:type="dxa"/>
            <w:gridSpan w:val="2"/>
          </w:tcPr>
          <w:p w:rsidR="008465A4" w:rsidRPr="00263D97" w:rsidRDefault="008465A4" w:rsidP="001B223E">
            <w:pPr>
              <w:pStyle w:val="TableParagraph"/>
              <w:spacing w:before="16"/>
              <w:ind w:left="1733" w:right="1712"/>
              <w:jc w:val="center"/>
              <w:rPr>
                <w:rFonts w:ascii="Arial" w:hAnsi="Arial" w:cs="Arial"/>
                <w:b/>
              </w:rPr>
            </w:pPr>
            <w:r w:rsidRPr="00263D97">
              <w:rPr>
                <w:rFonts w:ascii="Arial" w:hAnsi="Arial" w:cs="Arial"/>
                <w:b/>
                <w:color w:val="231F20"/>
              </w:rPr>
              <w:t>Implementation</w:t>
            </w:r>
          </w:p>
        </w:tc>
        <w:tc>
          <w:tcPr>
            <w:tcW w:w="3423" w:type="dxa"/>
          </w:tcPr>
          <w:p w:rsidR="008465A4" w:rsidRPr="00263D97" w:rsidRDefault="008465A4" w:rsidP="001B223E">
            <w:pPr>
              <w:pStyle w:val="TableParagraph"/>
              <w:spacing w:before="16"/>
              <w:ind w:left="1346" w:right="1325"/>
              <w:jc w:val="center"/>
              <w:rPr>
                <w:rFonts w:ascii="Arial" w:hAnsi="Arial" w:cs="Arial"/>
                <w:b/>
              </w:rPr>
            </w:pPr>
            <w:r w:rsidRPr="00263D97">
              <w:rPr>
                <w:rFonts w:ascii="Arial" w:hAnsi="Arial" w:cs="Arial"/>
                <w:b/>
                <w:color w:val="231F20"/>
              </w:rPr>
              <w:t>Impact</w:t>
            </w:r>
          </w:p>
        </w:tc>
        <w:tc>
          <w:tcPr>
            <w:tcW w:w="3076" w:type="dxa"/>
          </w:tcPr>
          <w:p w:rsidR="008465A4" w:rsidRPr="00263D97" w:rsidRDefault="008465A4" w:rsidP="001B223E">
            <w:pPr>
              <w:pStyle w:val="TableParagraph"/>
              <w:ind w:left="0"/>
              <w:rPr>
                <w:rFonts w:ascii="Arial" w:hAnsi="Arial" w:cs="Arial"/>
              </w:rPr>
            </w:pPr>
          </w:p>
        </w:tc>
      </w:tr>
      <w:tr w:rsidR="008465A4" w:rsidRPr="00263D97" w:rsidTr="001B223E">
        <w:trPr>
          <w:trHeight w:val="333"/>
        </w:trPr>
        <w:tc>
          <w:tcPr>
            <w:tcW w:w="3758" w:type="dxa"/>
            <w:tcBorders>
              <w:bottom w:val="nil"/>
            </w:tcBorders>
          </w:tcPr>
          <w:p w:rsidR="008465A4" w:rsidRPr="00263D97" w:rsidRDefault="008465A4" w:rsidP="001B223E">
            <w:pPr>
              <w:pStyle w:val="TableParagraph"/>
              <w:spacing w:before="16"/>
              <w:rPr>
                <w:rFonts w:ascii="Arial" w:hAnsi="Arial" w:cs="Arial"/>
              </w:rPr>
            </w:pPr>
            <w:r w:rsidRPr="00263D97">
              <w:rPr>
                <w:rFonts w:ascii="Arial" w:hAnsi="Arial" w:cs="Arial"/>
                <w:color w:val="231F20"/>
              </w:rPr>
              <w:t>Your school focus should be clear</w:t>
            </w:r>
          </w:p>
        </w:tc>
        <w:tc>
          <w:tcPr>
            <w:tcW w:w="3458" w:type="dxa"/>
            <w:tcBorders>
              <w:bottom w:val="nil"/>
            </w:tcBorders>
          </w:tcPr>
          <w:p w:rsidR="008465A4" w:rsidRPr="00263D97" w:rsidRDefault="008465A4" w:rsidP="001B223E">
            <w:pPr>
              <w:pStyle w:val="TableParagraph"/>
              <w:spacing w:before="16"/>
              <w:rPr>
                <w:rFonts w:ascii="Arial" w:hAnsi="Arial" w:cs="Arial"/>
              </w:rPr>
            </w:pPr>
            <w:r w:rsidRPr="00263D97">
              <w:rPr>
                <w:rFonts w:ascii="Arial" w:hAnsi="Arial" w:cs="Arial"/>
                <w:color w:val="231F20"/>
              </w:rPr>
              <w:t>Make sure your actions to</w:t>
            </w:r>
          </w:p>
        </w:tc>
        <w:tc>
          <w:tcPr>
            <w:tcW w:w="1663" w:type="dxa"/>
            <w:tcBorders>
              <w:bottom w:val="nil"/>
            </w:tcBorders>
          </w:tcPr>
          <w:p w:rsidR="008465A4" w:rsidRPr="00263D97" w:rsidRDefault="008465A4" w:rsidP="001B223E">
            <w:pPr>
              <w:pStyle w:val="TableParagraph"/>
              <w:spacing w:before="16"/>
              <w:rPr>
                <w:rFonts w:ascii="Arial" w:hAnsi="Arial" w:cs="Arial"/>
              </w:rPr>
            </w:pPr>
            <w:r w:rsidRPr="00263D97">
              <w:rPr>
                <w:rFonts w:ascii="Arial" w:hAnsi="Arial" w:cs="Arial"/>
                <w:color w:val="231F20"/>
              </w:rPr>
              <w:t>Funding</w:t>
            </w:r>
          </w:p>
        </w:tc>
        <w:tc>
          <w:tcPr>
            <w:tcW w:w="3423" w:type="dxa"/>
            <w:tcBorders>
              <w:bottom w:val="nil"/>
            </w:tcBorders>
          </w:tcPr>
          <w:p w:rsidR="008465A4" w:rsidRPr="00263D97" w:rsidRDefault="008465A4" w:rsidP="001B223E">
            <w:pPr>
              <w:pStyle w:val="TableParagraph"/>
              <w:spacing w:before="16"/>
              <w:rPr>
                <w:rFonts w:ascii="Arial" w:hAnsi="Arial" w:cs="Arial"/>
              </w:rPr>
            </w:pPr>
            <w:r w:rsidRPr="00263D97">
              <w:rPr>
                <w:rFonts w:ascii="Arial" w:hAnsi="Arial" w:cs="Arial"/>
                <w:color w:val="231F20"/>
              </w:rPr>
              <w:t>Evidence of impact: what do</w:t>
            </w:r>
          </w:p>
        </w:tc>
        <w:tc>
          <w:tcPr>
            <w:tcW w:w="3076" w:type="dxa"/>
            <w:tcBorders>
              <w:bottom w:val="nil"/>
            </w:tcBorders>
          </w:tcPr>
          <w:p w:rsidR="008465A4" w:rsidRPr="00263D97" w:rsidRDefault="008465A4" w:rsidP="001B223E">
            <w:pPr>
              <w:pStyle w:val="TableParagraph"/>
              <w:spacing w:before="16"/>
              <w:rPr>
                <w:rFonts w:ascii="Arial" w:hAnsi="Arial" w:cs="Arial"/>
              </w:rPr>
            </w:pPr>
            <w:r w:rsidRPr="00263D97">
              <w:rPr>
                <w:rFonts w:ascii="Arial" w:hAnsi="Arial" w:cs="Arial"/>
                <w:color w:val="231F20"/>
              </w:rPr>
              <w:t>Sustainability and suggested</w:t>
            </w:r>
          </w:p>
        </w:tc>
      </w:tr>
      <w:tr w:rsidR="008465A4" w:rsidRPr="00263D97" w:rsidTr="001B223E">
        <w:trPr>
          <w:trHeight w:val="288"/>
        </w:trPr>
        <w:tc>
          <w:tcPr>
            <w:tcW w:w="3758"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what you want the pupils to know</w:t>
            </w:r>
          </w:p>
        </w:tc>
        <w:tc>
          <w:tcPr>
            <w:tcW w:w="3458"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achieve are linked to your</w:t>
            </w:r>
          </w:p>
        </w:tc>
        <w:tc>
          <w:tcPr>
            <w:tcW w:w="1663"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allocated:</w:t>
            </w:r>
          </w:p>
        </w:tc>
        <w:tc>
          <w:tcPr>
            <w:tcW w:w="3423"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pupils now know and what</w:t>
            </w:r>
          </w:p>
        </w:tc>
        <w:tc>
          <w:tcPr>
            <w:tcW w:w="3076"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next steps:</w:t>
            </w:r>
          </w:p>
        </w:tc>
      </w:tr>
      <w:tr w:rsidR="008465A4" w:rsidRPr="00263D97" w:rsidTr="001B223E">
        <w:trPr>
          <w:trHeight w:val="288"/>
        </w:trPr>
        <w:tc>
          <w:tcPr>
            <w:tcW w:w="3758"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and be able to do and about</w:t>
            </w:r>
          </w:p>
        </w:tc>
        <w:tc>
          <w:tcPr>
            <w:tcW w:w="3458"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intentions:</w:t>
            </w:r>
          </w:p>
        </w:tc>
        <w:tc>
          <w:tcPr>
            <w:tcW w:w="1663" w:type="dxa"/>
            <w:tcBorders>
              <w:top w:val="nil"/>
              <w:bottom w:val="nil"/>
            </w:tcBorders>
          </w:tcPr>
          <w:p w:rsidR="008465A4" w:rsidRPr="00263D97" w:rsidRDefault="008465A4" w:rsidP="001B223E">
            <w:pPr>
              <w:pStyle w:val="TableParagraph"/>
              <w:ind w:left="0"/>
              <w:rPr>
                <w:rFonts w:ascii="Arial" w:hAnsi="Arial" w:cs="Arial"/>
                <w:sz w:val="18"/>
              </w:rPr>
            </w:pPr>
          </w:p>
        </w:tc>
        <w:tc>
          <w:tcPr>
            <w:tcW w:w="3423"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can they now do? What has</w:t>
            </w:r>
          </w:p>
        </w:tc>
        <w:tc>
          <w:tcPr>
            <w:tcW w:w="3076" w:type="dxa"/>
            <w:tcBorders>
              <w:top w:val="nil"/>
              <w:bottom w:val="nil"/>
            </w:tcBorders>
          </w:tcPr>
          <w:p w:rsidR="008465A4" w:rsidRPr="00263D97" w:rsidRDefault="008465A4" w:rsidP="001B223E">
            <w:pPr>
              <w:pStyle w:val="TableParagraph"/>
              <w:ind w:left="0"/>
              <w:rPr>
                <w:rFonts w:ascii="Arial" w:hAnsi="Arial" w:cs="Arial"/>
                <w:sz w:val="18"/>
              </w:rPr>
            </w:pPr>
          </w:p>
        </w:tc>
      </w:tr>
      <w:tr w:rsidR="008465A4" w:rsidRPr="00263D97" w:rsidTr="001B223E">
        <w:trPr>
          <w:trHeight w:val="287"/>
        </w:trPr>
        <w:tc>
          <w:tcPr>
            <w:tcW w:w="3758"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what they need to learn and to</w:t>
            </w:r>
          </w:p>
        </w:tc>
        <w:tc>
          <w:tcPr>
            <w:tcW w:w="3458" w:type="dxa"/>
            <w:tcBorders>
              <w:top w:val="nil"/>
              <w:bottom w:val="nil"/>
            </w:tcBorders>
          </w:tcPr>
          <w:p w:rsidR="008465A4" w:rsidRPr="00263D97" w:rsidRDefault="008465A4" w:rsidP="001B223E">
            <w:pPr>
              <w:pStyle w:val="TableParagraph"/>
              <w:ind w:left="0"/>
              <w:rPr>
                <w:rFonts w:ascii="Arial" w:hAnsi="Arial" w:cs="Arial"/>
                <w:sz w:val="18"/>
              </w:rPr>
            </w:pPr>
          </w:p>
        </w:tc>
        <w:tc>
          <w:tcPr>
            <w:tcW w:w="1663" w:type="dxa"/>
            <w:tcBorders>
              <w:top w:val="nil"/>
              <w:bottom w:val="nil"/>
            </w:tcBorders>
          </w:tcPr>
          <w:p w:rsidR="008465A4" w:rsidRPr="00263D97" w:rsidRDefault="008465A4" w:rsidP="001B223E">
            <w:pPr>
              <w:pStyle w:val="TableParagraph"/>
              <w:ind w:left="0"/>
              <w:rPr>
                <w:rFonts w:ascii="Arial" w:hAnsi="Arial" w:cs="Arial"/>
                <w:sz w:val="18"/>
              </w:rPr>
            </w:pPr>
          </w:p>
        </w:tc>
        <w:tc>
          <w:tcPr>
            <w:tcW w:w="3423"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changed?:</w:t>
            </w:r>
          </w:p>
        </w:tc>
        <w:tc>
          <w:tcPr>
            <w:tcW w:w="3076" w:type="dxa"/>
            <w:tcBorders>
              <w:top w:val="nil"/>
              <w:bottom w:val="nil"/>
            </w:tcBorders>
          </w:tcPr>
          <w:p w:rsidR="008465A4" w:rsidRPr="00263D97" w:rsidRDefault="008465A4" w:rsidP="001B223E">
            <w:pPr>
              <w:pStyle w:val="TableParagraph"/>
              <w:ind w:left="0"/>
              <w:rPr>
                <w:rFonts w:ascii="Arial" w:hAnsi="Arial" w:cs="Arial"/>
                <w:sz w:val="18"/>
              </w:rPr>
            </w:pPr>
          </w:p>
        </w:tc>
      </w:tr>
      <w:tr w:rsidR="008465A4" w:rsidRPr="00263D97" w:rsidTr="001B223E">
        <w:trPr>
          <w:trHeight w:val="274"/>
        </w:trPr>
        <w:tc>
          <w:tcPr>
            <w:tcW w:w="3758" w:type="dxa"/>
            <w:tcBorders>
              <w:top w:val="nil"/>
            </w:tcBorders>
          </w:tcPr>
          <w:p w:rsidR="008465A4" w:rsidRPr="00263D97" w:rsidRDefault="008465A4" w:rsidP="001B223E">
            <w:pPr>
              <w:pStyle w:val="TableParagraph"/>
              <w:spacing w:line="254" w:lineRule="exact"/>
              <w:rPr>
                <w:rFonts w:ascii="Arial" w:hAnsi="Arial" w:cs="Arial"/>
              </w:rPr>
            </w:pPr>
            <w:r w:rsidRPr="00263D97">
              <w:rPr>
                <w:rFonts w:ascii="Arial" w:hAnsi="Arial" w:cs="Arial"/>
                <w:color w:val="231F20"/>
              </w:rPr>
              <w:t>consolidate through practice:</w:t>
            </w:r>
          </w:p>
        </w:tc>
        <w:tc>
          <w:tcPr>
            <w:tcW w:w="3458" w:type="dxa"/>
            <w:tcBorders>
              <w:top w:val="nil"/>
            </w:tcBorders>
          </w:tcPr>
          <w:p w:rsidR="008465A4" w:rsidRPr="00263D97" w:rsidRDefault="008465A4" w:rsidP="001B223E">
            <w:pPr>
              <w:pStyle w:val="TableParagraph"/>
              <w:ind w:left="0"/>
              <w:rPr>
                <w:rFonts w:ascii="Arial" w:hAnsi="Arial" w:cs="Arial"/>
                <w:sz w:val="18"/>
              </w:rPr>
            </w:pPr>
          </w:p>
        </w:tc>
        <w:tc>
          <w:tcPr>
            <w:tcW w:w="1663" w:type="dxa"/>
            <w:tcBorders>
              <w:top w:val="nil"/>
            </w:tcBorders>
          </w:tcPr>
          <w:p w:rsidR="008465A4" w:rsidRPr="00263D97" w:rsidRDefault="008465A4" w:rsidP="001B223E">
            <w:pPr>
              <w:pStyle w:val="TableParagraph"/>
              <w:ind w:left="0"/>
              <w:rPr>
                <w:rFonts w:ascii="Arial" w:hAnsi="Arial" w:cs="Arial"/>
                <w:sz w:val="18"/>
              </w:rPr>
            </w:pPr>
          </w:p>
        </w:tc>
        <w:tc>
          <w:tcPr>
            <w:tcW w:w="3423" w:type="dxa"/>
            <w:tcBorders>
              <w:top w:val="nil"/>
            </w:tcBorders>
          </w:tcPr>
          <w:p w:rsidR="008465A4" w:rsidRPr="00263D97" w:rsidRDefault="008465A4" w:rsidP="001B223E">
            <w:pPr>
              <w:pStyle w:val="TableParagraph"/>
              <w:ind w:left="0"/>
              <w:rPr>
                <w:rFonts w:ascii="Arial" w:hAnsi="Arial" w:cs="Arial"/>
                <w:sz w:val="18"/>
              </w:rPr>
            </w:pPr>
          </w:p>
        </w:tc>
        <w:tc>
          <w:tcPr>
            <w:tcW w:w="3076" w:type="dxa"/>
            <w:tcBorders>
              <w:top w:val="nil"/>
            </w:tcBorders>
          </w:tcPr>
          <w:p w:rsidR="008465A4" w:rsidRPr="00263D97" w:rsidRDefault="008465A4" w:rsidP="001B223E">
            <w:pPr>
              <w:pStyle w:val="TableParagraph"/>
              <w:ind w:left="0"/>
              <w:rPr>
                <w:rFonts w:ascii="Arial" w:hAnsi="Arial" w:cs="Arial"/>
                <w:sz w:val="18"/>
              </w:rPr>
            </w:pPr>
          </w:p>
        </w:tc>
      </w:tr>
      <w:tr w:rsidR="008465A4" w:rsidRPr="00263D97" w:rsidTr="001B223E">
        <w:trPr>
          <w:trHeight w:val="2172"/>
        </w:trPr>
        <w:tc>
          <w:tcPr>
            <w:tcW w:w="3758" w:type="dxa"/>
          </w:tcPr>
          <w:p w:rsidR="008465A4" w:rsidRPr="00263D97" w:rsidRDefault="008465A4" w:rsidP="001B223E">
            <w:pPr>
              <w:pStyle w:val="TableParagraph"/>
              <w:spacing w:line="257" w:lineRule="exact"/>
              <w:ind w:left="28"/>
              <w:rPr>
                <w:rFonts w:ascii="Arial" w:hAnsi="Arial" w:cs="Arial"/>
                <w:color w:val="231F20"/>
              </w:rPr>
            </w:pPr>
            <w:r w:rsidRPr="00263D97">
              <w:rPr>
                <w:rFonts w:ascii="Arial" w:hAnsi="Arial" w:cs="Arial"/>
                <w:color w:val="231F20"/>
              </w:rPr>
              <w:t>Additional achievements:</w:t>
            </w:r>
          </w:p>
          <w:p w:rsidR="00A359EE" w:rsidRPr="00263D97" w:rsidRDefault="00A359EE" w:rsidP="001B223E">
            <w:pPr>
              <w:pStyle w:val="TableParagraph"/>
              <w:spacing w:line="257" w:lineRule="exact"/>
              <w:ind w:left="28"/>
              <w:rPr>
                <w:rFonts w:ascii="Arial" w:hAnsi="Arial" w:cs="Arial"/>
              </w:rPr>
            </w:pPr>
          </w:p>
          <w:p w:rsidR="00A359EE" w:rsidRPr="00263D97" w:rsidRDefault="00313438" w:rsidP="00A359EE">
            <w:pPr>
              <w:pStyle w:val="TableParagraph"/>
              <w:spacing w:line="257" w:lineRule="exact"/>
              <w:ind w:left="0"/>
              <w:rPr>
                <w:rFonts w:ascii="Arial" w:hAnsi="Arial" w:cs="Arial"/>
              </w:rPr>
            </w:pPr>
            <w:r>
              <w:rPr>
                <w:rFonts w:ascii="Arial" w:hAnsi="Arial" w:cs="Arial"/>
              </w:rPr>
              <w:t xml:space="preserve">This year we would like to offer a greater variety of extra-curricular activities. </w:t>
            </w:r>
            <w:r w:rsidR="00A359EE" w:rsidRPr="00263D97">
              <w:rPr>
                <w:rFonts w:ascii="Arial" w:hAnsi="Arial" w:cs="Arial"/>
              </w:rPr>
              <w:t>We will send a survey round each class to ascertain the types of clubs they would like to see on offer and provide accordingly.</w:t>
            </w:r>
          </w:p>
        </w:tc>
        <w:tc>
          <w:tcPr>
            <w:tcW w:w="3458" w:type="dxa"/>
          </w:tcPr>
          <w:p w:rsidR="00A359EE" w:rsidRPr="00263D97" w:rsidRDefault="00A359EE" w:rsidP="001B223E">
            <w:pPr>
              <w:pStyle w:val="TableParagraph"/>
              <w:ind w:left="0"/>
              <w:rPr>
                <w:rFonts w:ascii="Arial" w:hAnsi="Arial" w:cs="Arial"/>
              </w:rPr>
            </w:pPr>
          </w:p>
          <w:p w:rsidR="00313438" w:rsidRDefault="00313438" w:rsidP="001B223E">
            <w:pPr>
              <w:pStyle w:val="TableParagraph"/>
              <w:ind w:left="0"/>
              <w:rPr>
                <w:rFonts w:ascii="Arial" w:hAnsi="Arial" w:cs="Arial"/>
              </w:rPr>
            </w:pPr>
          </w:p>
          <w:p w:rsidR="008465A4" w:rsidRPr="00263D97" w:rsidRDefault="00313438" w:rsidP="001B223E">
            <w:pPr>
              <w:pStyle w:val="TableParagraph"/>
              <w:ind w:left="0"/>
              <w:rPr>
                <w:rFonts w:ascii="Arial" w:hAnsi="Arial" w:cs="Arial"/>
              </w:rPr>
            </w:pPr>
            <w:r>
              <w:rPr>
                <w:rFonts w:ascii="Arial" w:hAnsi="Arial" w:cs="Arial"/>
              </w:rPr>
              <w:t>Plans for these clubs will be finalised at</w:t>
            </w:r>
            <w:r w:rsidR="00945354">
              <w:rPr>
                <w:rFonts w:ascii="Arial" w:hAnsi="Arial" w:cs="Arial"/>
              </w:rPr>
              <w:t xml:space="preserve"> the beginning of Autumn Term 1</w:t>
            </w:r>
            <w:r w:rsidR="00A359EE" w:rsidRPr="00263D97">
              <w:rPr>
                <w:rFonts w:ascii="Arial" w:hAnsi="Arial" w:cs="Arial"/>
              </w:rPr>
              <w:t>.</w:t>
            </w:r>
          </w:p>
        </w:tc>
        <w:tc>
          <w:tcPr>
            <w:tcW w:w="1663" w:type="dxa"/>
          </w:tcPr>
          <w:p w:rsidR="008465A4" w:rsidRPr="00263D97" w:rsidRDefault="008465A4" w:rsidP="001B223E">
            <w:pPr>
              <w:pStyle w:val="TableParagraph"/>
              <w:ind w:left="0"/>
              <w:rPr>
                <w:rFonts w:ascii="Arial" w:hAnsi="Arial" w:cs="Arial"/>
              </w:rPr>
            </w:pPr>
          </w:p>
          <w:p w:rsidR="00313438" w:rsidRDefault="00313438" w:rsidP="001B223E">
            <w:pPr>
              <w:pStyle w:val="TableParagraph"/>
              <w:ind w:left="0"/>
              <w:rPr>
                <w:rFonts w:ascii="Arial" w:hAnsi="Arial" w:cs="Arial"/>
              </w:rPr>
            </w:pPr>
          </w:p>
          <w:p w:rsidR="00A359EE" w:rsidRPr="00263D97" w:rsidRDefault="00703475" w:rsidP="001B223E">
            <w:pPr>
              <w:pStyle w:val="TableParagraph"/>
              <w:ind w:left="0"/>
              <w:rPr>
                <w:rFonts w:ascii="Arial" w:hAnsi="Arial" w:cs="Arial"/>
              </w:rPr>
            </w:pPr>
            <w:r w:rsidRPr="00263D97">
              <w:rPr>
                <w:rFonts w:ascii="Arial" w:hAnsi="Arial" w:cs="Arial"/>
              </w:rPr>
              <w:t>£</w:t>
            </w:r>
            <w:r w:rsidR="004E6D76">
              <w:rPr>
                <w:rFonts w:ascii="Arial" w:hAnsi="Arial" w:cs="Arial"/>
              </w:rPr>
              <w:t>5000</w:t>
            </w:r>
          </w:p>
          <w:p w:rsidR="00A359EE" w:rsidRPr="00263D97" w:rsidRDefault="00A359EE" w:rsidP="001B223E">
            <w:pPr>
              <w:pStyle w:val="TableParagraph"/>
              <w:ind w:left="0"/>
              <w:rPr>
                <w:rFonts w:ascii="Arial" w:hAnsi="Arial" w:cs="Arial"/>
              </w:rPr>
            </w:pPr>
          </w:p>
        </w:tc>
        <w:tc>
          <w:tcPr>
            <w:tcW w:w="3423" w:type="dxa"/>
          </w:tcPr>
          <w:p w:rsidR="00703475" w:rsidRPr="00263D97" w:rsidRDefault="00703475" w:rsidP="001B223E">
            <w:pPr>
              <w:pStyle w:val="TableParagraph"/>
              <w:ind w:left="0"/>
              <w:rPr>
                <w:rFonts w:ascii="Arial" w:hAnsi="Arial" w:cs="Arial"/>
              </w:rPr>
            </w:pPr>
          </w:p>
          <w:p w:rsidR="00313438" w:rsidRDefault="00313438" w:rsidP="001B223E">
            <w:pPr>
              <w:pStyle w:val="TableParagraph"/>
              <w:ind w:left="0"/>
              <w:rPr>
                <w:rFonts w:ascii="Arial" w:hAnsi="Arial" w:cs="Arial"/>
              </w:rPr>
            </w:pPr>
          </w:p>
          <w:p w:rsidR="008465A4" w:rsidRPr="00263D97" w:rsidRDefault="00703475" w:rsidP="001B223E">
            <w:pPr>
              <w:pStyle w:val="TableParagraph"/>
              <w:ind w:left="0"/>
              <w:rPr>
                <w:rFonts w:ascii="Arial" w:hAnsi="Arial" w:cs="Arial"/>
              </w:rPr>
            </w:pPr>
            <w:r w:rsidRPr="00263D97">
              <w:rPr>
                <w:rFonts w:ascii="Arial" w:hAnsi="Arial" w:cs="Arial"/>
              </w:rPr>
              <w:t>Club registers and uptake.</w:t>
            </w:r>
          </w:p>
        </w:tc>
        <w:tc>
          <w:tcPr>
            <w:tcW w:w="3076" w:type="dxa"/>
          </w:tcPr>
          <w:p w:rsidR="00703475" w:rsidRPr="00263D97" w:rsidRDefault="00703475" w:rsidP="001B223E">
            <w:pPr>
              <w:pStyle w:val="TableParagraph"/>
              <w:ind w:left="0"/>
              <w:rPr>
                <w:rFonts w:ascii="Arial" w:hAnsi="Arial" w:cs="Arial"/>
              </w:rPr>
            </w:pPr>
          </w:p>
          <w:p w:rsidR="00313438" w:rsidRDefault="00313438" w:rsidP="001B223E">
            <w:pPr>
              <w:pStyle w:val="TableParagraph"/>
              <w:ind w:left="0"/>
              <w:rPr>
                <w:rFonts w:ascii="Arial" w:hAnsi="Arial" w:cs="Arial"/>
              </w:rPr>
            </w:pPr>
          </w:p>
          <w:p w:rsidR="008465A4" w:rsidRPr="00263D97" w:rsidRDefault="00313438" w:rsidP="001B223E">
            <w:pPr>
              <w:pStyle w:val="TableParagraph"/>
              <w:ind w:left="0"/>
              <w:rPr>
                <w:rFonts w:ascii="Arial" w:hAnsi="Arial" w:cs="Arial"/>
              </w:rPr>
            </w:pPr>
            <w:r>
              <w:rPr>
                <w:rFonts w:ascii="Arial" w:hAnsi="Arial" w:cs="Arial"/>
              </w:rPr>
              <w:t xml:space="preserve">The introduction of </w:t>
            </w:r>
            <w:r w:rsidR="00703475" w:rsidRPr="00263D97">
              <w:rPr>
                <w:rFonts w:ascii="Arial" w:hAnsi="Arial" w:cs="Arial"/>
              </w:rPr>
              <w:t>new clubs.</w:t>
            </w:r>
          </w:p>
        </w:tc>
      </w:tr>
    </w:tbl>
    <w:p w:rsidR="008465A4" w:rsidRPr="00263D97" w:rsidRDefault="008465A4" w:rsidP="008465A4">
      <w:pPr>
        <w:rPr>
          <w:rFonts w:ascii="Arial" w:hAnsi="Arial" w:cs="Arial"/>
        </w:rPr>
        <w:sectPr w:rsidR="008465A4" w:rsidRPr="00263D97">
          <w:headerReference w:type="default" r:id="rId17"/>
          <w:footerReference w:type="default" r:id="rId18"/>
          <w:pgSz w:w="16840" w:h="11910" w:orient="landscape"/>
          <w:pgMar w:top="720" w:right="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485C5A" w:rsidRPr="00263D97" w:rsidTr="00CF1901">
        <w:trPr>
          <w:trHeight w:val="668"/>
        </w:trPr>
        <w:tc>
          <w:tcPr>
            <w:tcW w:w="15378" w:type="dxa"/>
            <w:gridSpan w:val="5"/>
          </w:tcPr>
          <w:p w:rsidR="00485C5A" w:rsidRPr="00263D97" w:rsidRDefault="00485C5A" w:rsidP="001B223E">
            <w:pPr>
              <w:pStyle w:val="TableParagraph"/>
              <w:spacing w:line="257" w:lineRule="exact"/>
              <w:ind w:left="28"/>
              <w:rPr>
                <w:rFonts w:ascii="Arial" w:hAnsi="Arial" w:cs="Arial"/>
              </w:rPr>
            </w:pPr>
            <w:r w:rsidRPr="00263D97">
              <w:rPr>
                <w:rFonts w:ascii="Arial" w:hAnsi="Arial" w:cs="Arial"/>
                <w:b/>
                <w:color w:val="8F53A1"/>
              </w:rPr>
              <w:lastRenderedPageBreak/>
              <w:t xml:space="preserve">Key indicator 5: </w:t>
            </w:r>
            <w:r w:rsidRPr="00263D97">
              <w:rPr>
                <w:rFonts w:ascii="Arial" w:hAnsi="Arial" w:cs="Arial"/>
                <w:color w:val="8F53A1"/>
              </w:rPr>
              <w:t>Increased participation in competitive sport</w:t>
            </w:r>
          </w:p>
          <w:p w:rsidR="00485C5A" w:rsidRPr="00263D97" w:rsidRDefault="00485C5A" w:rsidP="00485C5A">
            <w:pPr>
              <w:pStyle w:val="TableParagraph"/>
              <w:spacing w:line="257" w:lineRule="exact"/>
              <w:ind w:left="0"/>
              <w:rPr>
                <w:rFonts w:ascii="Arial" w:hAnsi="Arial" w:cs="Arial"/>
              </w:rPr>
            </w:pPr>
          </w:p>
        </w:tc>
      </w:tr>
      <w:tr w:rsidR="008465A4" w:rsidRPr="00263D97" w:rsidTr="001B223E">
        <w:trPr>
          <w:trHeight w:val="402"/>
        </w:trPr>
        <w:tc>
          <w:tcPr>
            <w:tcW w:w="3758" w:type="dxa"/>
          </w:tcPr>
          <w:p w:rsidR="008465A4" w:rsidRPr="00263D97" w:rsidRDefault="008465A4" w:rsidP="001B223E">
            <w:pPr>
              <w:pStyle w:val="TableParagraph"/>
              <w:spacing w:before="16"/>
              <w:ind w:left="1554" w:right="1534"/>
              <w:jc w:val="center"/>
              <w:rPr>
                <w:rFonts w:ascii="Arial" w:hAnsi="Arial" w:cs="Arial"/>
                <w:b/>
              </w:rPr>
            </w:pPr>
            <w:r w:rsidRPr="00263D97">
              <w:rPr>
                <w:rFonts w:ascii="Arial" w:hAnsi="Arial" w:cs="Arial"/>
                <w:b/>
                <w:color w:val="231F20"/>
              </w:rPr>
              <w:t>Intent</w:t>
            </w:r>
          </w:p>
        </w:tc>
        <w:tc>
          <w:tcPr>
            <w:tcW w:w="5121" w:type="dxa"/>
            <w:gridSpan w:val="2"/>
          </w:tcPr>
          <w:p w:rsidR="008465A4" w:rsidRPr="00263D97" w:rsidRDefault="008465A4" w:rsidP="001B223E">
            <w:pPr>
              <w:pStyle w:val="TableParagraph"/>
              <w:spacing w:before="16"/>
              <w:ind w:left="1733" w:right="1712"/>
              <w:jc w:val="center"/>
              <w:rPr>
                <w:rFonts w:ascii="Arial" w:hAnsi="Arial" w:cs="Arial"/>
                <w:b/>
              </w:rPr>
            </w:pPr>
            <w:r w:rsidRPr="00263D97">
              <w:rPr>
                <w:rFonts w:ascii="Arial" w:hAnsi="Arial" w:cs="Arial"/>
                <w:b/>
                <w:color w:val="231F20"/>
              </w:rPr>
              <w:t>Implementation</w:t>
            </w:r>
          </w:p>
        </w:tc>
        <w:tc>
          <w:tcPr>
            <w:tcW w:w="3423" w:type="dxa"/>
          </w:tcPr>
          <w:p w:rsidR="008465A4" w:rsidRPr="00263D97" w:rsidRDefault="008465A4" w:rsidP="001B223E">
            <w:pPr>
              <w:pStyle w:val="TableParagraph"/>
              <w:spacing w:before="16"/>
              <w:ind w:left="1346" w:right="1325"/>
              <w:jc w:val="center"/>
              <w:rPr>
                <w:rFonts w:ascii="Arial" w:hAnsi="Arial" w:cs="Arial"/>
                <w:b/>
              </w:rPr>
            </w:pPr>
            <w:r w:rsidRPr="00263D97">
              <w:rPr>
                <w:rFonts w:ascii="Arial" w:hAnsi="Arial" w:cs="Arial"/>
                <w:b/>
                <w:color w:val="231F20"/>
              </w:rPr>
              <w:t>Impact</w:t>
            </w:r>
          </w:p>
        </w:tc>
        <w:tc>
          <w:tcPr>
            <w:tcW w:w="3076" w:type="dxa"/>
          </w:tcPr>
          <w:p w:rsidR="008465A4" w:rsidRPr="00263D97" w:rsidRDefault="008465A4" w:rsidP="001B223E">
            <w:pPr>
              <w:pStyle w:val="TableParagraph"/>
              <w:ind w:left="0"/>
              <w:rPr>
                <w:rFonts w:ascii="Arial" w:hAnsi="Arial" w:cs="Arial"/>
              </w:rPr>
            </w:pPr>
          </w:p>
        </w:tc>
      </w:tr>
      <w:tr w:rsidR="008465A4" w:rsidRPr="00263D97" w:rsidTr="001B223E">
        <w:trPr>
          <w:trHeight w:val="334"/>
        </w:trPr>
        <w:tc>
          <w:tcPr>
            <w:tcW w:w="3758" w:type="dxa"/>
            <w:tcBorders>
              <w:bottom w:val="nil"/>
            </w:tcBorders>
          </w:tcPr>
          <w:p w:rsidR="008465A4" w:rsidRPr="00263D97" w:rsidRDefault="008465A4" w:rsidP="001B223E">
            <w:pPr>
              <w:pStyle w:val="TableParagraph"/>
              <w:spacing w:before="16"/>
              <w:rPr>
                <w:rFonts w:ascii="Arial" w:hAnsi="Arial" w:cs="Arial"/>
              </w:rPr>
            </w:pPr>
            <w:r w:rsidRPr="00263D97">
              <w:rPr>
                <w:rFonts w:ascii="Arial" w:hAnsi="Arial" w:cs="Arial"/>
                <w:color w:val="231F20"/>
              </w:rPr>
              <w:t>Your school focus should be clear</w:t>
            </w:r>
          </w:p>
        </w:tc>
        <w:tc>
          <w:tcPr>
            <w:tcW w:w="3458" w:type="dxa"/>
            <w:tcBorders>
              <w:bottom w:val="nil"/>
            </w:tcBorders>
          </w:tcPr>
          <w:p w:rsidR="008465A4" w:rsidRPr="00263D97" w:rsidRDefault="008465A4" w:rsidP="001B223E">
            <w:pPr>
              <w:pStyle w:val="TableParagraph"/>
              <w:spacing w:before="16"/>
              <w:rPr>
                <w:rFonts w:ascii="Arial" w:hAnsi="Arial" w:cs="Arial"/>
              </w:rPr>
            </w:pPr>
            <w:r w:rsidRPr="00263D97">
              <w:rPr>
                <w:rFonts w:ascii="Arial" w:hAnsi="Arial" w:cs="Arial"/>
                <w:color w:val="231F20"/>
              </w:rPr>
              <w:t>Make sure your actions to</w:t>
            </w:r>
          </w:p>
        </w:tc>
        <w:tc>
          <w:tcPr>
            <w:tcW w:w="1663" w:type="dxa"/>
            <w:tcBorders>
              <w:bottom w:val="nil"/>
            </w:tcBorders>
          </w:tcPr>
          <w:p w:rsidR="008465A4" w:rsidRPr="00263D97" w:rsidRDefault="008465A4" w:rsidP="001B223E">
            <w:pPr>
              <w:pStyle w:val="TableParagraph"/>
              <w:spacing w:before="16"/>
              <w:rPr>
                <w:rFonts w:ascii="Arial" w:hAnsi="Arial" w:cs="Arial"/>
              </w:rPr>
            </w:pPr>
            <w:r w:rsidRPr="00263D97">
              <w:rPr>
                <w:rFonts w:ascii="Arial" w:hAnsi="Arial" w:cs="Arial"/>
                <w:color w:val="231F20"/>
              </w:rPr>
              <w:t>Funding</w:t>
            </w:r>
          </w:p>
        </w:tc>
        <w:tc>
          <w:tcPr>
            <w:tcW w:w="3423" w:type="dxa"/>
            <w:tcBorders>
              <w:bottom w:val="nil"/>
            </w:tcBorders>
          </w:tcPr>
          <w:p w:rsidR="008465A4" w:rsidRPr="00263D97" w:rsidRDefault="008465A4" w:rsidP="001B223E">
            <w:pPr>
              <w:pStyle w:val="TableParagraph"/>
              <w:spacing w:before="16"/>
              <w:rPr>
                <w:rFonts w:ascii="Arial" w:hAnsi="Arial" w:cs="Arial"/>
              </w:rPr>
            </w:pPr>
            <w:r w:rsidRPr="00263D97">
              <w:rPr>
                <w:rFonts w:ascii="Arial" w:hAnsi="Arial" w:cs="Arial"/>
                <w:color w:val="231F20"/>
              </w:rPr>
              <w:t>Evidence of impact: what do</w:t>
            </w:r>
          </w:p>
        </w:tc>
        <w:tc>
          <w:tcPr>
            <w:tcW w:w="3076" w:type="dxa"/>
            <w:tcBorders>
              <w:bottom w:val="nil"/>
            </w:tcBorders>
          </w:tcPr>
          <w:p w:rsidR="008465A4" w:rsidRPr="00263D97" w:rsidRDefault="008465A4" w:rsidP="001B223E">
            <w:pPr>
              <w:pStyle w:val="TableParagraph"/>
              <w:spacing w:before="16"/>
              <w:rPr>
                <w:rFonts w:ascii="Arial" w:hAnsi="Arial" w:cs="Arial"/>
              </w:rPr>
            </w:pPr>
            <w:r w:rsidRPr="00263D97">
              <w:rPr>
                <w:rFonts w:ascii="Arial" w:hAnsi="Arial" w:cs="Arial"/>
                <w:color w:val="231F20"/>
              </w:rPr>
              <w:t>Sustainability and suggested</w:t>
            </w:r>
          </w:p>
        </w:tc>
      </w:tr>
      <w:tr w:rsidR="008465A4" w:rsidRPr="00263D97" w:rsidTr="001B223E">
        <w:trPr>
          <w:trHeight w:val="288"/>
        </w:trPr>
        <w:tc>
          <w:tcPr>
            <w:tcW w:w="3758"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what you want the pupils to know</w:t>
            </w:r>
          </w:p>
        </w:tc>
        <w:tc>
          <w:tcPr>
            <w:tcW w:w="3458"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achieve are linked to your</w:t>
            </w:r>
          </w:p>
        </w:tc>
        <w:tc>
          <w:tcPr>
            <w:tcW w:w="1663"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allocated:</w:t>
            </w:r>
          </w:p>
        </w:tc>
        <w:tc>
          <w:tcPr>
            <w:tcW w:w="3423"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pupils now know and what</w:t>
            </w:r>
          </w:p>
        </w:tc>
        <w:tc>
          <w:tcPr>
            <w:tcW w:w="3076"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next steps:</w:t>
            </w:r>
          </w:p>
        </w:tc>
      </w:tr>
      <w:tr w:rsidR="008465A4" w:rsidRPr="00263D97" w:rsidTr="001B223E">
        <w:trPr>
          <w:trHeight w:val="287"/>
        </w:trPr>
        <w:tc>
          <w:tcPr>
            <w:tcW w:w="3758"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and be able to do and about</w:t>
            </w:r>
          </w:p>
        </w:tc>
        <w:tc>
          <w:tcPr>
            <w:tcW w:w="3458"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intentions:</w:t>
            </w:r>
          </w:p>
        </w:tc>
        <w:tc>
          <w:tcPr>
            <w:tcW w:w="1663" w:type="dxa"/>
            <w:tcBorders>
              <w:top w:val="nil"/>
              <w:bottom w:val="nil"/>
            </w:tcBorders>
          </w:tcPr>
          <w:p w:rsidR="008465A4" w:rsidRPr="00263D97" w:rsidRDefault="008465A4" w:rsidP="001B223E">
            <w:pPr>
              <w:pStyle w:val="TableParagraph"/>
              <w:ind w:left="0"/>
              <w:rPr>
                <w:rFonts w:ascii="Arial" w:hAnsi="Arial" w:cs="Arial"/>
                <w:sz w:val="18"/>
              </w:rPr>
            </w:pPr>
          </w:p>
        </w:tc>
        <w:tc>
          <w:tcPr>
            <w:tcW w:w="3423"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can they now do? What has</w:t>
            </w:r>
          </w:p>
        </w:tc>
        <w:tc>
          <w:tcPr>
            <w:tcW w:w="3076" w:type="dxa"/>
            <w:tcBorders>
              <w:top w:val="nil"/>
              <w:bottom w:val="nil"/>
            </w:tcBorders>
          </w:tcPr>
          <w:p w:rsidR="008465A4" w:rsidRPr="00263D97" w:rsidRDefault="008465A4" w:rsidP="001B223E">
            <w:pPr>
              <w:pStyle w:val="TableParagraph"/>
              <w:ind w:left="0"/>
              <w:rPr>
                <w:rFonts w:ascii="Arial" w:hAnsi="Arial" w:cs="Arial"/>
                <w:sz w:val="18"/>
              </w:rPr>
            </w:pPr>
          </w:p>
        </w:tc>
      </w:tr>
      <w:tr w:rsidR="008465A4" w:rsidRPr="00263D97" w:rsidTr="001B223E">
        <w:trPr>
          <w:trHeight w:val="287"/>
        </w:trPr>
        <w:tc>
          <w:tcPr>
            <w:tcW w:w="3758"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what they need to learn and to</w:t>
            </w:r>
          </w:p>
        </w:tc>
        <w:tc>
          <w:tcPr>
            <w:tcW w:w="3458" w:type="dxa"/>
            <w:tcBorders>
              <w:top w:val="nil"/>
              <w:bottom w:val="nil"/>
            </w:tcBorders>
          </w:tcPr>
          <w:p w:rsidR="008465A4" w:rsidRPr="00263D97" w:rsidRDefault="008465A4" w:rsidP="001B223E">
            <w:pPr>
              <w:pStyle w:val="TableParagraph"/>
              <w:ind w:left="0"/>
              <w:rPr>
                <w:rFonts w:ascii="Arial" w:hAnsi="Arial" w:cs="Arial"/>
                <w:sz w:val="18"/>
              </w:rPr>
            </w:pPr>
          </w:p>
        </w:tc>
        <w:tc>
          <w:tcPr>
            <w:tcW w:w="1663" w:type="dxa"/>
            <w:tcBorders>
              <w:top w:val="nil"/>
              <w:bottom w:val="nil"/>
            </w:tcBorders>
          </w:tcPr>
          <w:p w:rsidR="008465A4" w:rsidRPr="00263D97" w:rsidRDefault="008465A4" w:rsidP="001B223E">
            <w:pPr>
              <w:pStyle w:val="TableParagraph"/>
              <w:ind w:left="0"/>
              <w:rPr>
                <w:rFonts w:ascii="Arial" w:hAnsi="Arial" w:cs="Arial"/>
                <w:sz w:val="18"/>
              </w:rPr>
            </w:pPr>
          </w:p>
        </w:tc>
        <w:tc>
          <w:tcPr>
            <w:tcW w:w="3423" w:type="dxa"/>
            <w:tcBorders>
              <w:top w:val="nil"/>
              <w:bottom w:val="nil"/>
            </w:tcBorders>
          </w:tcPr>
          <w:p w:rsidR="008465A4" w:rsidRPr="00263D97" w:rsidRDefault="008465A4" w:rsidP="001B223E">
            <w:pPr>
              <w:pStyle w:val="TableParagraph"/>
              <w:spacing w:line="263" w:lineRule="exact"/>
              <w:rPr>
                <w:rFonts w:ascii="Arial" w:hAnsi="Arial" w:cs="Arial"/>
              </w:rPr>
            </w:pPr>
            <w:r w:rsidRPr="00263D97">
              <w:rPr>
                <w:rFonts w:ascii="Arial" w:hAnsi="Arial" w:cs="Arial"/>
                <w:color w:val="231F20"/>
              </w:rPr>
              <w:t>changed?:</w:t>
            </w:r>
          </w:p>
        </w:tc>
        <w:tc>
          <w:tcPr>
            <w:tcW w:w="3076" w:type="dxa"/>
            <w:tcBorders>
              <w:top w:val="nil"/>
              <w:bottom w:val="nil"/>
            </w:tcBorders>
          </w:tcPr>
          <w:p w:rsidR="008465A4" w:rsidRPr="00263D97" w:rsidRDefault="008465A4" w:rsidP="001B223E">
            <w:pPr>
              <w:pStyle w:val="TableParagraph"/>
              <w:ind w:left="0"/>
              <w:rPr>
                <w:rFonts w:ascii="Arial" w:hAnsi="Arial" w:cs="Arial"/>
                <w:sz w:val="18"/>
              </w:rPr>
            </w:pPr>
          </w:p>
        </w:tc>
      </w:tr>
      <w:tr w:rsidR="008465A4" w:rsidRPr="00263D97" w:rsidTr="001B223E">
        <w:trPr>
          <w:trHeight w:val="273"/>
        </w:trPr>
        <w:tc>
          <w:tcPr>
            <w:tcW w:w="3758" w:type="dxa"/>
            <w:tcBorders>
              <w:top w:val="nil"/>
            </w:tcBorders>
          </w:tcPr>
          <w:p w:rsidR="008465A4" w:rsidRPr="00263D97" w:rsidRDefault="008465A4" w:rsidP="001B223E">
            <w:pPr>
              <w:pStyle w:val="TableParagraph"/>
              <w:spacing w:line="254" w:lineRule="exact"/>
              <w:rPr>
                <w:rFonts w:ascii="Arial" w:hAnsi="Arial" w:cs="Arial"/>
              </w:rPr>
            </w:pPr>
            <w:r w:rsidRPr="00263D97">
              <w:rPr>
                <w:rFonts w:ascii="Arial" w:hAnsi="Arial" w:cs="Arial"/>
                <w:color w:val="231F20"/>
              </w:rPr>
              <w:t>consolidate through practice:</w:t>
            </w:r>
          </w:p>
        </w:tc>
        <w:tc>
          <w:tcPr>
            <w:tcW w:w="3458" w:type="dxa"/>
            <w:tcBorders>
              <w:top w:val="nil"/>
            </w:tcBorders>
          </w:tcPr>
          <w:p w:rsidR="008465A4" w:rsidRPr="00263D97" w:rsidRDefault="008465A4" w:rsidP="001B223E">
            <w:pPr>
              <w:pStyle w:val="TableParagraph"/>
              <w:ind w:left="0"/>
              <w:rPr>
                <w:rFonts w:ascii="Arial" w:hAnsi="Arial" w:cs="Arial"/>
                <w:sz w:val="18"/>
              </w:rPr>
            </w:pPr>
          </w:p>
        </w:tc>
        <w:tc>
          <w:tcPr>
            <w:tcW w:w="1663" w:type="dxa"/>
            <w:tcBorders>
              <w:top w:val="nil"/>
            </w:tcBorders>
          </w:tcPr>
          <w:p w:rsidR="008465A4" w:rsidRPr="00263D97" w:rsidRDefault="008465A4" w:rsidP="001B223E">
            <w:pPr>
              <w:pStyle w:val="TableParagraph"/>
              <w:ind w:left="0"/>
              <w:rPr>
                <w:rFonts w:ascii="Arial" w:hAnsi="Arial" w:cs="Arial"/>
                <w:sz w:val="18"/>
              </w:rPr>
            </w:pPr>
          </w:p>
        </w:tc>
        <w:tc>
          <w:tcPr>
            <w:tcW w:w="3423" w:type="dxa"/>
            <w:tcBorders>
              <w:top w:val="nil"/>
            </w:tcBorders>
          </w:tcPr>
          <w:p w:rsidR="008465A4" w:rsidRPr="00263D97" w:rsidRDefault="008465A4" w:rsidP="001B223E">
            <w:pPr>
              <w:pStyle w:val="TableParagraph"/>
              <w:ind w:left="0"/>
              <w:rPr>
                <w:rFonts w:ascii="Arial" w:hAnsi="Arial" w:cs="Arial"/>
                <w:sz w:val="18"/>
              </w:rPr>
            </w:pPr>
          </w:p>
        </w:tc>
        <w:tc>
          <w:tcPr>
            <w:tcW w:w="3076" w:type="dxa"/>
            <w:tcBorders>
              <w:top w:val="nil"/>
            </w:tcBorders>
          </w:tcPr>
          <w:p w:rsidR="008465A4" w:rsidRPr="00263D97" w:rsidRDefault="008465A4" w:rsidP="001B223E">
            <w:pPr>
              <w:pStyle w:val="TableParagraph"/>
              <w:ind w:left="0"/>
              <w:rPr>
                <w:rFonts w:ascii="Arial" w:hAnsi="Arial" w:cs="Arial"/>
                <w:sz w:val="18"/>
              </w:rPr>
            </w:pPr>
          </w:p>
        </w:tc>
      </w:tr>
      <w:tr w:rsidR="008465A4" w:rsidRPr="00263D97" w:rsidTr="001B223E">
        <w:trPr>
          <w:trHeight w:val="2134"/>
        </w:trPr>
        <w:tc>
          <w:tcPr>
            <w:tcW w:w="3758" w:type="dxa"/>
          </w:tcPr>
          <w:p w:rsidR="008465A4" w:rsidRPr="00263D97" w:rsidRDefault="00703475" w:rsidP="001B223E">
            <w:pPr>
              <w:pStyle w:val="TableParagraph"/>
              <w:ind w:left="0"/>
              <w:rPr>
                <w:rFonts w:ascii="Arial" w:hAnsi="Arial" w:cs="Arial"/>
              </w:rPr>
            </w:pPr>
            <w:r w:rsidRPr="00263D97">
              <w:rPr>
                <w:rFonts w:ascii="Arial" w:hAnsi="Arial" w:cs="Arial"/>
              </w:rPr>
              <w:t>Our aim is to begin to enter the children into inter school competition during this academic year. We wish to be as inclusive as possible encouraging as many children as possible to take part.</w:t>
            </w:r>
          </w:p>
        </w:tc>
        <w:tc>
          <w:tcPr>
            <w:tcW w:w="3458" w:type="dxa"/>
          </w:tcPr>
          <w:p w:rsidR="008465A4" w:rsidRPr="00263D97" w:rsidRDefault="00C36572" w:rsidP="001B223E">
            <w:pPr>
              <w:pStyle w:val="TableParagraph"/>
              <w:ind w:left="0"/>
              <w:rPr>
                <w:rFonts w:ascii="Arial" w:hAnsi="Arial" w:cs="Arial"/>
              </w:rPr>
            </w:pPr>
            <w:r>
              <w:rPr>
                <w:rFonts w:ascii="Arial" w:hAnsi="Arial" w:cs="Arial"/>
              </w:rPr>
              <w:t>Children will be signed up for competitions.</w:t>
            </w:r>
          </w:p>
        </w:tc>
        <w:tc>
          <w:tcPr>
            <w:tcW w:w="1663" w:type="dxa"/>
          </w:tcPr>
          <w:p w:rsidR="008465A4" w:rsidRPr="00263D97" w:rsidRDefault="00703475" w:rsidP="001B223E">
            <w:pPr>
              <w:pStyle w:val="TableParagraph"/>
              <w:ind w:left="0"/>
              <w:rPr>
                <w:rFonts w:ascii="Arial" w:hAnsi="Arial" w:cs="Arial"/>
              </w:rPr>
            </w:pPr>
            <w:r w:rsidRPr="00263D97">
              <w:rPr>
                <w:rFonts w:ascii="Arial" w:hAnsi="Arial" w:cs="Arial"/>
              </w:rPr>
              <w:t>Vehicle hire (TBC)</w:t>
            </w:r>
          </w:p>
        </w:tc>
        <w:tc>
          <w:tcPr>
            <w:tcW w:w="3423" w:type="dxa"/>
          </w:tcPr>
          <w:p w:rsidR="008465A4" w:rsidRDefault="00703475" w:rsidP="00C36572">
            <w:pPr>
              <w:pStyle w:val="TableParagraph"/>
              <w:ind w:left="0"/>
              <w:rPr>
                <w:rFonts w:ascii="Arial" w:hAnsi="Arial" w:cs="Arial"/>
              </w:rPr>
            </w:pPr>
            <w:r w:rsidRPr="00263D97">
              <w:rPr>
                <w:rFonts w:ascii="Arial" w:hAnsi="Arial" w:cs="Arial"/>
              </w:rPr>
              <w:t>Children will have had the opportunity to represe</w:t>
            </w:r>
            <w:r w:rsidR="00C36572">
              <w:rPr>
                <w:rFonts w:ascii="Arial" w:hAnsi="Arial" w:cs="Arial"/>
              </w:rPr>
              <w:t xml:space="preserve">nt school in a competitive way </w:t>
            </w:r>
            <w:r w:rsidRPr="00263D97">
              <w:rPr>
                <w:rFonts w:ascii="Arial" w:hAnsi="Arial" w:cs="Arial"/>
              </w:rPr>
              <w:t xml:space="preserve"> </w:t>
            </w:r>
          </w:p>
          <w:p w:rsidR="00945354" w:rsidRDefault="00945354" w:rsidP="00C36572">
            <w:pPr>
              <w:pStyle w:val="TableParagraph"/>
              <w:ind w:left="0"/>
              <w:rPr>
                <w:rFonts w:ascii="Arial" w:hAnsi="Arial" w:cs="Arial"/>
              </w:rPr>
            </w:pPr>
          </w:p>
          <w:p w:rsidR="00945354" w:rsidRPr="00263D97" w:rsidRDefault="00945354" w:rsidP="00945354">
            <w:pPr>
              <w:pStyle w:val="TableParagraph"/>
              <w:ind w:left="0"/>
              <w:rPr>
                <w:rFonts w:ascii="Arial" w:hAnsi="Arial" w:cs="Arial"/>
              </w:rPr>
            </w:pPr>
            <w:r>
              <w:rPr>
                <w:rFonts w:ascii="Arial" w:hAnsi="Arial" w:cs="Arial"/>
              </w:rPr>
              <w:t>Data will be kept on the PE passport app so that we can keep monitor participation.</w:t>
            </w:r>
          </w:p>
        </w:tc>
        <w:tc>
          <w:tcPr>
            <w:tcW w:w="3076" w:type="dxa"/>
          </w:tcPr>
          <w:p w:rsidR="008465A4" w:rsidRPr="00263D97" w:rsidRDefault="00703475" w:rsidP="001B223E">
            <w:pPr>
              <w:pStyle w:val="TableParagraph"/>
              <w:ind w:left="0"/>
              <w:rPr>
                <w:rFonts w:ascii="Arial" w:hAnsi="Arial" w:cs="Arial"/>
              </w:rPr>
            </w:pPr>
            <w:r w:rsidRPr="00263D97">
              <w:rPr>
                <w:rFonts w:ascii="Arial" w:hAnsi="Arial" w:cs="Arial"/>
              </w:rPr>
              <w:t>Competitions.</w:t>
            </w:r>
          </w:p>
        </w:tc>
      </w:tr>
    </w:tbl>
    <w:p w:rsidR="008465A4" w:rsidRPr="00263D97" w:rsidRDefault="008465A4" w:rsidP="008465A4">
      <w:pPr>
        <w:pStyle w:val="BodyText"/>
        <w:rPr>
          <w:rFonts w:ascii="Arial" w:hAnsi="Arial" w:cs="Arial"/>
          <w:sz w:val="18"/>
        </w:rPr>
      </w:pPr>
    </w:p>
    <w:p w:rsidR="008465A4" w:rsidRPr="00263D97" w:rsidRDefault="008465A4" w:rsidP="008465A4">
      <w:pPr>
        <w:pStyle w:val="BodyText"/>
        <w:spacing w:before="9"/>
        <w:rPr>
          <w:rFonts w:ascii="Arial" w:hAnsi="Arial" w:cs="Arial"/>
          <w:sz w:val="14"/>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8465A4" w:rsidRPr="00263D97" w:rsidTr="001B223E">
        <w:trPr>
          <w:trHeight w:val="463"/>
        </w:trPr>
        <w:tc>
          <w:tcPr>
            <w:tcW w:w="7660" w:type="dxa"/>
            <w:gridSpan w:val="2"/>
          </w:tcPr>
          <w:p w:rsidR="008465A4" w:rsidRPr="00263D97" w:rsidRDefault="008465A4" w:rsidP="001B223E">
            <w:pPr>
              <w:pStyle w:val="TableParagraph"/>
              <w:spacing w:before="21"/>
              <w:rPr>
                <w:rFonts w:ascii="Arial" w:hAnsi="Arial" w:cs="Arial"/>
              </w:rPr>
            </w:pPr>
            <w:r w:rsidRPr="00263D97">
              <w:rPr>
                <w:rFonts w:ascii="Arial" w:hAnsi="Arial" w:cs="Arial"/>
                <w:color w:val="231F20"/>
              </w:rPr>
              <w:t>Signed off by</w:t>
            </w:r>
          </w:p>
        </w:tc>
      </w:tr>
      <w:tr w:rsidR="008465A4" w:rsidRPr="00263D97" w:rsidTr="001B223E">
        <w:trPr>
          <w:trHeight w:val="452"/>
        </w:trPr>
        <w:tc>
          <w:tcPr>
            <w:tcW w:w="1708" w:type="dxa"/>
          </w:tcPr>
          <w:p w:rsidR="008465A4" w:rsidRPr="00263D97" w:rsidRDefault="008465A4" w:rsidP="001B223E">
            <w:pPr>
              <w:pStyle w:val="TableParagraph"/>
              <w:spacing w:before="21"/>
              <w:rPr>
                <w:rFonts w:ascii="Arial" w:hAnsi="Arial" w:cs="Arial"/>
              </w:rPr>
            </w:pPr>
            <w:r w:rsidRPr="00263D97">
              <w:rPr>
                <w:rFonts w:ascii="Arial" w:hAnsi="Arial" w:cs="Arial"/>
                <w:color w:val="231F20"/>
              </w:rPr>
              <w:t>Head Teacher:</w:t>
            </w:r>
          </w:p>
        </w:tc>
        <w:tc>
          <w:tcPr>
            <w:tcW w:w="5952" w:type="dxa"/>
          </w:tcPr>
          <w:p w:rsidR="008465A4" w:rsidRPr="00263D97" w:rsidRDefault="00263D97" w:rsidP="001B223E">
            <w:pPr>
              <w:pStyle w:val="TableParagraph"/>
              <w:ind w:left="0"/>
              <w:rPr>
                <w:rFonts w:ascii="Arial" w:hAnsi="Arial" w:cs="Arial"/>
              </w:rPr>
            </w:pPr>
            <w:r w:rsidRPr="00263D97">
              <w:rPr>
                <w:rFonts w:ascii="Arial" w:hAnsi="Arial" w:cs="Arial"/>
              </w:rPr>
              <w:t>Claire Weymouth</w:t>
            </w:r>
          </w:p>
        </w:tc>
      </w:tr>
      <w:tr w:rsidR="008465A4" w:rsidRPr="00263D97" w:rsidTr="001B223E">
        <w:trPr>
          <w:trHeight w:val="432"/>
        </w:trPr>
        <w:tc>
          <w:tcPr>
            <w:tcW w:w="1708" w:type="dxa"/>
          </w:tcPr>
          <w:p w:rsidR="008465A4" w:rsidRPr="00263D97" w:rsidRDefault="008465A4" w:rsidP="001B223E">
            <w:pPr>
              <w:pStyle w:val="TableParagraph"/>
              <w:spacing w:before="21"/>
              <w:rPr>
                <w:rFonts w:ascii="Arial" w:hAnsi="Arial" w:cs="Arial"/>
              </w:rPr>
            </w:pPr>
            <w:r w:rsidRPr="00263D97">
              <w:rPr>
                <w:rFonts w:ascii="Arial" w:hAnsi="Arial" w:cs="Arial"/>
                <w:color w:val="231F20"/>
              </w:rPr>
              <w:t>Date:</w:t>
            </w:r>
          </w:p>
        </w:tc>
        <w:tc>
          <w:tcPr>
            <w:tcW w:w="5952" w:type="dxa"/>
          </w:tcPr>
          <w:p w:rsidR="008465A4" w:rsidRPr="00263D97" w:rsidRDefault="00945354" w:rsidP="00945354">
            <w:pPr>
              <w:pStyle w:val="TableParagraph"/>
              <w:ind w:left="0"/>
              <w:rPr>
                <w:rFonts w:ascii="Arial" w:hAnsi="Arial" w:cs="Arial"/>
              </w:rPr>
            </w:pPr>
            <w:r>
              <w:rPr>
                <w:rFonts w:ascii="Arial" w:hAnsi="Arial" w:cs="Arial"/>
              </w:rPr>
              <w:t>29</w:t>
            </w:r>
            <w:r w:rsidR="00263D97" w:rsidRPr="00263D97">
              <w:rPr>
                <w:rFonts w:ascii="Arial" w:hAnsi="Arial" w:cs="Arial"/>
              </w:rPr>
              <w:t>.</w:t>
            </w:r>
            <w:r>
              <w:rPr>
                <w:rFonts w:ascii="Arial" w:hAnsi="Arial" w:cs="Arial"/>
              </w:rPr>
              <w:t>06</w:t>
            </w:r>
            <w:r w:rsidR="00263D97" w:rsidRPr="00263D97">
              <w:rPr>
                <w:rFonts w:ascii="Arial" w:hAnsi="Arial" w:cs="Arial"/>
              </w:rPr>
              <w:t>.2</w:t>
            </w:r>
            <w:r>
              <w:rPr>
                <w:rFonts w:ascii="Arial" w:hAnsi="Arial" w:cs="Arial"/>
              </w:rPr>
              <w:t>2</w:t>
            </w:r>
          </w:p>
        </w:tc>
      </w:tr>
      <w:tr w:rsidR="008465A4" w:rsidRPr="00263D97" w:rsidTr="001B223E">
        <w:trPr>
          <w:trHeight w:val="461"/>
        </w:trPr>
        <w:tc>
          <w:tcPr>
            <w:tcW w:w="1708" w:type="dxa"/>
          </w:tcPr>
          <w:p w:rsidR="008465A4" w:rsidRPr="00263D97" w:rsidRDefault="008465A4" w:rsidP="001B223E">
            <w:pPr>
              <w:pStyle w:val="TableParagraph"/>
              <w:spacing w:before="21"/>
              <w:rPr>
                <w:rFonts w:ascii="Arial" w:hAnsi="Arial" w:cs="Arial"/>
              </w:rPr>
            </w:pPr>
            <w:r w:rsidRPr="00263D97">
              <w:rPr>
                <w:rFonts w:ascii="Arial" w:hAnsi="Arial" w:cs="Arial"/>
                <w:color w:val="231F20"/>
              </w:rPr>
              <w:t>Subject Leader:</w:t>
            </w:r>
          </w:p>
        </w:tc>
        <w:tc>
          <w:tcPr>
            <w:tcW w:w="5952" w:type="dxa"/>
          </w:tcPr>
          <w:p w:rsidR="008465A4" w:rsidRPr="00263D97" w:rsidRDefault="00703475" w:rsidP="001B223E">
            <w:pPr>
              <w:pStyle w:val="TableParagraph"/>
              <w:ind w:left="0"/>
              <w:rPr>
                <w:rFonts w:ascii="Arial" w:hAnsi="Arial" w:cs="Arial"/>
              </w:rPr>
            </w:pPr>
            <w:r w:rsidRPr="00263D97">
              <w:rPr>
                <w:rFonts w:ascii="Arial" w:hAnsi="Arial" w:cs="Arial"/>
              </w:rPr>
              <w:t>Kate Long</w:t>
            </w:r>
          </w:p>
        </w:tc>
      </w:tr>
      <w:tr w:rsidR="008465A4" w:rsidRPr="00263D97" w:rsidTr="001B223E">
        <w:trPr>
          <w:trHeight w:val="451"/>
        </w:trPr>
        <w:tc>
          <w:tcPr>
            <w:tcW w:w="1708" w:type="dxa"/>
          </w:tcPr>
          <w:p w:rsidR="008465A4" w:rsidRPr="00263D97" w:rsidRDefault="008465A4" w:rsidP="001B223E">
            <w:pPr>
              <w:pStyle w:val="TableParagraph"/>
              <w:spacing w:before="21"/>
              <w:rPr>
                <w:rFonts w:ascii="Arial" w:hAnsi="Arial" w:cs="Arial"/>
              </w:rPr>
            </w:pPr>
            <w:r w:rsidRPr="00263D97">
              <w:rPr>
                <w:rFonts w:ascii="Arial" w:hAnsi="Arial" w:cs="Arial"/>
                <w:color w:val="231F20"/>
              </w:rPr>
              <w:t>Date:</w:t>
            </w:r>
          </w:p>
        </w:tc>
        <w:tc>
          <w:tcPr>
            <w:tcW w:w="5952" w:type="dxa"/>
          </w:tcPr>
          <w:p w:rsidR="008465A4" w:rsidRPr="00263D97" w:rsidRDefault="00945354" w:rsidP="00945354">
            <w:pPr>
              <w:pStyle w:val="TableParagraph"/>
              <w:ind w:left="0"/>
              <w:rPr>
                <w:rFonts w:ascii="Arial" w:hAnsi="Arial" w:cs="Arial"/>
              </w:rPr>
            </w:pPr>
            <w:r>
              <w:rPr>
                <w:rFonts w:ascii="Arial" w:hAnsi="Arial" w:cs="Arial"/>
              </w:rPr>
              <w:t>29</w:t>
            </w:r>
            <w:r w:rsidR="00DA0B5B" w:rsidRPr="00263D97">
              <w:rPr>
                <w:rFonts w:ascii="Arial" w:hAnsi="Arial" w:cs="Arial"/>
              </w:rPr>
              <w:t>.</w:t>
            </w:r>
            <w:r>
              <w:rPr>
                <w:rFonts w:ascii="Arial" w:hAnsi="Arial" w:cs="Arial"/>
              </w:rPr>
              <w:t>06</w:t>
            </w:r>
            <w:r w:rsidR="00DA0B5B" w:rsidRPr="00263D97">
              <w:rPr>
                <w:rFonts w:ascii="Arial" w:hAnsi="Arial" w:cs="Arial"/>
              </w:rPr>
              <w:t>.2</w:t>
            </w:r>
            <w:r>
              <w:rPr>
                <w:rFonts w:ascii="Arial" w:hAnsi="Arial" w:cs="Arial"/>
              </w:rPr>
              <w:t>2</w:t>
            </w:r>
          </w:p>
        </w:tc>
      </w:tr>
      <w:tr w:rsidR="008465A4" w:rsidRPr="00263D97" w:rsidTr="001B223E">
        <w:trPr>
          <w:trHeight w:val="451"/>
        </w:trPr>
        <w:tc>
          <w:tcPr>
            <w:tcW w:w="1708" w:type="dxa"/>
          </w:tcPr>
          <w:p w:rsidR="008465A4" w:rsidRPr="00263D97" w:rsidRDefault="008465A4" w:rsidP="001B223E">
            <w:pPr>
              <w:pStyle w:val="TableParagraph"/>
              <w:spacing w:before="21"/>
              <w:rPr>
                <w:rFonts w:ascii="Arial" w:hAnsi="Arial" w:cs="Arial"/>
              </w:rPr>
            </w:pPr>
            <w:r w:rsidRPr="00263D97">
              <w:rPr>
                <w:rFonts w:ascii="Arial" w:hAnsi="Arial" w:cs="Arial"/>
                <w:color w:val="231F20"/>
              </w:rPr>
              <w:t>Governor:</w:t>
            </w:r>
          </w:p>
        </w:tc>
        <w:tc>
          <w:tcPr>
            <w:tcW w:w="5952" w:type="dxa"/>
          </w:tcPr>
          <w:p w:rsidR="008465A4" w:rsidRPr="00263D97" w:rsidRDefault="00401A74" w:rsidP="001B223E">
            <w:pPr>
              <w:pStyle w:val="TableParagraph"/>
              <w:ind w:left="0"/>
              <w:rPr>
                <w:rFonts w:ascii="Arial" w:hAnsi="Arial" w:cs="Arial"/>
              </w:rPr>
            </w:pPr>
            <w:r>
              <w:rPr>
                <w:rFonts w:ascii="Arial" w:hAnsi="Arial" w:cs="Arial"/>
              </w:rPr>
              <w:t>Paul Jarvis</w:t>
            </w:r>
          </w:p>
        </w:tc>
      </w:tr>
      <w:tr w:rsidR="008465A4" w:rsidRPr="00263D97" w:rsidTr="001B223E">
        <w:trPr>
          <w:trHeight w:val="451"/>
        </w:trPr>
        <w:tc>
          <w:tcPr>
            <w:tcW w:w="1708" w:type="dxa"/>
          </w:tcPr>
          <w:p w:rsidR="008465A4" w:rsidRPr="00263D97" w:rsidRDefault="008465A4" w:rsidP="001B223E">
            <w:pPr>
              <w:pStyle w:val="TableParagraph"/>
              <w:spacing w:before="21"/>
              <w:rPr>
                <w:rFonts w:ascii="Arial" w:hAnsi="Arial" w:cs="Arial"/>
              </w:rPr>
            </w:pPr>
            <w:r w:rsidRPr="00263D97">
              <w:rPr>
                <w:rFonts w:ascii="Arial" w:hAnsi="Arial" w:cs="Arial"/>
                <w:color w:val="231F20"/>
              </w:rPr>
              <w:t>Date:</w:t>
            </w:r>
          </w:p>
        </w:tc>
        <w:tc>
          <w:tcPr>
            <w:tcW w:w="5952" w:type="dxa"/>
          </w:tcPr>
          <w:p w:rsidR="008465A4" w:rsidRPr="00263D97" w:rsidRDefault="00401A74" w:rsidP="001B223E">
            <w:pPr>
              <w:pStyle w:val="TableParagraph"/>
              <w:ind w:left="0"/>
              <w:rPr>
                <w:rFonts w:ascii="Arial" w:hAnsi="Arial" w:cs="Arial"/>
              </w:rPr>
            </w:pPr>
            <w:r>
              <w:rPr>
                <w:rFonts w:ascii="Arial" w:hAnsi="Arial" w:cs="Arial"/>
              </w:rPr>
              <w:t>01.12.21</w:t>
            </w:r>
          </w:p>
        </w:tc>
      </w:tr>
    </w:tbl>
    <w:p w:rsidR="008465A4" w:rsidRPr="00263D97" w:rsidRDefault="008465A4" w:rsidP="008465A4">
      <w:pPr>
        <w:rPr>
          <w:rFonts w:ascii="Arial" w:hAnsi="Arial" w:cs="Arial"/>
          <w:sz w:val="20"/>
        </w:rPr>
      </w:pPr>
    </w:p>
    <w:p w:rsidR="0026627E" w:rsidRPr="00263D97" w:rsidRDefault="0026627E">
      <w:pPr>
        <w:rPr>
          <w:rFonts w:ascii="Arial" w:hAnsi="Arial" w:cs="Arial"/>
          <w:sz w:val="20"/>
        </w:rPr>
      </w:pPr>
    </w:p>
    <w:sectPr w:rsidR="0026627E" w:rsidRPr="00263D97">
      <w:headerReference w:type="default" r:id="rId19"/>
      <w:footerReference w:type="default" r:id="rId20"/>
      <w:pgSz w:w="16840" w:h="11910" w:orient="landscape"/>
      <w:pgMar w:top="720" w:right="0" w:bottom="620" w:left="0" w:header="0" w:footer="4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D5E" w:rsidRDefault="005768C9">
      <w:r>
        <w:separator/>
      </w:r>
    </w:p>
  </w:endnote>
  <w:endnote w:type="continuationSeparator" w:id="0">
    <w:p w:rsidR="009C2D5E" w:rsidRDefault="0057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E3" w:rsidRDefault="008465A4">
    <w:pPr>
      <w:pStyle w:val="BodyText"/>
      <w:spacing w:line="14" w:lineRule="auto"/>
      <w:rPr>
        <w:sz w:val="20"/>
      </w:rPr>
    </w:pPr>
    <w:r>
      <w:rPr>
        <w:noProof/>
        <w:lang w:eastAsia="en-GB"/>
      </w:rPr>
      <w:drawing>
        <wp:anchor distT="0" distB="0" distL="0" distR="0" simplePos="0" relativeHeight="251639808" behindDoc="1" locked="0" layoutInCell="1" allowOverlap="1" wp14:anchorId="00C02027" wp14:editId="659E3AB4">
          <wp:simplePos x="0" y="0"/>
          <wp:positionH relativeFrom="page">
            <wp:posOffset>4834798</wp:posOffset>
          </wp:positionH>
          <wp:positionV relativeFrom="page">
            <wp:posOffset>7125780</wp:posOffset>
          </wp:positionV>
          <wp:extent cx="504023" cy="250322"/>
          <wp:effectExtent l="0" t="0" r="0" b="0"/>
          <wp:wrapNone/>
          <wp:docPr id="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41856" behindDoc="1" locked="0" layoutInCell="1" allowOverlap="1" wp14:anchorId="023EF0A0" wp14:editId="43A1D1E9">
          <wp:simplePos x="0" y="0"/>
          <wp:positionH relativeFrom="page">
            <wp:posOffset>1197968</wp:posOffset>
          </wp:positionH>
          <wp:positionV relativeFrom="page">
            <wp:posOffset>7102801</wp:posOffset>
          </wp:positionV>
          <wp:extent cx="2212035" cy="269495"/>
          <wp:effectExtent l="0" t="0" r="0" b="0"/>
          <wp:wrapNone/>
          <wp:docPr id="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251643904" behindDoc="1" locked="0" layoutInCell="1" allowOverlap="1">
              <wp:simplePos x="0" y="0"/>
              <wp:positionH relativeFrom="page">
                <wp:posOffset>6148705</wp:posOffset>
              </wp:positionH>
              <wp:positionV relativeFrom="page">
                <wp:posOffset>7160260</wp:posOffset>
              </wp:positionV>
              <wp:extent cx="387985" cy="189865"/>
              <wp:effectExtent l="0" t="0" r="0" b="3175"/>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65"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10E36E" id="Group 64" o:spid="_x0000_s1026" style="position:absolute;margin-left:484.15pt;margin-top:563.8pt;width:30.55pt;height:14.95pt;z-index:-251672576;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IznYVAMAADgLAAAOAAAAZHJzL2Uyb0RvYy54bWzsVm1vmzAQ/j5p/8Hi&#10;O+UlhABqMnWQVJO6rdrLD3CMAauALdtJWk377zsbSNu0Uqfu06ZVKrF95/Pd89ydff7utmvRnkrF&#10;eL90gjPfQbQnvGR9vXS+f9u4iYOUxn2JW97TpXNHlfNu9fbN+UFkNOQNb0sqERjpVXYQS6fRWmSe&#10;p0hDO6zOuKA9CCsuO6xhKmuvlPgA1rvWC30/9g5clkJyQpWC1WIQOitrv6oo0Z+rSlGN2qUDvmn7&#10;lfa7NV9vdY6zWmLRMDK6gV/hRYdZD4ceTRVYY7ST7ImpjhHJFa/0GeGdx6uKEWpjgGgC/ySaS8l3&#10;wsZSZ4daHGECaE9werVZ8ml/LRErl04cOajHHXBkj0UwB3AOos5A51KKr+JaDhHC8IqTGwVi71Ru&#10;5vWgjLaHj7wEe3inuQXntpKdMQFho1vLwd2RA3qrEYHFWbJIk7mDCIiCJE3i+cARaYBIsyuNk5mD&#10;jDQIF/EkXI/b4yAY9oZpamQezoZTraejZ6tzwUgG/yOiMHqC6MuZB7v0TlJnNNL9lo0Oy5udcIF8&#10;gTXbspbpO5vIAJBxqt9fM2KANpMH5AAiAzkgNqei0EQ3KQ1bsAnJMoN6nje4r+mFElACgBVsn5ak&#10;5IeG4lKZZQPRYyt2+siNbcvEhrWtoc6Mx4Chik6y8BnMhgwvONl1tNdDyUraQuy8Vw0TykEyo92W&#10;QgbKD2Vg8wRy4Uppc5zJCltGP8LkwvfT8L2bz/3cjfzF2r1Io4W78NeLyI+SIA/yn2Z3EGU7RQEG&#10;3BaCjb7C6hNvn62ZsbsM1WirGu2x7R1DMoFDNqkmFyG/DCTGVyXJFwAb9GCsJdWkMcMKkBvXQfko&#10;sDDfI2s4UFBhLxbNc+lvUDK1Eybp88kPmSGVvqS8Q2YAUIOjFmq8B6SH0CYV43TPDeE2lCnSh2Sk&#10;frpO1knkRmG8BjKKwr3Y5JEbb4LFvJgVeV4EExkNK0vaG3N/zoWFlresnNJRyXqbt3LgaGP/xqpX&#10;92qeyYl7Nyb+pl+bapYOQ8BYD8DHX9gl4tMuMfsnu0T4v0u8cLWmiwiuc3tJzmb2Ih/K13SJeTR2&#10;iSC21+fxivzfJV7VJezLAp5ntp+MT0nz/ns4h/HDB+/qF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I2PVuTjAAAADgEAAA8AAABkcnMvZG93bnJldi54bWxMj8Fu&#10;gkAQhu9N+g6badJbXcCCSlmMMW1Ppkm1ifG2siMQ2VnCroBv3+XUHmf+L/98k61H3bAeO1sbEhDO&#10;AmBIhVE1lQJ+Dh8vS2DWSVKyMYQC7mhhnT8+ZDJVZqBv7PeuZL6EbCoFVM61Kee2qFBLOzMtks8u&#10;ptPS+bEruerk4Mt1w6MgSLiWNfkLlWxxW2Fx3d+0gM9BDpt5+N7vrpft/XSIv467EIV4fho3b8Ac&#10;ju4Phknfq0Punc7mRsqyRsAqWc496oMwWiTAJiSIVq/AztMuXsTA84z/fyP/BQAA//8DAFBLAwQK&#10;AAAAAAAAACEASRHWK3UBAAB1AQAAFAAAAGRycy9tZWRpYS9pbWFnZTEucG5niVBORw0KGgoAAAAN&#10;SUhEUgAAABwAAAAdCAYAAAC5UQwxAAAABmJLR0QA/wD/AP+gvaeTAAAACXBIWXMAAA7EAAAOxAGV&#10;Kw4bAAABFUlEQVRIib2WsU7FMAxFj1O/b2BgRPwGEn/BxtczMKG3k1yGpqnTxxpXcnuduD6NrUax&#10;++crmLANKMBmuz6sdN/3eXODDWwLTwfcujbMe5wbdjPsxtBOlSggwAAQwrq++A763b1j9JzVyKHp&#10;DoxIcBoh9XroBMyAOpWHayXU1QgJ10Oddk24Ftp7mAd1BJnQfYUlD3r+FknQUNIcqEs9QRLUaaCS&#10;Bx0lzYLuQPKgPt5KgnrYBlKgPja5JOjZQ3JWOvcwAepTVALUAH7eX06cBYt+AQuaErVhhX7Km+16&#10;GiwA5el5/rTDot9AQdOiFmpADXPddIxVoRpOF/ePN7Xvr7msC1Y6lT8D+tDv5dArcDX0X+BK6B/Y&#10;IJfadK2+/gAAAABJRU5ErkJgglBLAwQKAAAAAAAAACEAv6vs15ALAACQCwAAFAAAAGRycy9tZWRp&#10;YS9pbWFnZTIucG5niVBORw0KGgoAAAANSUhEUgAAAEkAAAAWCAYAAACMq7H+AAAABmJLR0QA/wD/&#10;AP+gvaeTAAAACXBIWXMAAA7EAAAOxAGVKw4bAAALMElEQVRYhd1YaXBb1RX+nvS0W5Yt2ZZsybIT&#10;Z7EdL7JNFjsrWQkJBFKYttDQhQ6QMgNToLRQaE2ZoWUyZSihUyi0BLKULIQQICEkJPESO/GWxMZL&#10;bEu2JVmyZVuLrc16W388mShuEmyn02H6zdx57xydd3TPN/fd870L7lqs5jgO1xmxWH6d3w0cxzk4&#10;jmOjMTaO4xJvkOu6o66u/uHDh4+8NWHTNC16++/vnrHabAunk+dWhsfjMe7es+/QZD+J6YObZBMA&#10;XgeQGuP7KQDPdJIajennKyqrn/V4vBmJiQl9rW3t91AUJU/V6ZpPnzn7W6FQGBGLxYEElcpGisiQ&#10;o99ZnJ5uqOt3OIoEhICRK+QjRabCvZWV1c/ExysdPt+oQafTtshkMk9fn7VMKBRQIrE4IJfJ3MMj&#10;I3MZhhHPysysHHS5FhAAFwgGk/Lz8g6qExN7AoGgpq6u/lGJRDwWDIXUghmQNBmPAfhejP0GgFMz&#10;SbRwYcm7dXX1jwCA3WZfZDAY6jqudN6pTUlpXbli+Y7R0dE0qVTqbWttv2fp0tLXL9TVP7K0rPQv&#10;ZWVLdprNltUTefR6fcOKFct2fN3atrX2/PnHS0sXv1lWVrqzr8+6tK29Y8vKFct3LLzttnc7Oq5s&#10;HhwYzCspKX6vuMi0u7m55QcA0HTx4kNz5mSdKisr3enz+tJnspJiMQ/An2PsDgC/mWmy+Ph4h9fj&#10;zejrs5bpdLpmm92+iGUYkVKpHAAAuVw+wrCMKCUluZ0kyQjHcYLLzS0/BMcRuTnZRyfySKVSH0EQ&#10;nFQiGfXTlLTl69b7AWD+vLnHe3p7V/C5ZCMMy4hEYlGQJMlINDcJAAzDiK1W25LhkZG5qWmpl26F&#10;JBLAbgCyqM0A2AYgNJNkFEXLKIqSFRcXffDR4SPv/GL7I6W9vb3LCYJg/X5/CgAE/IEUcCAoipZx&#10;HEcIBAK6ID/vgEAgoGmalkzk8vv92rg4hSs8Ph4vIATMgtycj8VicZCiKFlHx5XNfExAS5JkOBwK&#10;J0QiEYXf708RCAQMzdASASFgDAZ9Q0aGsYaiKBnBcVzsHrMGwOnr1BAbsxxANYDfAXgpxv97AH+Y&#10;CUEAcKWz845gIJhUVGTaY7Xalmg0mq7W1tater2+0Wyx3A4OhEKhGFKp4u1ut3t2SUnxLofDWWTp&#10;6VlJgODmz593TKtNaausrH5GoZAP+wOBZGN6+nmpVDLa2dm9gSAIds6crFP+gD9lwDlYwHGcwGQq&#10;3FtVXf20NiWlNRgMaWbNyqwcGBjI1+v1jV3d3esIgmCTk5I6J3euqXS3ZRzHLeQ4jo7xXeA4jvxf&#10;daGbjT179h1sbm65byqxXq/X8I9/7jrudA7k3SxupispDsDxGN8xAHcBYGe6kr7LmGl3+wLAyzH2&#10;nbiFDRsALl26/EBt7fnHJ2yO44jPPj/2ms1uX3greSfD5XLlAEBPT+/yfoejaCrPkADCAKTT+Z/o&#10;9SUApQDWRu2XAVwA8NU0cn2D1FTd5V27dn9uMhXulclk3t7evuUdHZ2bNt258em2tvYtDMuSCrl8&#10;WKFQDEkkYr9raCg7SaPp6nc4iwFAFR9vNxrTL3g8nkyHw2kCgHnz5p4YHHQt8Hi9GWKRKKhWq81n&#10;zlY8v2zZ0tc4jhOKRaKgxdKzKjk5uT0cDiUEgyGNVCrxuYaGswEgSaPpSk3VNQsAnIuZq+Y680+K&#10;uR8F0B29ZwA8AMAetQUAPgRgmAlJAFBQmP9hfUPjwwDQ0XFl05ys2V91d5vXejzeDH1aalNzc8v3&#10;h4aGsr84cfIVuUzu/vLkVy8b9PqGDGN67YULddsBoK/PWqbVprQGAoFki6Vn1dmzFc/p01KbxsfH&#10;lQxDS0ghOR6nUAwNuly5IyPuOefO1TwpEBDM2Jhf19Xdve7UqdPlGcb0Wm1KcltjU9NPAH4lfQp+&#10;LwKA9wHoAPRGbRmAV2Pq+AzX7jtDAO4HUAlAFCX0AIBVACLTJUmn07WYzZbVHo8nU6lUOiMUJQ+F&#10;QolpaamX1Gp1jyZJ0yWVSb0ZxvRag0HfwDKMqLevbxk4jkhLS2uayNPvcBZ7vT6jSqWyx6tUdrVa&#10;3aNWq3sAQCaXuVUqlT1BpbJJJJKx/Py8g4ODrjybzb6orKz0jQMHDn1gtvTcTlGUTK/XN06Q9FcA&#10;9wJYGSXljRvU4ATwxHX85wE8BWBn1C4FsAPAk9MlCQByc7I/2X/g0O6Htj245eSp0y+BILhIJKIA&#10;ACpCKQgQ3zQRUkSGTYUF+wjiqs/pHCjcuHHDrztlUg/HcsJIJBJ3zR9wIGLNBQtyDx87fmKHQi4f&#10;kctkHrlc5i4yFe6NjRGWl5ez4DvVPADzbzD3RgD34eoKm4x6ABkATFF7MXj13XozQmLRbbas9fl8&#10;6SUlxe8TBMFqNBqz3WZfrNNpW7q7zeuczoFCiqJkUqnUNzw8Mn/WrMwqlmFF7e1X7rbZ7ItJkgzH&#10;xyudzoGBwv7+/tvC4+OqcCiUKJaI/VarrbS3r29pWmrqJavVVhoIBpNGfT5DeHxcZUxPrxv1+QxZ&#10;WVmnlUrlwOjYWJrF0rPK2mcrUyjkQ3K53E1cqwCwHsBmAMXg23wD+FdpHwD6W+pUADiBqx+6fgAb&#10;ATimStR3FZNJmgruBzAO4Oi3Bf6/YKo6qRfAQ9H7LQDu+G9PpL29467ubvOaWF9T06VtU9UyN4LZ&#10;bLm9orLqV6FQKCEcDqtmkkMAYCuAQwAOgtc+wuj1YwD7AawAkAb+jOhB8JKhHsCLAH4UzbMEwGsA&#10;NgH4KDpeAaZ+XpWQoLIePnzkHZqmxQDgcg1lf3Hiyz/qtNoWn29U7/V6jX5/IJmmaQnDMCK/358S&#10;iUQUXq/X6PV6jYFAIAkAIpGIfMJHUZTUbLasLiku3iUWiwNnzlY8R9O0JBgMqidigqFQIk3TklAo&#10;lOD1eo0cxxGT5yYsLy9fBOAi+EOyPwHwRgusBECBF4ePATADOAvgxwCMAAIAngV/4PZq1PcCgCrw&#10;e9MfwItLy1RICgaDSWNjY2kUTctSdbqWczW1T8TFxbkSElS2mnO1TxICAVNdVf10OBxWVVfX/JJh&#10;GElDQ9PPhCQ57vf7tVXVNU/l5S04/Olnx14HQcDtdmc1NDQ+7PF4ZnEAEYlElO3tHXclqFT2EydO&#10;vqJUKgctlt5Vba1t916oq99OkuR4R8eVzQRBsBNyYQIkgLfBa5pg1KcC4APw6KQ6Pgb/jTYhA96K&#10;krQVwN0AtgPYAH41rQIgAVCAaRzAZWXNPm3uNq/JyZ7/qVAgpEUiUdA94s4qKMjfP3v2rIpR36he&#10;k6TpYlmWXLRo4TtdXd3rGYYRMzQtiYtTuACAIAjWVFjwLwCw2eyLdDpdS2FB/n6BQEDptNp1BoO+&#10;jmYYyXgkEseyLJmZmVEtEouCRUWmPb29fcuCweB/CGoyWsxSAGIANeDFogL8viMAcCYaqweQHvNs&#10;L4DPwessN/hVBgDvAfgAvAw4OFWCwFfIGY3ptUeOHP3b+vVrX6iqrnkKAFiOFcZeJyCX80e2AFBU&#10;ZNoDABx7NYbluGviJ5CSnNweq4X6HY7im02LBE9MNfiz6uPgPy3ui97TAH4O/pV5AUAygGEAtujz&#10;OwEUAXgTfKt/C/xe9SL4V/gYpqi8rTb74qGhoey1a1aXu1xDuWKxOBDw+1MIgmAvXry8zdHvLHYN&#10;uhbEKeJcDueAiWEYkTJe6TxzpuJ5oVAYycqafVqvT2tSqVT2ioqqZ1mWJTUadbfTOVDY2dm1IScn&#10;++iI251lNltWB4KBpMrK6mcAQK9Pa/T5Rg1jY36tw+k0hYIhdW5uziexc/s3yPh9IZ9XyMYAAAAA&#10;SUVORK5CYIJQSwECLQAUAAYACAAAACEAsYJntgoBAAATAgAAEwAAAAAAAAAAAAAAAAAAAAAAW0Nv&#10;bnRlbnRfVHlwZXNdLnhtbFBLAQItABQABgAIAAAAIQA4/SH/1gAAAJQBAAALAAAAAAAAAAAAAAAA&#10;ADsBAABfcmVscy8ucmVsc1BLAQItABQABgAIAAAAIQBpIznYVAMAADgLAAAOAAAAAAAAAAAAAAAA&#10;ADoCAABkcnMvZTJvRG9jLnhtbFBLAQItABQABgAIAAAAIQAubPAAxQAAAKUBAAAZAAAAAAAAAAAA&#10;AAAAALoFAABkcnMvX3JlbHMvZTJvRG9jLnhtbC5yZWxzUEsBAi0AFAAGAAgAAAAhAI2PVuTjAAAA&#10;DgEAAA8AAAAAAAAAAAAAAAAAtgYAAGRycy9kb3ducmV2LnhtbFBLAQItAAoAAAAAAAAAIQBJEdYr&#10;dQEAAHUBAAAUAAAAAAAAAAAAAAAAAMYHAABkcnMvbWVkaWEvaW1hZ2UxLnBuZ1BLAQItAAoAAAAA&#10;AAAAIQC/q+zXkAsAAJALAAAUAAAAAAAAAAAAAAAAAG0JAABkcnMvbWVkaWEvaW1hZ2UyLnBuZ1BL&#10;BQYAAAAABwAHAL4BAAAv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dHdwwAAANsAAAAPAAAAZHJzL2Rvd25yZXYueG1sRI/RasJA&#10;FETfC/7DcgXf6kYhUqKrqFCiQglN/YBL9pqNZu+G7FbTv+8KhT4OM3OGWW0G24o79b5xrGA2TUAQ&#10;V043XCs4f72/voHwAVlj65gU/JCHzXr0ssJMuwd/0r0MtYgQ9hkqMCF0mZS+MmTRT11HHL2L6y2G&#10;KPta6h4fEW5bOU+ShbTYcFww2NHeUHUrv62CNOd5YbbH3VUXH75MT3lxxFypyXjYLkEEGsJ/+K99&#10;0AoWKTy/xB8g178AAAD//wMAUEsBAi0AFAAGAAgAAAAhANvh9svuAAAAhQEAABMAAAAAAAAAAAAA&#10;AAAAAAAAAFtDb250ZW50X1R5cGVzXS54bWxQSwECLQAUAAYACAAAACEAWvQsW78AAAAVAQAACwAA&#10;AAAAAAAAAAAAAAAfAQAAX3JlbHMvLnJlbHNQSwECLQAUAAYACAAAACEABfXR3cMAAADbAAAADwAA&#10;AAAAAAAAAAAAAAAHAgAAZHJzL2Rvd25yZXYueG1sUEsFBgAAAAADAAMAtwAAAPcCAAAAAA==&#10;">
                <v:imagedata r:id="rId5" o:title=""/>
              </v:shape>
              <v:shape id="Picture 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BqIwgAAANsAAAAPAAAAZHJzL2Rvd25yZXYueG1sRI9BSwMx&#10;FITvgv8hPMGbzW7RRdamRQShenNbSr09Ns/N4uYlJGkb/70pFHocZuYbZrHKdhJHCnF0rKCeVSCI&#10;e6dHHhRsN+8PzyBiQtY4OSYFfxRhtby9WWCr3Ym/6NilQRQIxxYVmJR8K2XsDVmMM+eJi/fjgsVU&#10;ZBikDngqcDvJeVU10uLIZcGgpzdD/W93sArC5/ejP2Tz5LGu9x9ub3Xudkrd3+XXFxCJcrqGL+21&#10;VtA0cP5SfoBc/gMAAP//AwBQSwECLQAUAAYACAAAACEA2+H2y+4AAACFAQAAEwAAAAAAAAAAAAAA&#10;AAAAAAAAW0NvbnRlbnRfVHlwZXNdLnhtbFBLAQItABQABgAIAAAAIQBa9CxbvwAAABUBAAALAAAA&#10;AAAAAAAAAAAAAB8BAABfcmVscy8ucmVsc1BLAQItABQABgAIAAAAIQC1fBqIwgAAANsAAAAPAAAA&#10;AAAAAAAAAAAAAAcCAABkcnMvZG93bnJldi54bWxQSwUGAAAAAAMAAwC3AAAA9gIAAAAA&#10;">
                <v:imagedata r:id="rId6" o:title=""/>
              </v:shape>
              <w10:wrap anchorx="page" anchory="page"/>
            </v:group>
          </w:pict>
        </mc:Fallback>
      </mc:AlternateContent>
    </w:r>
    <w:r>
      <w:rPr>
        <w:noProof/>
        <w:lang w:eastAsia="en-GB"/>
      </w:rPr>
      <mc:AlternateContent>
        <mc:Choice Requires="wpg">
          <w:drawing>
            <wp:anchor distT="0" distB="0" distL="114300" distR="114300" simplePos="0" relativeHeight="251645952" behindDoc="1" locked="0" layoutInCell="1" allowOverlap="1">
              <wp:simplePos x="0" y="0"/>
              <wp:positionH relativeFrom="page">
                <wp:posOffset>5493385</wp:posOffset>
              </wp:positionH>
              <wp:positionV relativeFrom="page">
                <wp:posOffset>7189470</wp:posOffset>
              </wp:positionV>
              <wp:extent cx="518795" cy="130175"/>
              <wp:effectExtent l="6985" t="7620" r="0" b="508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62" name="AutoShape 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547BB1" id="Group 61" o:spid="_x0000_s1026" style="position:absolute;margin-left:432.55pt;margin-top:566.1pt;width:40.85pt;height:10.25pt;z-index:-2516705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3e60Vw4AAGR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E7PoUO+hkew2ws8wzvvxdQnMj93xl+PPnRohvn5uV7/2uHw7vE4/vypw9Pz+l3aN&#10;9uq3UyuN8/Wl21MTGHb0VWrw7axB8/UUrfDLhSjycjGLVrgk5rHIF0qj1QZC0l1FtgBTuirmSWIu&#10;PurbC5Gre5NY3nhbL1WvkqlmRsPCdOsvFu1/n0V/2dTHRgrVk7WMRRNj0U+wgMREkhT1DpixaG+b&#10;07pCsB5Wv2pIxyRStnpp7CnmmTHInIx1Nki9XL31px+bVkpSf/ncn5QzrPFNCr3W86GC47zsd/CL&#10;P99EcVTkRR7JLjXewCCLgv3pNqri6D2ivgcYmMRqSog0LyJLyNdzn3MDRGMKtomSWA4BXnaGpQZm&#10;qGVeaphQF2qpnxrsNKCW+6lhhp0bI2p55KWGyGe1V2SZ8FIrDYysVvipCVcB1anXbMIWYYKccIWA&#10;nIymtg6VSBh+rgzUb+a3nbCVUDiv8YSrBvilXuuRu5/FqETG8HO1mLKfLceE/RJXEfCbe/klth5V&#10;wnmFqwb1y7hFYuuhcF77Ja4i4Jf4+dl6VAnjGomrxhQ/W48pfq4iPD9bjyph/GPuqiHEIkn8829u&#10;66FwXvvNXUXY+Te39ajmjH/MXTWo35ThZ+uhcH5+riJsTJ7belRzxj/mrhpT/Gw9JvilriIsv9TW&#10;o0oZ/0hdNSbmX2rrMTH/UlcRnp+tR5Uy/pG6aiAyc/EvtfVQOK++qasI+C28/pvaelQp4x8LVw3q&#10;N/bPP9pbneOpwnn5LVxFwM8f/xa2HhWCkHdXsHDVQL/ZguFn66Fwfn6uIkWOgAon1pujy/5hYetR&#10;LRj/WLhqoN8Fx8/WQ+G8/DJXEfDzx2falZ/1qDLGPzJXDfSbMnuXzNZD4fz8XEWKHIL47JfZelQZ&#10;4x+Zqwb6nZd+fTNbD4Xz83MVKXJI5+Vn61FljH/krhrUL7N+5LYeCufll7uKFDkE8fHLbT0qTAKv&#10;f+SuGug3YfZXSJcu80Xh/PxcRYocS4OXn61Hhajm5+eqQf1y9rP1UDgvv8JVpMix9fTxK2w9qoLx&#10;j8JVY4JfYesxxc9VpMjK0s/P1qMqGP8oXDWoX2Z/UNh6KJzffq4i4MfYz9ajKhj/KF01qF8mvpS2&#10;Hgrn5Ve6ihQZs36Uth4VBuGdf6WrBvqdC398odLCOZ4qnJ+fqwj4IfH1rB+lrUdVMv5RumpQv8z6&#10;Udp6KJyXn4hdSYoMK7qPoIhtRSrc5zehiF1F0Dd2Y/jX1Fgua6ZAGu4YEUCGpKsLcmB/FBQo1lxa&#10;BEnGT0TsykIkmYkoYlsZBWRIuuKAJGdJWxuQZJxFjLJ1drcgBuk6Af0kx/m6P95goI4l2YxduNLg&#10;vgWzJGOXbzWpgAxJVx1MR/+iIgZZO5u2C1ca9M3tC4WwxVFAP8lx5s5UFtzUXXC5u4CD6Lkra1DU&#10;N5O8i0H2TkCGpKsOLOnffonE1gb1Gc5xRhn8PGcipEgGjgMgQ9JVh6KPPwQltjYgyTnOKI2f58wy&#10;KAZ5PAH9JMeJPGNJN5NH3GPi5CiXn+ec48xtcTAvAGRIjhzHv1qjCTPXqFqImcaRdKVB3wWzIRNz&#10;WxwF9JMcpvSs3G5OL7ikXoyy+nnJrTiDtJ6ADMmR4zCWTG1tKsFl9mKc2pecdw9zewAZkq46cBwm&#10;BLnZveDSezHK71MsTtDSs3YPEnwC+kkOM3yWpJvio7TFzMlRkp8KTu6FLQ6qOAAyJIeOw20w3Dxf&#10;cIm+GGX6KbdTEwvXcQjoJznM9TNssylYDp+NCDfZF1y2L0bpfppyIWiQ7xOQITl0HCahEW7GL7iU&#10;X4xy/pSrmYhB0k9AhuTAcfKYCeaZrQ0eC3ArzijxTzEz/I4zyPwJ6Cc5Sv0Fsyy6ub/gkn8xyv4n&#10;SA4chyc5cJw84Ui6Kw5XARC5Kw2cFk+UGEva4iig35KjIgAWZa/juFUAwZUBxKgOwFtyUAjg5S4G&#10;jpOnHElbm0pwtQAxKgakeLbkt+SgGkBAxpKuOiiXcSRtbUCSc5xRRYAPQYOSAB+ChjWBnHliKtyi&#10;gOCqAmJUFkixzPstOagLENBvyXLoOIgt3jnpVgYEVxoQo9pAOuccZ1AcIKCXJF6MMdtE/Vgc22Mf&#10;SbxzYoC0n8R9/rU7GRUH0oRZcegZ/SWVh3cDyJAcOg5TYqE3OS4tgiST4ySj4kCKnM0rdzIoDhCQ&#10;ITl0HLit35KO4yRccSAZFQdSLA9+koPiAAH9JIfFgbzw592JWxxIuOJAMioOpDFL0hYHcgPIkBw6&#10;DvMWSeIWBxKuOJCMiwMlS9IWB8YG0E9yWBxgLekWBxKuOJCMiwOYQH65h8UBABmSI8fxV9UStziQ&#10;cMWBxFMcYHZByag4YO2C8GrRq3l5qN6Y94lWXw/6hSJ8i2p6LzCWb4Md257e56oQgvA2V2XeTgKK&#10;3j5iwJhtBM71q0zTYKhOYPiRevFpGk3OIeHmxbErcGyMJLwMap0mDMGhcggZkk7Cw0ZKFRaCoywS&#10;0jrVOiQ8bKhUdZDwsKFS/k9wJO0hZCgTl/CwoVJOTHCVP2HOTctE2amEhw2V8kQJDxsqZWwER5oV&#10;MlTKnSQ8bKiUxRAcqUdI65RPSHjYUHM91DxsqLTHptaxMQ4hU+ihYosaBNdDxWYxBE47QCKDbVsQ&#10;XA8VG6gQuHxmQs3Tk46wG/Ro6alD2A16vPQEIOiGc3RCNT7sBj1mqowH3WAiFFWpw24wg8aiEHaD&#10;GXRgmMJjMiUzHk6E9WAiFVU1gyiZWCUCgxXSWk0J1b6wHsygAwOWMBFLoAoW1IOJWVSRCrrBRC0R&#10;GLZkzUf6Ayo1YT2YQQeGLmFil37f+2pYFyZ6icDwJUz8EoEBTJgIhhfSwwZdmEEHBjGZx0qzBoYx&#10;QTmluiFMaZnf0Q36zemrZpW5lrohbNBJrAedBAYymYPIHgIDmcwH1A2BgzaBLAkMZHKfLHtwA5my&#10;lt68djhKMjxE0s0iHCJ5ptlRL4/1ifa85mv0TucXkPNs7mZkffr9vv3SVK1EnGjrK6+jY5Sj9Qy7&#10;IHYHF6nCziUmmOvm86haROIvGzShw1w2nwoGWhKV6m7NVfOpUCr4XusSTz+dIZg2zKcm9j+gqHyh&#10;ooxpw3zavKgmMYUyxg3FXUQwva12bd9IbS+y6NGQsBg1HmkoCheAudkAkasBiNc5p7kqK54XIdOK&#10;+dStUfaF1rAsTramHQA5xCSMsnySzni66cx86k6p/EKwaVGoLkYDnexSh9TplvTqNA2i92PR3fQU&#10;0Iv7tBnoATFaMrHFDN58KiPo/AqbsEmLqliIwsQkSlnqijqqqStKKyNg0zPVn5LvytRSvo6HnVMt&#10;6bk8bSoVgfD08HpL2LhMgVTCgadnUyDVXXbF5FLifHp0ygSovk91p0FXutPx9cp00ZtVeuFiqks9&#10;1WkzPAWjx6vkpng/YQpGDyMDYPRgTMKmnUdvqq51So8AZGsm2THeZT5NqNG4KxaRb1hRe+r5NtZp&#10;04751O1RKZFw562GuW4+NY5Kb4Q7Z2/muvk0OOWVKNlPmdikLdgPTsOUZ543sKYz86k71WsNigEh&#10;reHZ8DRssHKZzsxiB2PSTkYeFDxvaWgnZB0W7Nvddv203e1oK9N3r8/3uy76UuOI7eNj+oBH6IqB&#10;A9vJqt6hpdsMQbod5xT1rolOLMojs/8u8R5T/ENS3jxlRX6TPqWLmzKPi5tYlD+UWZyW6cPTf2hH&#10;JdLlZrteN4fP20Njju+KNOwwpz5IrA7eygO8tGcrFwjMclzsIGP5xzdInNc9rDG6erlp6vWj/n6q&#10;tzv1/dZlLI2MYZtPaQgcVFXHPtUp1ed2/Q1HQLtWHV3GUWt82bTdv2bRO44t3836f77VXTOLdj8d&#10;cIq1xJsscN2T/AGPYKmg3dlXnu0r9WGFpu5mpxkKs/T1/qTORr8du+3rBj0JaYtDSydYX7Z0QlTy&#10;U6z0DzhI+/HDcbta4q8WAd9GIlw/y427Tm80FnUefB/Uxr7ufn073uA4Nabr9nm7256+yaPhYE6k&#10;Dl9+3q7o6DL9YB3Ohcur4864TL1GMvAbkLoFvrBdybPO0aG936B43Xzqj8gEyDCXX3Vd+06Cw/4q&#10;wLmt3NKPDo3n3fZo/Ie+6wHD9oNz3R6bqTPjD+3qbd8cTuoQfNfsMPb20G+2xx6CL5v9c7O+m3U/&#10;rZWAPi9Lik9xXCY/3Nwv4vubNM4fbz6VaX6Tx495GqeFuBf3xsve+gZmqHcPx+3/wc1kqDDL+mj+&#10;10syiXTBbvV3GFs6VH/qmtMKcaleviCE6N8jMJ0vSDNfLEtGDzs9XdB7enKZwLEUcuvL6emMdofy&#10;KPq5CGAOsR87dXo6oi8wNYhKXzEnqSmQagi1eI58TMiLy8fisUhv0iR7hBgPDzefnu7Tm+wJFZGH&#10;+cP9/YMwYqiQR/Pn92shzcxGuif5ZxzprDimpjEGO9LRCIAoQV/xV8YL+V8Z4JvzfyXYP0vU5T+H&#10;+Ph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ND1ngeMAAAANAQAADwAAAGRy&#10;cy9kb3ducmV2LnhtbEyPwU7DMBBE70j8g7VI3KjjlIQ2xKmqCjhVSLRIqDc33iZRYzuK3ST9e7Yn&#10;OO7M0+xMvppMywbsfeOsBDGLgKEtnW5sJeF7//60AOaDslq1zqKEK3pYFfd3ucq0G+0XDrtQMQqx&#10;PlMS6hC6jHNf1miUn7kOLXkn1xsV6Owrrns1UrhpeRxFKTeqsfShVh1uaizPu4uR8DGqcT0Xb8P2&#10;fNpcD/vk82crUMrHh2n9CizgFP5guNWn6lBQp6O7WO1ZK2GRJoJQMsQ8joERsnxOac3xJiXxC/Ai&#10;5/9XFL8AAAD//wMAUEsDBAoAAAAAAAAAIQAhd5YJjgsAAI4LAAAUAAAAZHJzL21lZGlhL2ltYWdl&#10;MS5wbmeJUE5HDQoaCgAAAA1JSERSAAAAVAAAABgIBgAAAGTx2tYAAAAGYktHRAD/AP8A/6C9p5MA&#10;AAAJcEhZcwAADsQAAA7EAZUrDhsAAAsuSURBVFiF5Vl3eFTFFj9z7917d+9u+pIQupRAgBgMVRAI&#10;EHiJFNHgQ5q0UMLDElEEAYMgxYBAaCYYAiKCj6JGhABJTGghQEJCfQgEjWkUWTbZeuu8PzZ32V0Q&#10;0Yd+8Px93/2+mTlnzpz53SlnZpBwpbSjOXHJQQAAum+vz9iJY96COtj3HZxm/3zHIgAANn78NLpX&#10;j+2meYuyxculXUCWSZ9NaxsROt0djDGyrkndKJwoegEAgNAHlHsnL+0Af0NQIMkUNpn9AQCwsTbQ&#10;VYhrTXpssfgCAGBBogEAQBRpsNm8XPW4jH0JfPah8Q6LpMBOmzj1r3D+cQTxQCkG5JJB91MRSs72&#10;t23+YpmSZ6eMn061blXwiPx74kAAAvzrYhcS8b2EytU3W1iSVv8bZEwAAND9+2ykB/T99E/w84mB&#10;2wjFskT9nsqWpOQd2GzxAwAgmzctYaeMm44QesAP+v+H+5SvG2lOuI5Kt+lfp37j5lNOQ/7+lYim&#10;7Y/cwycMBIiSSskgNWNxk7qSSBDSgwwJhcUD+fwTsY/awScNBJbuEipevtrVVYhddnNEkYJnZToq&#10;Mp0ZOvBjJW9dvzFFNhqD/ixnnwQQVIunioCmbQAAcnllKLcvK144f7E3dyBnMn8of6RTk7yXUM24&#10;Ee9qxo58lwwNyQdwhFmW1anp+D4b2N8FBGI1JvrZzl8rBdaU9PXm9xbmWdelpeKaGkdcqlGbqfZt&#10;DntWRgxjRSQhaUbEzlfKxMKS57m9B6b/Fc4/jiAAANjpkyaphw1ZCgSS3aVIVvXottNrcWIvwtf3&#10;xq8ZocLDsumYqBQlb9u8LUmqqGr9p3n9GANhfDfKkU1mf7m8oq1UUdUG84JaFRG+n2xQ/6prBfHi&#10;pedkkzkAAEDV6Zm9iCRFAAAsy4RYfG6AEnqRTRufIwPrlf2FfXks4BZ3IoKQZLPFD4siTQYHlQLP&#10;a+6p0LbNUSUt3bjVTK6oagOyTIKK5KnwdjmIou5ZaxXwBaeGSuWVbRHL1jAxUZ8ggpDvp4c5jhWK&#10;zkQLx0/GIpatUfXoskv1dPvvXXW4rNyJ2GzxQ1rWSEdFpiu2sCiquL0Hp2OOY4lAfRkT2XOrePVa&#10;R/H8f3oDANA9uu1Eev8KLmNfAq7rH9MvchMR4Ffl9PPU6UFy9Y0WclV1iGbsyHeRRm12+ibLhFxR&#10;1UYqKw8DhrYiNWOh2oUeVgYWBQCABZG2pn2WzGflTQBRpN0IjAjfz04YPYNs0uiiUiacvdDHui5t&#10;g1x9vaWrLhGoL2NeHLyMiY5KQaR7mCUbjUGWpSt3K7EuGRx0VRURfsCNSLtda9u0bRn3/eGxwHGs&#10;k7zMrHiqQ1gWO2X8dLJh8GUAANvm7R9hk8kxU7p2ykA+3rcAAMQfrnazbfx8BQAA2bTJOSay51Yh&#10;/2SsfVfGbAAAIijwR5W/X5UtfaszOuEP5sZ5p6wIUQaDdc2GNGysCQIAYIbErCI1wVcAAITiswMs&#10;K9dvUWQKkJ/vdXXskKXM8/3XE1gUVZbla7bzmdlTPckEABBPn4k2zVmYJ1U5yBOvXOtkfn9xlieZ&#10;AADyzV+a2lI3rbUsX/2l507P5x0b5Xpw4LJy49zIxBiZl6z8isvMincl0+lHybn+plkfHBGvXOvk&#10;KftfId+81Uw4VTzoQTr84fxXzAuS9nqSCQCA7xjr29K2rLLvyphN2HdmvCccP/mSIlT16r6dfTN+&#10;rHrksESk1RoBAHBNbT3bFzsXYlFUWdduSANZJgEcI1Izeezr2nnvDKb79tyiBP/CsRPD+NwjY5wN&#10;crzGvvvbWa5OCCcKX5CNNc7bLf7g95PE4rMDAACAVtmZwTHJ2jkzhrKvTY5Dev8Khx81gVx27sQ/&#10;wNlvwpqavs7VHzdfS85FWT5euw0kx/5ANGpwSRP36puauDEJRMMGPyh6XGZ2PMXtz3Zetan/OXSR&#10;ZvTwuUqe6d83zZq+9WMmqvcmqn3oISH/xDDpx7JwAMcw91q5JILw0hkAAOjOEd8xA/ptMM2afxQA&#10;wJa2ZRXdq/t2RFGCcOZcFK6prQcAQHXqsE8sLHkeREnF5xwep44dnIQxRrYvdi4AAACEsNeCOVFU&#10;29bHFD/ovr03W1as20o/2+lrVfeuux4hj05ggzHYkpyyWff+zIGeMv7QsVHKMZxs+VSR15L5PRHj&#10;iN2Zgf9Ya16Y9B3VssUpZkjMKgrfMdYHcKwt6uGxC1wNEQF+Vbp3Xhuh5OVak15JM9H9UhUyFZCh&#10;IflIqzVii8UXmy1+cmV1a7Jp4/PC8VOOGUAgWTstbkrtW3MKsbEmiDuYM5l5ceByXGvSK1MJeelu&#10;u5IJAIBIQnL1wxO1UxOuAHKEfK4nv4cBCvCvRGrGIldWh4hFJTHC8VMveurI12+0UNKa0cPnKGSK&#10;V0o7y7cNDZloR8goXrzU8+4uT5ECUlH8AxtXqTglTfj7V94jRwgjX58byqU0aNQm+dbtxnze0dEA&#10;AFT7tnmEPqCC7t1jG5exL0GuvtFCPHuhL9mowSWnDS+v2w9PhwPYYvX5vXWc7anVZnbaxKnmOQtz&#10;AQCsGzavwRzvtobLLusmUbcpAgDYv9k7QzhyfPhdYwgTyvokV1aHyLcNDT0b5E+dHoR5Xg0AAAxt&#10;dTZiuFcXc7wG26zeAADAamqJevqf+WMFLytrD6JpG3cgZ7LrLRZ3IGcKoQ+oAMrxM7HZ4odtdp2b&#10;XUmiuLyjoySX2y03UvQB5URwUCkRHFSKAu790b8FVVjbPDoqMh0AABvuNPB8kSB8fZyHGuwhcycA&#10;I4J2WZNMiUsOiKU/PYMFkcZWqzeXmT3VsnDZnpqpCVf4w8dGqDqEZSnnfvv23Yn2PftfV+qKP5U9&#10;bflo1U5sMAYDAFDNmxUjhDB/9O4fFAqLB1rXpaVy32a+6SwrKBwqG41BhL8jDsQ1NYHmpOQdUll5&#10;e4wxkk1mf+uaDWnWFeu2mhOXHBCKSmI8++H14dy+PqmrWvqkrmqpm53wkqf8YaAZP+odJfTyBDMo&#10;erWStm/duVA4c74fliRKOy1uCvtG/DinIoFkSv1K7AdCYfFAuep6K/nninamhNmnAQCAongljMK/&#10;GBpJ1282p3v12K6ZMOptW8qmdQAAtk8/S7Z/tWcmrjXpQRAYp2FWU8tOHf8v8eIPPaTLpV0e2BNJ&#10;ovicI2PZ6XGTzQuS9oIoqcSikpjaopIYIElRGd0AAHLV9Vay4U6DP8DXb4Lw0hnYSa++YVm+dpun&#10;TNW9y24qrF2ueO5CH+Fk0RDhZNEQoCgeZIlyDQWpsHa5BKHTGnXzZ0VT7doccbPiEpOqunT8Vl13&#10;TcfE9P+E6tghU5Hh24aGrmSSzZqc9V7+YReySeML9j13R6J25uvDfXdvUSufbvG8SEXG5eSNp8LD&#10;sr2WJPZym7KS+wuCJm5MAtO/z8bfzdZDQtWz+5dURPh+z3KEENYmxL9KNGl0wVkoirQrmWRoSL7u&#10;vRlDHefu+kHXdIvmRfLZeRPsO76eKxvuNCDqB5WqIsL3qzp12EeFh2UrTxsIIayb+/YQIf9krHD6&#10;TLRUXhkqV1a3Bg1jprt2/kYzbuRMxNA2LEkUvmOsT4a0PIG0bA3VulWB66amat/2EN2v92blgCBf&#10;v9mcat2qwHvl4gj7l7sT+YLCoUjNWJBOZyAC9WX0c9120N277nZ2IKTFSWy1+iCCkJCONTo77+N9&#10;i2zT6nhdv0oBAIigej+RoY7IAXlpDQAAVLvQwwAARL2An12JY+MnTLOuXL8F112uI5XjFYLQB1R4&#10;Jy/tIBwreNmekZkg3zY0JAL8K8nGDS+SjRtdZGL6pSCN2vxf9n3857MBuJcAAAAASUVORK5CYIJQ&#10;SwECLQAUAAYACAAAACEAsYJntgoBAAATAgAAEwAAAAAAAAAAAAAAAAAAAAAAW0NvbnRlbnRfVHlw&#10;ZXNdLnhtbFBLAQItABQABgAIAAAAIQA4/SH/1gAAAJQBAAALAAAAAAAAAAAAAAAAADsBAABfcmVs&#10;cy8ucmVsc1BLAQItABQABgAIAAAAIQAq3e60Vw4AAGRCAAAOAAAAAAAAAAAAAAAAADoCAABkcnMv&#10;ZTJvRG9jLnhtbFBLAQItABQABgAIAAAAIQCqJg6+vAAAACEBAAAZAAAAAAAAAAAAAAAAAL0QAABk&#10;cnMvX3JlbHMvZTJvRG9jLnhtbC5yZWxzUEsBAi0AFAAGAAgAAAAhADQ9Z4HjAAAADQEAAA8AAAAA&#10;AAAAAAAAAAAAsBEAAGRycy9kb3ducmV2LnhtbFBLAQItAAoAAAAAAAAAIQAhd5YJjgsAAI4LAAAU&#10;AAAAAAAAAAAAAAAAAMASAABkcnMvbWVkaWEvaW1hZ2UxLnBuZ1BLBQYAAAAABgAGAHwBAACAHgAA&#10;AAA=&#10;">
              <v:shape id="AutoShape 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bQQxAAAANsAAAAPAAAAZHJzL2Rvd25yZXYueG1sRI9Bi8Iw&#10;FITvC/sfwlvwZtP1INI1FXURFPGgrujx0TzbYvNSm2jrvzeCsMdhZr5hxpPOVOJOjSstK/iOYhDE&#10;mdUl5wr+9ov+CITzyBory6TgQQ4m6efHGBNtW97SfedzESDsElRQeF8nUrqsIIMusjVx8M62MeiD&#10;bHKpG2wD3FRyEMdDabDksFBgTfOCssvuZhScN6eDXh2P2bUdyeXvym/X1WOmVO+rm/6A8NT5//C7&#10;vdQKhgN4fQk/QKZPAAAA//8DAFBLAQItABQABgAIAAAAIQDb4fbL7gAAAIUBAAATAAAAAAAAAAAA&#10;AAAAAAAAAABbQ29udGVudF9UeXBlc10ueG1sUEsBAi0AFAAGAAgAAAAhAFr0LFu/AAAAFQEAAAsA&#10;AAAAAAAAAAAAAAAAHwEAAF9yZWxzLy5yZWxzUEsBAi0AFAAGAAgAAAAhACnZtBDEAAAA2wAAAA8A&#10;AAAAAAAAAAAAAAAABwIAAGRycy9kb3ducmV2LnhtbFBLBQYAAAAAAwADALcAAAD4Ag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Picture 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22xQAAANsAAAAPAAAAZHJzL2Rvd25yZXYueG1sRI9PawIx&#10;FMTvhX6H8ITealZLrWyNUhSpeBD8s9LjI3ndLN28LJtUd799Iwg9DjPzG2a26FwtLtSGyrOC0TAD&#10;Qay9qbhUcDqun6cgQkQ2WHsmBT0FWMwfH2aYG3/lPV0OsRQJwiFHBTbGJpcyaEsOw9A3xMn79q3D&#10;mGRbStPiNcFdLcdZNpEOK04LFhtaWtI/h1+nYCfPetvbjdTFV7F/K16Xq89xr9TToPt4BxGpi//h&#10;e3tjFExe4PYl/QA5/wMAAP//AwBQSwECLQAUAAYACAAAACEA2+H2y+4AAACFAQAAEwAAAAAAAAAA&#10;AAAAAAAAAAAAW0NvbnRlbnRfVHlwZXNdLnhtbFBLAQItABQABgAIAAAAIQBa9CxbvwAAABUBAAAL&#10;AAAAAAAAAAAAAAAAAB8BAABfcmVscy8ucmVsc1BLAQItABQABgAIAAAAIQDRLV22xQAAANsAAAAP&#10;AAAAAAAAAAAAAAAAAAcCAABkcnMvZG93bnJldi54bWxQSwUGAAAAAAMAAwC3AAAA+QIAAAAA&#10;">
                <v:imagedata r:id="rId8" o:title=""/>
              </v:shape>
              <w10:wrap anchorx="page" anchory="page"/>
            </v:group>
          </w:pict>
        </mc:Fallback>
      </mc:AlternateContent>
    </w:r>
    <w:r>
      <w:rPr>
        <w:noProof/>
        <w:lang w:eastAsia="en-GB"/>
      </w:rPr>
      <mc:AlternateContent>
        <mc:Choice Requires="wps">
          <w:drawing>
            <wp:anchor distT="0" distB="0" distL="114300" distR="114300" simplePos="0" relativeHeight="251648000" behindDoc="1" locked="0" layoutInCell="1" allowOverlap="1">
              <wp:simplePos x="0" y="0"/>
              <wp:positionH relativeFrom="page">
                <wp:posOffset>444500</wp:posOffset>
              </wp:positionH>
              <wp:positionV relativeFrom="page">
                <wp:posOffset>7091680</wp:posOffset>
              </wp:positionV>
              <wp:extent cx="734695" cy="177800"/>
              <wp:effectExtent l="0" t="0" r="190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8465A4">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0" o:spid="_x0000_s1029" type="#_x0000_t202" style="position:absolute;margin-left:35pt;margin-top:558.4pt;width:57.85pt;height:1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E/ssQIAAKo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RjKI0gLPXqgg0G3ckCwBfXpO52C230HjmaAfeizy1V3d7L8rpGQ64aIHb1RSvYNJRXwC+1N/9nV&#10;EUdbkG3/SVYQh+yNdEBDrVpbPCgHAnQg8njqjeVSwubiMoqTOUYlHIWLxTJw3HySTpc7pc0HKltk&#10;jQwraL0DJ4c7bSwZkk4uNpaQBePctZ+LFxvgOO5AaLhqzywJ182nJEg2y80y8qJZvPGiIM+9m2Id&#10;eXERLub5Zb5e5+EvGzeM0oZVFRU2zKSsMPqzzh01PmripC0tOassnKWk1W675godCCi7cJ8rOZyc&#10;3fyXNFwRIJdXKYWzKLidJV4RLxdeVERzL1kESy8Ik9skDqIkyouXKd0xQf89JdRnOJnP5qOWzqRf&#10;5Ra4721uJG2ZgdnBWZthkAN81omkVoEbUTnbEMZH+1kpLP1zKaDdU6OdXq1ER7GaYTsAihXxVlaP&#10;oFwlQVkgTxh4YDRS/cSoh+GRYf1jTxTFiH8UoH47aSZDTcZ2Mogo4WqGDUajuTbjRNp3iu0aQB7f&#10;l5A38EJq5tR7ZnF8VzAQXBLH4WUnzvN/53Uesavf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5tRP7LECAACqBQAA&#10;DgAAAAAAAAAAAAAAAAAuAgAAZHJzL2Uyb0RvYy54bWxQSwECLQAUAAYACAAAACEAhuzRW+AAAAAM&#10;AQAADwAAAAAAAAAAAAAAAAALBQAAZHJzL2Rvd25yZXYueG1sUEsFBgAAAAAEAAQA8wAAABgGAAAA&#10;AA==&#10;" filled="f" stroked="f">
              <v:textbox inset="0,0,0,0">
                <w:txbxContent>
                  <w:p w:rsidR="00631FE3" w:rsidRDefault="008465A4">
                    <w:pPr>
                      <w:pStyle w:val="BodyText"/>
                      <w:spacing w:line="264" w:lineRule="exact"/>
                      <w:ind w:left="20"/>
                    </w:pPr>
                    <w:r>
                      <w:rPr>
                        <w:color w:val="231F20"/>
                      </w:rPr>
                      <w:t>Created by:</w:t>
                    </w:r>
                  </w:p>
                </w:txbxContent>
              </v:textbox>
              <w10:wrap anchorx="page" anchory="page"/>
            </v:shape>
          </w:pict>
        </mc:Fallback>
      </mc:AlternateContent>
    </w:r>
    <w:r>
      <w:rPr>
        <w:noProof/>
        <w:lang w:eastAsia="en-GB"/>
      </w:rPr>
      <mc:AlternateContent>
        <mc:Choice Requires="wps">
          <w:drawing>
            <wp:anchor distT="0" distB="0" distL="114300" distR="114300" simplePos="0" relativeHeight="251650048" behindDoc="1" locked="0" layoutInCell="1" allowOverlap="1">
              <wp:simplePos x="0" y="0"/>
              <wp:positionH relativeFrom="page">
                <wp:posOffset>3853815</wp:posOffset>
              </wp:positionH>
              <wp:positionV relativeFrom="page">
                <wp:posOffset>7102475</wp:posOffset>
              </wp:positionV>
              <wp:extent cx="898525" cy="177800"/>
              <wp:effectExtent l="0" t="0" r="635"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8465A4">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9" o:spid="_x0000_s1030" type="#_x0000_t202" style="position:absolute;margin-left:303.45pt;margin-top:559.25pt;width:70.75pt;height:1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ymsQIAALEFAAAOAAAAZHJzL2Uyb0RvYy54bWysVF1vmzAUfZ+0/2D5nQIZSQCVVG0I06Tu&#10;Q2r3AxwwwZqxme0Eumn/fdcmJE37Mm3jwbrY1+d+nON7fTO0HB2o0kyKDIdXAUZUlLJiYpfhr4+F&#10;F2OkDREV4VLQDD9RjW9Wb99c911KZ7KRvKIKAYjQad9luDGmS31flw1tib6SHRVwWEvVEgO/audX&#10;ivSA3nJ/FgQLv5eq6pQsqdawm4+HeOXw65qW5nNda2oQzzDkZtyq3Lq1q7+6JulOka5h5TEN8hdZ&#10;tIQJCHqCyokhaK/YK6iWlUpqWZurUra+rGtWUlcDVBMGL6p5aEhHXS3QHN2d2qT/H2z56fBFIVZl&#10;eJ5gJEgLHD3SwaA7OSDYgv70nU7B7aEDRzPAPvDsatXdvSy/aSTkuiFiR2+Vkn1DSQX5hfam/+zq&#10;iKMtyLb/KCuIQ/ZGOqChVq1tHrQDATrw9HTixuZSwmacxPPZHKMSjsLlMg4cdz5Jp8ud0uY9lS2y&#10;RoYVUO/AyeFeG5sMSScXG0vIgnHu6OfiYgMcxx0IDVftmU3CsfkzCZJNvIkjL5otNl4U5Ll3W6wj&#10;b1GEy3n+Ll+v8/CXjRtGacOqigobZlJWGP0Zc0eNj5o4aUtLzioLZ1PSarddc4UOBJRduM+1HE7O&#10;bv5lGq4JUMuLksJZFNzNEq9YxEsvKqK5lyyD2AvC5C5ZBFES5cVlSfdM0H8vCfUZTiynrpxz0i9q&#10;C9z3ujaStszA7OCsBXWcnEhqFbgRlaPWEMZH+1krbPrnVgDdE9FOr1aio1jNsB3c03BitlreyuoJ&#10;BKwkCAxUCnMPjEaqHxj1MEMyrL/viaIY8Q8CHoEdOJOhJmM7GUSUcDXDBqPRXJtxMO07xXYNII/P&#10;TMhbeCg1cyI+Z3F8XjAXXC3HGWYHz/N/53WetKvfAAAA//8DAFBLAwQUAAYACAAAACEAu/4AMuEA&#10;AAANAQAADwAAAGRycy9kb3ducmV2LnhtbEyPsU7DMBCGd6S+g3WV2KgdlJo0xKkqBBMSIg0DoxO7&#10;idX4HGK3DW+PO9Hx7v/033fFdrYDOevJG4cCkhUDorF1ymAn4Kt+e8iA+CBRycGhFvCrPWzLxV0h&#10;c+UuWOnzPnQklqDPpYA+hDGn1Le9ttKv3KgxZgc3WRniOHVUTfISy+1AHxnj1EqD8UIvR/3S6/a4&#10;P1kBu2+sXs3PR/NZHSpT1xuG7/woxP1y3j0DCXoO/zBc9aM6lNGpcSdUngwCOOObiMYgSbI1kIg8&#10;pVkKpLmuUr4GWhb09ovyDwAA//8DAFBLAQItABQABgAIAAAAIQC2gziS/gAAAOEBAAATAAAAAAAA&#10;AAAAAAAAAAAAAABbQ29udGVudF9UeXBlc10ueG1sUEsBAi0AFAAGAAgAAAAhADj9If/WAAAAlAEA&#10;AAsAAAAAAAAAAAAAAAAALwEAAF9yZWxzLy5yZWxzUEsBAi0AFAAGAAgAAAAhAClhTKaxAgAAsQUA&#10;AA4AAAAAAAAAAAAAAAAALgIAAGRycy9lMm9Eb2MueG1sUEsBAi0AFAAGAAgAAAAhALv+ADLhAAAA&#10;DQEAAA8AAAAAAAAAAAAAAAAACwUAAGRycy9kb3ducmV2LnhtbFBLBQYAAAAABAAEAPMAAAAZBgAA&#10;AAA=&#10;" filled="f" stroked="f">
              <v:textbox inset="0,0,0,0">
                <w:txbxContent>
                  <w:p w:rsidR="00631FE3" w:rsidRDefault="008465A4">
                    <w:pPr>
                      <w:pStyle w:val="BodyText"/>
                      <w:spacing w:line="264" w:lineRule="exact"/>
                      <w:ind w:left="20"/>
                    </w:pPr>
                    <w:r>
                      <w:rPr>
                        <w:color w:val="231F20"/>
                      </w:rPr>
                      <w:t>Supported by: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E3" w:rsidRDefault="008465A4">
    <w:pPr>
      <w:pStyle w:val="BodyText"/>
      <w:spacing w:line="14" w:lineRule="auto"/>
      <w:rPr>
        <w:sz w:val="20"/>
      </w:rPr>
    </w:pPr>
    <w:r>
      <w:rPr>
        <w:noProof/>
        <w:lang w:eastAsia="en-GB"/>
      </w:rPr>
      <w:drawing>
        <wp:anchor distT="0" distB="0" distL="0" distR="0" simplePos="0" relativeHeight="251652096" behindDoc="1" locked="0" layoutInCell="1" allowOverlap="1" wp14:anchorId="31FEC2CC" wp14:editId="1583CCDA">
          <wp:simplePos x="0" y="0"/>
          <wp:positionH relativeFrom="page">
            <wp:posOffset>4834798</wp:posOffset>
          </wp:positionH>
          <wp:positionV relativeFrom="page">
            <wp:posOffset>7125780</wp:posOffset>
          </wp:positionV>
          <wp:extent cx="504023" cy="250322"/>
          <wp:effectExtent l="0" t="0" r="0" b="0"/>
          <wp:wrapNone/>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53120" behindDoc="1" locked="0" layoutInCell="1" allowOverlap="1" wp14:anchorId="7C567845" wp14:editId="1C50EE4C">
          <wp:simplePos x="0" y="0"/>
          <wp:positionH relativeFrom="page">
            <wp:posOffset>1197968</wp:posOffset>
          </wp:positionH>
          <wp:positionV relativeFrom="page">
            <wp:posOffset>7102801</wp:posOffset>
          </wp:positionV>
          <wp:extent cx="2212035" cy="269495"/>
          <wp:effectExtent l="0" t="0" r="0" b="0"/>
          <wp:wrapNone/>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251654144" behindDoc="1" locked="0" layoutInCell="1" allowOverlap="1">
              <wp:simplePos x="0" y="0"/>
              <wp:positionH relativeFrom="page">
                <wp:posOffset>6148705</wp:posOffset>
              </wp:positionH>
              <wp:positionV relativeFrom="page">
                <wp:posOffset>7160260</wp:posOffset>
              </wp:positionV>
              <wp:extent cx="387985" cy="189865"/>
              <wp:effectExtent l="0" t="0" r="0" b="317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57"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5A8BD4" id="Group 56" o:spid="_x0000_s1026" style="position:absolute;margin-left:484.15pt;margin-top:563.8pt;width:30.55pt;height:14.95pt;z-index:-251662336;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0h39WQMAADoLAAAOAAAAZHJzL2Uyb0RvYy54bWzsVslu2zAQvRfoPxC6&#10;K1osWwtiB6lkBwXSNujyATRFSUQkkSBpO0HRf++QkpwVSJGeWiRAZK7DmffeDHl6dtO1aE+lYrxf&#10;OsGJ7yDaE16yvl46P75v3MRBSuO+xC3v6dK5pco5W71/d3oQGQ15w9uSSgRGepUdxNJptBaZ5ynS&#10;0A6rEy5oD5MVlx3W0JW1V0p8AOtd64W+v/AOXJZCckKVgtFimHRW1n5VUaK/VJWiGrVLB3zT9ivt&#10;d2u+3uoUZ7XEomFkdAO/wosOsx4OPZoqsMZoJ9kTUx0jkite6RPCO49XFSPUxgDRBP6jaC4k3wkb&#10;S50danGECaB9hNOrzZLP+yuJWLl05gsH9bgDjuyxCPoAzkHUGay5kOKbuJJDhNC85ORawbT3eN70&#10;62Ex2h4+8RLs4Z3mFpybSnbGBISNbiwHt0cO6I1GBAZnSZwmcwcRmAqSNFnMB45IA0SaXekimTnI&#10;zAZhbH3EGWnW4/ZFEAx7wzQ1Gz2cDadaT0fPVqeCkQz+R0Sh9QTRl5UHu/ROUmc00v2RjQ7L651w&#10;gXyBNduylulbK2QAyDjV768YMUCbzj1y4okcmDanosBqd1o17MEmJksN6nne4L6m50pADgBYsH8a&#10;kpIfGopLZYYNRg+t2O4DP7YtExvWtoY70x4jhjR6JMNnQBskXnCy62ivh5yVtIXgea8aJpSDZEa7&#10;LQUJyo9lYIUCYrhU2hxnZGHz6GeYnPt+Gn5w87mfu5Efr93zNIrd2F/HkR8lQR7kv8zuIMp2igIM&#10;uC0EG32F0SfePps0Y3kZ0tGmNdpjWzwGNYFDVlWTiyAwA4nxVUnyFcCGddDWkmrSmGYFyI3jsPg4&#10;YWG+Q9ZwoCDFXsya5/RvUDLJEybp8+oHZUilLyjvkGkA1OCohRrvAekhtGmJcbrnhnAbyhTpfTJS&#10;P10n6yRyo3CxBjKKwj3f5JG72ATxvJgVeV4EExkNK0vaG3N/z4WFlresnOSoZL3NWzlwtLF/Y9qr&#10;u2We0cSdGxN/06+VmqXDEDDmA/DxD5YJuG2HGn41lQmb4Q8T/D8oE+FbmXjhck3jKBqvydksGu7Q&#10;qUzMo7FMBAt7gR4vybcy8aoyYd8W8ECzBWV8TJoX4P0+tO8/eVe/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KjSHf1ZAwAAOg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yCMwwAAANsAAAAPAAAAZHJzL2Rvd25yZXYueG1sRI/RasJA&#10;FETfhf7Dcgt9000D1pK6SlqQVEGCaT/gkr3Nps3eDdlV0793BcHHYebMMMv1aDtxosG3jhU8zxIQ&#10;xLXTLTcKvr8201cQPiBr7ByTgn/ysF49TJaYaXfmA52q0IhYwj5DBSaEPpPS14Ys+pnriaP34waL&#10;IcqhkXrAcyy3nUyT5EVabDkuGOzpw1D9Vx2tgnnBaWny7fuvLve+mu+KcouFUk+PY/4GItAY7uEb&#10;/akjt4Drl/gD5OoCAAD//wMAUEsBAi0AFAAGAAgAAAAhANvh9svuAAAAhQEAABMAAAAAAAAAAAAA&#10;AAAAAAAAAFtDb250ZW50X1R5cGVzXS54bWxQSwECLQAUAAYACAAAACEAWvQsW78AAAAVAQAACwAA&#10;AAAAAAAAAAAAAAAfAQAAX3JlbHMvLnJlbHNQSwECLQAUAAYACAAAACEAVAcgjMMAAADbAAAADwAA&#10;AAAAAAAAAAAAAAAHAgAAZHJzL2Rvd25yZXYueG1sUEsFBgAAAAADAAMAtwAAAPcCAAAAAA==&#10;">
                <v:imagedata r:id="rId5" o:title=""/>
              </v:shape>
              <v:shape id="Picture 11"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HcvwAAANsAAAAPAAAAZHJzL2Rvd25yZXYueG1sRE9NawIx&#10;EL0X+h/CCN5qdotK2RpFCoW2N1cp9jZsxs3iZhKSqOm/N4dCj4/3vdpkO4orhTg4VlDPKhDEndMD&#10;9woO+/enFxAxIWscHZOCX4qwWT8+rLDR7sY7urapFyWEY4MKTEq+kTJ2hizGmfPEhTu5YDEVGHqp&#10;A95KuB3lc1UtpcWBS4NBT2+GunN7sQrC18/cX7JZeKzr46c7Wp3bb6Wmk7x9BZEop3/xn/tDK1iU&#10;seVL+QFyfQcAAP//AwBQSwECLQAUAAYACAAAACEA2+H2y+4AAACFAQAAEwAAAAAAAAAAAAAAAAAA&#10;AAAAW0NvbnRlbnRfVHlwZXNdLnhtbFBLAQItABQABgAIAAAAIQBa9CxbvwAAABUBAAALAAAAAAAA&#10;AAAAAAAAAB8BAABfcmVscy8ucmVsc1BLAQItABQABgAIAAAAIQBlw+HcvwAAANsAAAAPAAAAAAAA&#10;AAAAAAAAAAcCAABkcnMvZG93bnJldi54bWxQSwUGAAAAAAMAAwC3AAAA8wIAAAAA&#10;">
                <v:imagedata r:id="rId6" o:title=""/>
              </v:shape>
              <w10:wrap anchorx="page" anchory="page"/>
            </v:group>
          </w:pict>
        </mc:Fallback>
      </mc:AlternateContent>
    </w:r>
    <w:r>
      <w:rPr>
        <w:noProof/>
        <w:lang w:eastAsia="en-GB"/>
      </w:rPr>
      <mc:AlternateContent>
        <mc:Choice Requires="wpg">
          <w:drawing>
            <wp:anchor distT="0" distB="0" distL="114300" distR="114300" simplePos="0" relativeHeight="251655168" behindDoc="1" locked="0" layoutInCell="1" allowOverlap="1">
              <wp:simplePos x="0" y="0"/>
              <wp:positionH relativeFrom="page">
                <wp:posOffset>5493385</wp:posOffset>
              </wp:positionH>
              <wp:positionV relativeFrom="page">
                <wp:posOffset>7189470</wp:posOffset>
              </wp:positionV>
              <wp:extent cx="518795" cy="130175"/>
              <wp:effectExtent l="6985" t="7620" r="0" b="508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54" name="AutoShape 13"/>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BBB29E" id="Group 53" o:spid="_x0000_s1026" style="position:absolute;margin-left:432.55pt;margin-top:566.1pt;width:40.85pt;height:10.25pt;z-index:-251661312;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O/cEVQ4AAGZ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MZ9Fh3oPjWS3EX6Gcd6Pr0tgfuyOvxx/7tQI8fVzu/q1x+Xb4XX6+VWBo+f3v7Rr&#10;tFe/nVppnK8v3Z6awLCjr1KDb2cNmq+naIVfLkSRl4tZtMIlMY9FvlAarTYQku4qsoWYRXRVzJPE&#10;XHzUtxciV/cmsbzxtl6qXiVTzYyGhenWXyza/z6L/rKpj40UqidrGYumxqKfYAGJiYS2qsQZk/a2&#10;Pa0rxLKH2a9a0rGJUDYxBhXzzFhE9n22SL1cvfWnH5tWalJ/+dyflDes8U0qvdYTooLnvOx3cIw/&#10;30RxVORFHskuNd7AoIuC/ek2quLoHaPNFJnXc1OJwcimhEjzIrKUvAAxHc+NKdgmSmI5BLjZuT3Y&#10;2KWWealhRp1bq1I/NdjJaor6zP3UMMXOjSmYlxpCn9VekWXCS600MLJa4acmXAUmuAlbhAlywhUC&#10;cjKa2jpUImH4uTJQv5nfdsJWQuG8xhOuGuCXeq1H/n4WoxIZw8/VYsp+thwT9ktcRcBv7uWX2HpU&#10;CecVrhrUL+MWia2Hwnntl7iKgF/i52frUSWMaySuGlP8bD2m+LmK8PxsPaqE8Y+5q4YQiyTxz7+5&#10;rYfCee03dxVh59/c1qOaM/4xd9WgflOGn62Hwvn5uYqwMXlu61HNGf+Yu2pM8bP1mOCXuoqw/FJb&#10;jypl/CN11ZiYf6mtx8T8S11FeH62HlXK+EfqqoEFjYt/qa2Hwnn1TV1FwG/h9d/U1qNKGf9YuGpQ&#10;v7F//tHm6hxPFc7Lb+EqAn7++EfbynN7FYKQd1ewcNVAv9mC4WfroXB+fq4iRY6ACifWm6PL/mFh&#10;61EtGP9YuGqg3wXHz9ZD4bz8MlcR8PPH58zWo8oY/8hcNdBvyuxdMlsPhfPzcxUpcgjis19m61Fl&#10;jH9krhrod1769c1sPRTOz89VpMghnZefrUeVMf6Ru2pQv8z6kdt6KJyXX+4qUuQQxMcvt/WoMAm8&#10;/pG7aqDfhNlfIV+6+JvC+fm5ihQ5lgYvP1uPClHNz89Vg/rl7GfroXBefoWrSJFj6+njV9h6VAXj&#10;H4WrxgS/wtZjip+rSJGVpZ+frUdVMP5RuGpQv8z+oLD1UDi//VxFwI+xn61HVTD+UbpqUL9MfClt&#10;PRTOy690FSkyZv0obT0qDMI7/0pXDfQ7F/74QrWF83qkcH5+riLgh8TXs36Uth5VyfhH6apB/TLr&#10;R2nroXBefiJ2JSkyrOg+giK2Falwn9+EInYVQd/YjeFfU2S5rJkCabhjRAAZkq4uyIH9UVCgWnNp&#10;ESQZPxGxKwuRZCaiiG1lFJAh6YoDkpwlbW1AknEWMcrW2d2CGKTrBPSTHOfr/niDgTqWZDN24UqD&#10;+xbMkoxdvtWkAjIkXXUwHf2Lihhk7WzaLlxp0De3LxTCFkcB/STHmTtTWXBTd8Hl7gIOoueurmnN&#10;sc0AA4/jDLJ3AjIkXXVgSf/2SyS2NqjPcI4zyuDnORMhRTJwHAAZkq46FH38ISixtQFJznFGafw8&#10;Z5ZBMcjjCegnOU7kGUu6mTzkY+LkKJef55zjzG1xMCMAZEiOHMe/WqMJM9eoWgh34Ei60qDvgtmQ&#10;ibktjgL6SQ5TelZuN6cXXFIvRln9vORWnEFaT0CG5MhxGEumtjaV4DJ7MU7tS867h7k9gAxJVx04&#10;DhOC3OxecOm9GOX3KRYnfwgaJPgE9JMcZvgsSTfFR2mLmZOjJD8VnNwLWxxUcQBkSA4dh9tguHm+&#10;4BJ9Mcr0U26nJhau4xDQT3KY62fYZlOwHD4bEW6yL7hsX4zS/TTlQtAg3ycgQ3LoOExCI9yMX3Ap&#10;vxjl/ClXMxGDpJ+ADMmB4+QxE8wzWxs8FuBWnFHin2Jm+B1nkPkT0E9ylPoLZll0c3/BJf9ilP1P&#10;kBw4Dk9y4Dh5wpF0VxyuAiByVxo4LZ4oMZa0xVFAvyVHRQAsyl7HcasAgisDiFEdgLfkoBDAy10M&#10;HCdPOZK2NpXgagFiVAxI8WzJb8lBNYCAjCVddVAu40ja2oAk5zijigAfggYlAT4EDWsCOfPEVLhF&#10;AcFVBcSoLJBimfdbclAXIKDfkuXQcRBbvHPSrQwIrjQgRrWBdM45zqA4QEAvSbwZY7aJ+ok9tsc+&#10;knjpxABpP4n7/Gt3MioOpAmz4tAz+ksqD+8GkCE5dBymxEKvclxaBEkmx0lGxYEUOZtX7mRQHCAg&#10;Q3LoOHBbvyUdx0m44kAyKg6kWB78JAfFAQL6SQ6LA3nhz7sTtziQcMWBZFQcSGOWpC0O5AaQITl0&#10;HOYtksQtDiRccSAZFwdKlqQtDowNoJ/ksDjAWtItDiRccSAZFwcwgfxyD4sDADIkR47jr6olbnEg&#10;4YoDiac4wOyCklFxwNoF4dWiV/PyUL0x7xOtvh70C0X4FtX0YmAsXwc7tj290FUhBOF1rsq8nQQU&#10;vX3EgDHbCJzT3hn9TYOhOoHhRyFocg4JN2+OTTdO01TCy6DWacIQHCqHkCHpJDxspFRhITjKIiGt&#10;U61DwsOGSlUHCQ8bKuX/BEfSHkKGMnEJDxsq5cQEV/nT1TlA2amEhw2V8kQJDxsqZWwER5oVMlTK&#10;nSQ8bKiUxRAcqUdI65RPSHjYUHM91DxsqLTHptaxMQ4hU+ihYosaBNdDxWYxBE47QCKDbVsQXA8V&#10;G6gQuHxmQs3Tk46wG/Ro6alD2A16vPQEIOiGc3RCNT7sBj1mqowH3WAilAgMUbL2LK2ERSGsBzPo&#10;wDCFx2RKZjycCOvBRCqqagZRMrFKBAYrpLWaEqp9YT2YQQcGLGEilkAVLKgHE7OoIhV0g4laIjBs&#10;yZqPVBqVmrAezKADQ5cwsUu/8H01rAsTvURg+BImfonAACZMBMMb6WGDLsygA4OYzGOlWQPDmKCc&#10;Ut0QprTM7+gG/eb0VbPKXEvdEDboJNaDTgIDmcxBZA+BgUzmA+qGwEGbQJYEBjK5T5Y9uIFMWUtv&#10;XjucJRmeIulmEU6RPNPsqJfH+kR7XvM1eqcDDMh5Nnczsj79ft9+aapWIk609ZXX0THK0XqGXRC7&#10;g4tUYecSE8x183lULSLxlw2a0GEum08FAy2JSnW35qr5VCgVfK91iaefzhBMG+ZTE/sfUFS+UFHG&#10;tGE+bV5Uk5hCGeOG4i4imN5Wu7ZvpLYXWfRoSFiMGo80FIULwNxsgMjVAMTrnNNclRXPi5BpxXzq&#10;1ij7QmtYFidb0w6AHGISRlk+SWc83XRmPnWnVH4h2LQoVBejgU52qUPqdEt6dZoG0fux6G56CujF&#10;fdoM9IAYLZnYYgZvPpURdH6FTdikRVUsRGFiEqUsdUUd1dQVpZURsOmZ6k/Jd2VqKV/Hw86plvRc&#10;njaVikB4eni9JWxcpkAq4cDTsymQ6i67YnIpcT49OmUCVN+nutOgK93p+HpluujNKr1wMdWlnuq0&#10;GZ6C0eNVclO8nzAFo4eRATB6MCZh086jN1XXOqVHALI1k+wY7zKfJtRo3BWLyDesqD31ig3WadOO&#10;+dTt6RoNvcE0ZRPKeCS/c/Zm2jGfuj0dBlCyn2xOpy3YD07DlGeeN7CmM/OpO9VrDYoBIa3h2fA0&#10;bLBymc7MYgdj0k5GVtfOWxraCVmHBft2t10/bXc72sr03evz/a6LvtQ4Y/v4mD7gEbpi4MB2sqp3&#10;aOk2Q5BuxzlFvWuiE4vyzOy/S7zHFP+QlDdPWZHfpE/p4qbM4+ImFuUPZRanZfrw9B/aUYl0udmu&#10;183h8/bQmPO7Ig07zalPEquTt/IEL+3ZygUCsxwXO8hY/vENEgd2D2uMrl5umnr9qL+f6u1Ofb91&#10;GUsjY9jmUxoCJ1XVsU91TPW5XX/DEdCuVWeXcdYaXzZt969Z9I5zy3ez/p9vddfMot1PBxxjLfEm&#10;C1z3JH/AI1gqaHf2lWf7Sn1Yoam72WmGwix9vT+pw9Fvx277ukFPQtri0NIR1pctnRCV/BQr/QNO&#10;0n78cNyulvirRcC3kQjXD3PjrtMbjUUdCN8HtbGvu1/fjjc4T43pun3e7ranb/JsOJgTqcOXn7cr&#10;OrtMP1inc+F86rwzLlOvEbZDGJ5BqXvgDNuVPO0cHdr7DarXzaf+iFSALHP5Vde176Q4BFARzm3l&#10;ln50eDzvtkfjQPRdjxjGH5zs9hhNnRp/aFdv++ZwUsfgu2aHwbeHfrM99lB82eyfm/XdrPtprRT0&#10;uVlSfIrjMvnh5n4R39+kcf5486lM85s8fszTOC3Evbg3bvbWNzBDvXs4bv8PfiZjhVnXRw5QL8kk&#10;0ge71d9hbOlR/alrTisEpnr5ghiif4/IdL4gzXyxLBk97Ph0QS/q0XqCNVZGWRmW5Hn0jLaH8jD6&#10;uQpgjrEfO3V8OqIvMDWISmcxR6kpkmoIkT6HPibmxeVj8VikN2mSPUKMh4ebT0/36U32hJLIw/zh&#10;/v5BGDFUzKP58/u1kGZmQ92T/DMOdVYgU9MYgx3paARAmKCv+CsDhvzPDPDN+d8S7J8l6vLfQ3z8&#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DQ9Z4HjAAAADQEAAA8AAABkcnMv&#10;ZG93bnJldi54bWxMj8FOwzAQRO9I/IO1SNyo45SENsSpqgo4VUi0SKg3N94mUWM7it0k/Xu2Jzju&#10;zNPsTL6aTMsG7H3jrAQxi4ChLZ1ubCXhe//+tADmg7Jatc6ihCt6WBX3d7nKtBvtFw67UDEKsT5T&#10;EuoQuoxzX9ZolJ+5Di15J9cbFejsK657NVK4aXkcRSk3qrH0oVYdbmosz7uLkfAxqnE9F2/D9nza&#10;XA/75PNnK1DKx4dp/Qos4BT+YLjVp+pQUKeju1jtWSthkSaCUDLEPI6BEbJ8TmnN8SYl8QvwIuf/&#10;VxS/AAAA//8DAFBLAwQKAAAAAAAAACEAIXeWCY4LAACOCwAAFAAAAGRycy9tZWRpYS9pbWFnZTEu&#10;cG5niVBORw0KGgoAAAANSUhEUgAAAFQAAAAYCAYAAABk8drWAAAABmJLR0QA/wD/AP+gvaeTAAAA&#10;CXBIWXMAAA7EAAAOxAGVKw4bAAALLklEQVRYheVZd3hUxRY/c+/de3fvbvqSELqUQIAYDFUQCBB4&#10;iRTR4EOatFDCwxJRBAGDIMWAQGgmGAIigo+iRoQASUxoIUBCQn0IBI1pFFk22XrrvD82d9ldENGH&#10;fvD8fd/9vpk5Z86c+d0pZ2aQcKW0ozlxyUEAALpvr8/YiWPegjrY9x2cZv98xyIAADZ+/DS6V4/t&#10;pnmLssXLpV1AlkmfTWsbETrdHYwxsq5J3SicKHoBAIDQB5R7Jy/tAH9DUCDJFDaZ/QEAsLE20FWI&#10;a016bLH4AgBgQaIBAEAUabDZvFz1uIx9CXz2ofEOi6TATps49a9w/nEE8UApBuSSQfdTEUrO9rdt&#10;/mKZkmenjJ9OtW5V8Ij8e+JAAAL862IXEvG9hMrVN1tYklb/G2RMAADQ/ftspAf0/fRP8POJgdsI&#10;xbJE/Z7KlqTkHdhs8QMAIJs3LWGnjJuOEHrAD/r/h/uUrxtpTriOSrfpX6d+4+ZTTkP+/pWIpu2P&#10;3MMnDASIkkrJIDVjcZO6kkgQ0oMMCYXFA/n8E7GP2sEnDQSW7hIqXr7a1VWIXXZzRJGCZ2U6KjKd&#10;GTrwYyVvXb8xRTYag/4sZ58EEFSLp4qApm0AAHJ5ZSi3LyteOH+xN3cgZzJ/KH+kU5O8l1DNuBHv&#10;asaOfJcMDckHcIRZltWp6fg+G9jfBQRiNSb62c5fKwXWlPT15vcW5lnXpaXimhpHXKpRm6n2bQ57&#10;VkYMY0UkIWlGxM5XysTCkue5vQem/xXOP44gAADY6ZMmqYcNWQoEkt2lSFb16LbTa3FiL8LX98av&#10;GaHCw7LpmKgUJW/bvC1Jqqhq/ad5/RgDYXw3ypFNZn+5vKKtVFHVBvOCWhURvp9sUP+qawXx4qXn&#10;ZJM5AABA1emZvYgkRQAALMuEWHxugBJ6kU0bnyMD65X9hX15LOAWdyKCkGSzxQ+LIk0GB5UCz2vu&#10;qdC2zVElLd241UyuqGoDskyCiuSp8HY5iKLuWWsV8AWnhkrllW0Ry9YwMVGfIIKQ76eHOY4Vis5E&#10;C8dPxiKWrVH16LJL9XT77111uKzcidhs8UNa1khHRaYrtrAoqri9B6djjmOJQH0ZE9lzq3j1Wkfx&#10;/H96AwDQPbrtRHr/Ci5jXwKu6x/TL3ITEeBX5fTz1OlBcvWNFnJVdYhm7Mh3kUZtdvomy4RcUdVG&#10;KisPA4a2IjVjodqFHlYGFgUAgAWRtqZ9lsxn5U0AUaTdCIwI389OGD2DbNLoolImnL3Qx7oubYNc&#10;fb2lqy4RqC9jXhy8jImOSkGke5glG41BlqUrdyuxLhkcdFUVEX7AjUi7XWvbtG0Z9/3hscBxrJO8&#10;zKx4qkNYFjtl/HSyYfBlAADb5u0fYZPJMVO6dspAPt63AADEH652s238fAUAANm0yTkmsudWIf9k&#10;rH1XxmwAACIo8EeVv1+VLX2rMzrhD+bGeaesCFEGg3XNhjRsrAkCAGCGxKwiNcFXAACE4rMDLCvX&#10;b1FkCpCf73V17JClzPP91xNYFFWW5Wu285nZUz3JBAAQT5+JNs1ZmCdVOcgTr1zrZH5/cZYnmQAA&#10;8s1fmtpSN621LF/9pedOz+cdG+V6cOCycuPcyMQYmZes/IrLzIp3JdPpR8m5/qZZHxwRr1zr5Cn7&#10;XyHfvNVMOFU86EE6/OH8V8wLkvZ6kgkAgO8Y69vStqyy78qYTdh3ZrwnHD/5kiJU9eq+nX0zfqx6&#10;5LBEpNUaAQBwTW092xc7F2JRVFnXbkgDWSYBHCNSM3ns69p57wym+/bcogT/wrETw/jcI2OcDXK8&#10;xr7721muTggnCl+QjTXO2y3+4PeTxOKzAwAAgFbZmcExydo5M4ayr02OQ3r/CocfNYFcdu7EP8DZ&#10;b8Kamr7O1R83X0vORVk+XrsNJMf+QDRqcEkT9+qbmrgxCUTDBj8oelxmdjzF7c92XrWp/zl0kWb0&#10;8LlKnunfN82avvVjJqr3Jqp96CEh/8Qw6ceycADHMPdauSSC8NIZAADozhHfMQP6bTDNmn8UAMCW&#10;tmUV3av7dkRRgnDmXBSuqa0HAEB16rBPLCx5HkRJxeccHqeOHZyEMUa2L3YuAAAAhLDXgjlRVNvW&#10;xxQ/6L69N1tWrNtKP9vpa1X3rrseIY9OYIMx2JKcsln3/syBnjL+0LFRyjGcbPlUkdeS+T0R44jd&#10;mYH/WGtemPQd1bLFKWZIzCoK3zHWB3CsLerhsQtcDREBflW6d14boeTlWpNeSTPR/VIVMhWQoSH5&#10;SKs1YovFF5stfnJldWuyaePzwvFTjhlAIFk7LW5K7VtzCrGxJog7mDOZeXHgclxr0itTCXnpbruS&#10;CQCASEJy9cMTtVMTrgByhHyuJ7+HAQrwr0RqxiJXVoeIRSUxwvFTL3rqyNdvtFDSmtHD5yhkildK&#10;O8u3DQ2ZaEfIKF681PPuLk+RAlJR/AMbV6k4JU34+1feI0cII1+fG8qlNGjUJvnW7cZ83tHRAABU&#10;+7Z5hD6ggu7dYxuXsS9Brr7RQjx7oS/ZqMElpw0vr9sPT4cD2GL1+b11nO2p1WZ22sSp5jkLcwEA&#10;rBs2r8Ec77aGyy7rJlG3KQIA2L/ZO0M4cnz4XWMIE8r6JFdWh8i3DQ09G+RPnR6EeV4NAAAMbXU2&#10;YrhXF3O8Btus3gAAwGpqiXr6n/ljBS8raw+iaRt3IGey6y0WdyBnCqEPqADK8TOx2eKHbXadm11J&#10;ori8o6Mkl9stN1L0AeVEcFApERxUigLu/dG/BVVY2zw6KjIdAAAb7jTwfJEgfH2chxrsIXMnACOC&#10;dlmTTIlLDoilPz2DBZHGVqs3l5k91bJw2Z6aqQlX+MPHRqg6hGUp53779t2J9j37X1fqij+VPW35&#10;aNVObDAGAwBQzZsVI4Qwf/TuHxQKiwda16Wlct9mvuksKygcKhuNQYS/Iw7ENTWB5qTkHVJZeXuM&#10;MZJNZn/rmg1p1hXrtpoTlxwQikpiPPvh9eHcvj6pq1r6pK5qqZud8JKn/GGgGT/qHSX08gQzKHq1&#10;krZv3blQOHO+H5YkSjstbgr7Rvw4pyKBZEr9SuwHQmHxQLnqeiv554p2poTZpwEAgKJ4JYzCvxga&#10;SddvNqd79diumTDqbVvKpnUAALZPP0u2f7VnJq416UEQGKdhVlPLTh3/L/HiDz2ky6VdHtgTSaL4&#10;nCNj2elxk80LkvaCKKnEopKY2qKSGCBJURndAABy1fVWsuFOgz/A12+C8NIZ2EmvvmFZvnabp0zV&#10;vctuKqxdrnjuQh/hZNEQ4WTREKAoHmSJcg0FqbB2uQSh0xp182dFU+3aHHGz4hKTqrp0/FZdd03H&#10;xPT/hOrYIVOR4duGhq5kks2anPVe/mEXsknjC/Y9d0eidubrw313b1Ern27xvEhFxuXkjafCw7K9&#10;liT2cpuykvsLgiZuTALTv8/G383WQ0LVs/uXVET4fs9yhBDWJsS/SjRpdMFZKIq0K5lkaEi+7r0Z&#10;Qx3n7vpB13SL5kXy2XkT7Du+nisb7jQg6geVqiLC96s6ddhHhYdlK08bCCGsm/v2ECH/ZKxw+ky0&#10;VF4ZKldWtwYNY6a7dv5GM27kTMTQNixJFL5jrE+GtDyBtGwN1bpVgeumpmrf9hDdr/dm5YAgX7/Z&#10;nGrdqsB75eII+5e7E/mCwqFIzViQTmcgAvVl9HPddtDdu+52diCkxUlstfoggpCQjjU6O+/jfYts&#10;0+p4Xb9KAQCIoHo/kaGOyAF5aQ0AAFS70MMAAES9gJ9diWPjJ0yzrly/BdddriOV4xWC0AdUeCcv&#10;7SAcK3jZnpGZIN82NCQC/CvJxg0vko0bXWRi+qUgjdr8X/Z9/OezAbiXAAAAAElFTkSuQmCCUEsB&#10;Ai0AFAAGAAgAAAAhALGCZ7YKAQAAEwIAABMAAAAAAAAAAAAAAAAAAAAAAFtDb250ZW50X1R5cGVz&#10;XS54bWxQSwECLQAUAAYACAAAACEAOP0h/9YAAACUAQAACwAAAAAAAAAAAAAAAAA7AQAAX3JlbHMv&#10;LnJlbHNQSwECLQAUAAYACAAAACEA/Tv3BFUOAABmQgAADgAAAAAAAAAAAAAAAAA6AgAAZHJzL2Uy&#10;b0RvYy54bWxQSwECLQAUAAYACAAAACEAqiYOvrwAAAAhAQAAGQAAAAAAAAAAAAAAAAC7EAAAZHJz&#10;L19yZWxzL2Uyb0RvYy54bWwucmVsc1BLAQItABQABgAIAAAAIQA0PWeB4wAAAA0BAAAPAAAAAAAA&#10;AAAAAAAAAK4RAABkcnMvZG93bnJldi54bWxQSwECLQAKAAAAAAAAACEAIXeWCY4LAACOCwAAFAAA&#10;AAAAAAAAAAAAAAC+EgAAZHJzL21lZGlhL2ltYWdlMS5wbmdQSwUGAAAAAAYABgB8AQAAfh4AAAAA&#10;">
              <v:shape id="AutoShape 13"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NCxQAAANsAAAAPAAAAZHJzL2Rvd25yZXYueG1sRI9Ba8JA&#10;FITvBf/D8oTemo3FSkizSq0ISvGgbUmPj+wzCc2+jdmtif/eFYQeh5n5hskWg2nEmTpXW1YwiWIQ&#10;xIXVNZcKvj7XTwkI55E1NpZJwYUcLOajhwxTbXve0/ngSxEg7FJUUHnfplK6oiKDLrItcfCOtjPo&#10;g+xKqTvsA9w08jmOZ9JgzWGhwpbeKyp+D39GwXH38623eV6c+kRuVlu//2guS6Uex8PbKwhPg/8P&#10;39sbreBlCrcv4QfI+RUAAP//AwBQSwECLQAUAAYACAAAACEA2+H2y+4AAACFAQAAEwAAAAAAAAAA&#10;AAAAAAAAAAAAW0NvbnRlbnRfVHlwZXNdLnhtbFBLAQItABQABgAIAAAAIQBa9CxbvwAAABUBAAAL&#10;AAAAAAAAAAAAAAAAAB8BAABfcmVscy8ucmVsc1BLAQItABQABgAIAAAAIQAHEENC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Picture 14"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rkxQAAANsAAAAPAAAAZHJzL2Rvd25yZXYueG1sRI9BawIx&#10;FITvhf6H8Aq91azCtmU1iliK0kNB64rHR/LcLG5elk3U3X/fFAoeh5n5hpkteteIK3Wh9qxgPMpA&#10;EGtvaq4U7H8+X95BhIhssPFMCgYKsJg/PsywMP7GW7ruYiUShEOBCmyMbSFl0JYchpFviZN38p3D&#10;mGRXSdPhLcFdIydZ9iod1pwWLLa0sqTPu4tT8C0P+muwG6nLY7l9K/PVx3oyKPX81C+nICL18R7+&#10;b2+MgjyHvy/pB8j5LwAAAP//AwBQSwECLQAUAAYACAAAACEA2+H2y+4AAACFAQAAEwAAAAAAAAAA&#10;AAAAAAAAAAAAW0NvbnRlbnRfVHlwZXNdLnhtbFBLAQItABQABgAIAAAAIQBa9CxbvwAAABUBAAAL&#10;AAAAAAAAAAAAAAAAAB8BAABfcmVscy8ucmVsc1BLAQItABQABgAIAAAAIQD/5KrkxQAAANsAAAAP&#10;AAAAAAAAAAAAAAAAAAcCAABkcnMvZG93bnJldi54bWxQSwUGAAAAAAMAAwC3AAAA+QIAAAAA&#10;">
                <v:imagedata r:id="rId8" o:title=""/>
              </v:shape>
              <w10:wrap anchorx="page" anchory="page"/>
            </v:group>
          </w:pict>
        </mc:Fallback>
      </mc:AlternateContent>
    </w:r>
    <w:r>
      <w:rPr>
        <w:noProof/>
        <w:lang w:eastAsia="en-GB"/>
      </w:rPr>
      <mc:AlternateContent>
        <mc:Choice Requires="wps">
          <w:drawing>
            <wp:anchor distT="0" distB="0" distL="114300" distR="114300" simplePos="0" relativeHeight="251656192" behindDoc="1" locked="0" layoutInCell="1" allowOverlap="1">
              <wp:simplePos x="0" y="0"/>
              <wp:positionH relativeFrom="page">
                <wp:posOffset>444500</wp:posOffset>
              </wp:positionH>
              <wp:positionV relativeFrom="page">
                <wp:posOffset>7091680</wp:posOffset>
              </wp:positionV>
              <wp:extent cx="734695" cy="177800"/>
              <wp:effectExtent l="0" t="0" r="190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8465A4">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2" o:spid="_x0000_s1031" type="#_x0000_t202" style="position:absolute;margin-left:35pt;margin-top:558.4pt;width:57.85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zutA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LMJIkBZ69EAHg27lgEAF9ek7nYLZfQeGZgA99Nnlqrs7WX7XSMh1Q8SO3igl+4aSCuIL7Uv/2dMR&#10;R1uQbf9JVuCH7I10QEOtWls8KAcCdOjT46k3NpYSlIvLeJ7MMCrhKlwsloHrnU/S6XGntPlAZYus&#10;kGEFrXfg5HCnjQ2GpJOJ9SVkwTh37efihQIMRw24hqf2zgbhuvmUBMlmuVnGXhzNN14c5Ll3U6xj&#10;b16Ei1l+ma/XefjL+g3jtGFVRYV1MzErjP+sc0eOj5w4cUtLzioLZ0PSarddc4UOBJhduM+VHG7O&#10;Zv7LMFwRIJdXKYVRHNxGiVfMlwsvLuKZlyyCpReEyW0yD+IkzouXKd0xQf89JdRnOJlFs5FL56Bf&#10;5Ra4721uJG2Zgd3BWZthoAN81oikloEbUTnZEMZH+VkpbPjnUkC7p0Y7vlqKjmQ1w3Zwo3Eag62s&#10;HoHASgLBgKWw90BopPqJUQ87JMP6x54oihH/KGAI7MKZBDUJ20kgooSnGTYYjeLajItp3ym2awB5&#10;HDMhb2BQauZIbCdqjOI4XrAXXC7HHWYXz/N/Z3XetKvfAAAA//8DAFBLAwQUAAYACAAAACEAhuzR&#10;W+AAAAAMAQAADwAAAGRycy9kb3ducmV2LnhtbEyPwU7DMBBE70j8g7VI3KgdVNIQ4lQVghMSIg0H&#10;jk68TazG6xC7bfh7nBMcd3Y0M6/YznZgZ5y8cSQhWQlgSK3ThjoJn/XrXQbMB0VaDY5Qwg962JbX&#10;V4XKtbtQhed96FgMIZ8rCX0IY865b3u0yq/ciBR/BzdZFeI5dVxP6hLD7cDvhUi5VYZiQ69GfO6x&#10;Pe5PVsLui6oX8/3efFSHytT1o6C39Cjl7c28ewIWcA5/Zljmx+lQxk2NO5H2bJCwERElRD1J0siw&#10;OLKHDbBmkdbrDHhZ8P8Q5S8AAAD//wMAUEsBAi0AFAAGAAgAAAAhALaDOJL+AAAA4QEAABMAAAAA&#10;AAAAAAAAAAAAAAAAAFtDb250ZW50X1R5cGVzXS54bWxQSwECLQAUAAYACAAAACEAOP0h/9YAAACU&#10;AQAACwAAAAAAAAAAAAAAAAAvAQAAX3JlbHMvLnJlbHNQSwECLQAUAAYACAAAACEAKq4M7rQCAACx&#10;BQAADgAAAAAAAAAAAAAAAAAuAgAAZHJzL2Uyb0RvYy54bWxQSwECLQAUAAYACAAAACEAhuzRW+AA&#10;AAAMAQAADwAAAAAAAAAAAAAAAAAOBQAAZHJzL2Rvd25yZXYueG1sUEsFBgAAAAAEAAQA8wAAABsG&#10;AAAAAA==&#10;" filled="f" stroked="f">
              <v:textbox inset="0,0,0,0">
                <w:txbxContent>
                  <w:p w:rsidR="00631FE3" w:rsidRDefault="008465A4">
                    <w:pPr>
                      <w:pStyle w:val="BodyText"/>
                      <w:spacing w:line="264" w:lineRule="exact"/>
                      <w:ind w:left="20"/>
                    </w:pPr>
                    <w:r>
                      <w:rPr>
                        <w:color w:val="231F20"/>
                      </w:rPr>
                      <w:t>Created by:</w:t>
                    </w:r>
                  </w:p>
                </w:txbxContent>
              </v:textbox>
              <w10:wrap anchorx="page" anchory="page"/>
            </v:shape>
          </w:pict>
        </mc:Fallback>
      </mc:AlternateContent>
    </w:r>
    <w:r>
      <w:rPr>
        <w:noProof/>
        <w:lang w:eastAsia="en-GB"/>
      </w:rPr>
      <mc:AlternateContent>
        <mc:Choice Requires="wps">
          <w:drawing>
            <wp:anchor distT="0" distB="0" distL="114300" distR="114300" simplePos="0" relativeHeight="251657216" behindDoc="1" locked="0" layoutInCell="1" allowOverlap="1">
              <wp:simplePos x="0" y="0"/>
              <wp:positionH relativeFrom="page">
                <wp:posOffset>3853815</wp:posOffset>
              </wp:positionH>
              <wp:positionV relativeFrom="page">
                <wp:posOffset>7102475</wp:posOffset>
              </wp:positionV>
              <wp:extent cx="898525" cy="177800"/>
              <wp:effectExtent l="0" t="0" r="63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8465A4">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1" o:spid="_x0000_s1032" type="#_x0000_t202" style="position:absolute;margin-left:303.45pt;margin-top:559.25pt;width:70.7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n8sgIAALEFAAAOAAAAZHJzL2Uyb0RvYy54bWysVG1vmzAQ/j5p/8HydwqkJAFUUrUhTJO6&#10;F6ndD3CMCdbAZrYT6Kb9951NSZNWk6ZtfEBn+3y+557n7up6aBt0YEpzKTIcXgQYMUFlycUuw18e&#10;Ci/GSBsiStJIwTL8yDS+Xr19c9V3KZvJWjYlUwiCCJ32XYZrY7rU9zWtWUv0heyYgMNKqpYYWKqd&#10;XyrSQ/S28WdBsPB7qcpOScq0ht18PMQrF7+qGDWfqkozg5oMQ27G/ZX7b+3fX12RdKdIV3P6lAb5&#10;iyxawgU8egyVE0PQXvFXoVpOldSyMhdUtr6sKk6ZwwBowuAFmvuadMxhgeLo7lgm/f/C0o+Hzwrx&#10;MsPzECNBWuDogQ0G3coBwRbUp+90Cm73HTiaAfaBZ4dVd3eSftVIyHVNxI7dKCX7mpES8nM3/ZOr&#10;Yxxtg2z7D7KEd8jeSBdoqFRriwflQBAdeHo8cmNzobAZJ/F8NseIwlG4XMaB484n6XS5U9q8Y7JF&#10;1siwAupdcHK40wZggOvkYt8SsuBN4+hvxNkGOI478DRctWc2CcfmjyRINvEmjrxotth4UZDn3k2x&#10;jrxFES7n+WW+XufhT/tuGKU1L0sm7DOTssLoz5h70vioiaO2tGx4acPZlLTabdeNQgcCyi7cZ8mC&#10;5E/c/PM03DFgeQEpnEXB7SzxikW89KIimnvJMoi9IExuk0UQJVFenEO644L9OyTUZzixnDo4v8UW&#10;uO81NpK23MDsaHgL6jg6kdQqcCNKR60hvBntk1LY9J9LARWbiHZ6tRIdxWqG7eBa43Jqg60sH0HA&#10;SoLAQKUw98CopfqOUQ8zJMP6254ohlHzXkAT2IEzGWoytpNBBIWrGTYYjebajINp3ym+qyHy2GZC&#10;3kCjVNyJ2HbUmAUgsAuYCw7L0wyzg+d07byeJ+3qFwAAAP//AwBQSwMEFAAGAAgAAAAhALv+ADLh&#10;AAAADQEAAA8AAABkcnMvZG93bnJldi54bWxMj7FOwzAQhnekvoN1ldioHZSaNMSpKgQTEiINA6MT&#10;u4nV+Bxitw1vjzvR8e7/9N93xXa2AznryRuHApIVA6KxdcpgJ+CrfnvIgPggUcnBoRbwqz1sy8Vd&#10;IXPlLljp8z50JJagz6WAPoQxp9S3vbbSr9yoMWYHN1kZ4jh1VE3yEsvtQB8Z49RKg/FCL0f90uv2&#10;uD9ZAbtvrF7Nz0fzWR0qU9cbhu/8KMT9ct49Awl6Dv8wXPWjOpTRqXEnVJ4MAjjjm4jGIEmyNZCI&#10;PKVZCqS5rlK+BloW9PaL8g8AAP//AwBQSwECLQAUAAYACAAAACEAtoM4kv4AAADhAQAAEwAAAAAA&#10;AAAAAAAAAAAAAAAAW0NvbnRlbnRfVHlwZXNdLnhtbFBLAQItABQABgAIAAAAIQA4/SH/1gAAAJQB&#10;AAALAAAAAAAAAAAAAAAAAC8BAABfcmVscy8ucmVsc1BLAQItABQABgAIAAAAIQCGcbn8sgIAALEF&#10;AAAOAAAAAAAAAAAAAAAAAC4CAABkcnMvZTJvRG9jLnhtbFBLAQItABQABgAIAAAAIQC7/gAy4QAA&#10;AA0BAAAPAAAAAAAAAAAAAAAAAAwFAABkcnMvZG93bnJldi54bWxQSwUGAAAAAAQABADzAAAAGgYA&#10;AAAA&#10;" filled="f" stroked="f">
              <v:textbox inset="0,0,0,0">
                <w:txbxContent>
                  <w:p w:rsidR="00631FE3" w:rsidRDefault="008465A4">
                    <w:pPr>
                      <w:pStyle w:val="BodyText"/>
                      <w:spacing w:line="264" w:lineRule="exact"/>
                      <w:ind w:left="20"/>
                    </w:pPr>
                    <w:r>
                      <w:rPr>
                        <w:color w:val="231F20"/>
                      </w:rPr>
                      <w:t>Supported by:</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E3" w:rsidRDefault="008465A4">
    <w:pPr>
      <w:pStyle w:val="BodyText"/>
      <w:spacing w:line="14" w:lineRule="auto"/>
      <w:rPr>
        <w:sz w:val="20"/>
      </w:rPr>
    </w:pPr>
    <w:r>
      <w:rPr>
        <w:noProof/>
        <w:lang w:eastAsia="en-GB"/>
      </w:rPr>
      <w:drawing>
        <wp:anchor distT="0" distB="0" distL="0" distR="0" simplePos="0" relativeHeight="251658240" behindDoc="1" locked="0" layoutInCell="1" allowOverlap="1" wp14:anchorId="67D29D91" wp14:editId="15F3BA37">
          <wp:simplePos x="0" y="0"/>
          <wp:positionH relativeFrom="page">
            <wp:posOffset>4834798</wp:posOffset>
          </wp:positionH>
          <wp:positionV relativeFrom="page">
            <wp:posOffset>7125780</wp:posOffset>
          </wp:positionV>
          <wp:extent cx="504023" cy="250322"/>
          <wp:effectExtent l="0" t="0" r="0" b="0"/>
          <wp:wrapNone/>
          <wp:docPr id="1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59264" behindDoc="1" locked="0" layoutInCell="1" allowOverlap="1" wp14:anchorId="423B9118" wp14:editId="023A19A4">
          <wp:simplePos x="0" y="0"/>
          <wp:positionH relativeFrom="page">
            <wp:posOffset>1197968</wp:posOffset>
          </wp:positionH>
          <wp:positionV relativeFrom="page">
            <wp:posOffset>7102801</wp:posOffset>
          </wp:positionV>
          <wp:extent cx="2212035" cy="269495"/>
          <wp:effectExtent l="0" t="0" r="0" b="0"/>
          <wp:wrapNone/>
          <wp:docPr id="6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251660288" behindDoc="1" locked="0" layoutInCell="1" allowOverlap="1">
              <wp:simplePos x="0" y="0"/>
              <wp:positionH relativeFrom="page">
                <wp:posOffset>6148705</wp:posOffset>
              </wp:positionH>
              <wp:positionV relativeFrom="page">
                <wp:posOffset>7160260</wp:posOffset>
              </wp:positionV>
              <wp:extent cx="387985" cy="189865"/>
              <wp:effectExtent l="0" t="0" r="0" b="317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49"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423677" id="Group 48" o:spid="_x0000_s1026" style="position:absolute;margin-left:484.15pt;margin-top:563.8pt;width:30.55pt;height:14.95pt;z-index:-25165619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5MfFWwMAADoLAAAOAAAAZHJzL2Uyb0RvYy54bWzsVu1umzAU/T9p72Dx&#10;n/IRkgBKUnWQVJO6rdrHAzjGgFXAlu0kraa9+64NpG1aqVP3a1Mrlfjz+t5zzr324vy2bdCeSsV4&#10;t3SCM99BtCO8YF21dH5837ixg5TGXYEb3tGlc0eVc756/25xECkNec2bgkoERjqVHsTSqbUWqecp&#10;UtMWqzMuaAeTJZct1tCVlVdIfADrbeOFvj/zDlwWQnJClYLRvJ90VtZ+WVKiv5Sloho1Swd80/Yr&#10;7Xdrvt5qgdNKYlEzMriBX+FFi1kHhx5N5VhjtJPsiamWEckVL/UZ4a3Hy5IRamOAaAL/JJpLyXfC&#10;xlKlh0ocYQJoT3B6tVnyeX8tESuWTgRMdbgFjuyxCPoAzkFUKay5lOKbuJZ9hNC84uRGwbR3Om/6&#10;Vb8YbQ+feAH28E5zC85tKVtjAsJGt5aDuyMH9FYjAoOTeJ7EUwcRmAriJJ5Ne45IDUSaXcksnjjI&#10;zAbhfDZOroftsyDo94ZJYuY8nPanWk8Hz1YLwUgK/wOi0HqC6MvKg116J6kzGGn/yEaL5c1OuEC+&#10;wJptWcP0nRUyAGSc6vbXjBigTecBOclIDkybU1Fg6RlX9XuwiclSgzqe1bir6IUSkAMAFuwfh6Tk&#10;h5riQplhg9FjK7b7yI9tw8SGNY3hzrSHiCGNTmT4DGi9xHNOdi3tdJ+zkjYQPO9UzYRykExpu6Ug&#10;QfmxCKxQQAxXSpvjjCxsHv0M4wvfT8IPbjb1Mzfy52v3Ionm7txfzyM/ioMsyH6Z3UGU7hQFGHCT&#10;Czb4CqNPvH02aYby0qejTWu0x7Z49GoCh6yqRhdBYAYS46uS5CuADeugrSXVpDbNEpAbxmHxccLC&#10;fI+s4UBBir2YNc/p36BkkieMQScmc07VD8qQSl9S3iLTAKjBUQs13gPSfWjjEuN0xw3hNpQx0odk&#10;JH6yjtdx5EbhbA1k5Ll7sckid7YJ5tN8kmdZHoxk1KwoaGfM/T0XFlresGKUo5LVNmtkz9HG/g1p&#10;r+6XeUYT926M/I2/VmqWDkPAkA/Ax79XJqZwxfU1/HosE7YKPk7w/6BMhG9l4oXLNZlH0XBNTiZR&#10;f02OZWIaDWUimNkL9HhJvpWJV5UJ+7aAB5otKMNj0rwAH/ah/fDJu/oN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CNj1bk4wAAAA4BAAAPAAAAZHJzL2Rvd25yZXYu&#10;eG1sTI/BboJAEIbvTfoOm2nSW13AgkpZjDFtT6ZJtYnxtrIjENlZwq6Ab9/l1B5n/i//fJOtR92w&#10;HjtbGxIQzgJgSIVRNZUCfg4fL0tg1klSsjGEAu5oYZ0/PmQyVWagb+z3rmS+hGwqBVTOtSnntqhQ&#10;SzszLZLPLqbT0vmxK7nq5ODLdcOjIEi4ljX5C5VscVthcd3ftIDPQQ6befje766X7f10iL+OuxCF&#10;eH4aN2/AHI7uD4ZJ36tD7p3O5kbKskbAKlnOPeqDMFokwCYkiFavwM7TLl7EwPOM/38j/wUAAP//&#10;AwBQSwMECgAAAAAAAAAhAEkR1it1AQAAdQEAABQAAABkcnMvbWVkaWEvaW1hZ2UxLnBuZ4lQTkcN&#10;ChoKAAAADUlIRFIAAAAcAAAAHQgGAAAAuVEMMQAAAAZiS0dEAP8A/wD/oL2nkwAAAAlwSFlzAAAO&#10;xAAADsQBlSsOGwAAARVJREFUSIm9lrFOxTAMRY9Tv29gYET8BhJ/wcbXMzCht5Nchqap08caV3J7&#10;nbg+ja1GsfvnK5iwDSjAZrs+rHTf93lzgw1sC08H3Lo2zHucG3Yz7MbQTpUoIMAAEMK6vvgO+t29&#10;Y/Sc1cih6Q6MSHAaIfV66ATMgDqVh2sl1NUICddDnXZNuBbae5gHdQSZ0H2FJQ96/hZJ0FDSHKhL&#10;PUES1GmgkgcdJc2C7kDyoD7eSoJ62AZSoD42uSTo2UNyVjr3MAHqU1QC1AB+3l9OnAWLfgELmhK1&#10;YYV+ypvtehosAOXpef60w6LfQEHTohZqQA1z3XSMVaEaThf3jze176+5rAtWOpU/A/rQ7+XQK3A1&#10;9F/gSugf2CCX2nStvv4AAAAASUVORK5CYIJQSwMECgAAAAAAAAAhAL+r7NeQCwAAkAsAABQAAABk&#10;cnMvbWVkaWEvaW1hZ2UyLnBuZ4lQTkcNChoKAAAADUlIRFIAAABJAAAAFggGAAAAjKux/gAAAAZi&#10;S0dEAP8A/wD/oL2nkwAAAAlwSFlzAAAOxAAADsQBlSsOGwAACzBJREFUWIXdWGlwW9UV/p70tFuW&#10;LdmWbMmyE2exHS+yTRY7K1kJCQRSmLbQ0IUOkDIDU6C0UGhNmaFlMmUooVMotASylCyEECAhJCTx&#10;EjvxlsTGS2xLtiVZsmVbi63Nelt/PJkobhJsp9Nh+s3cee8cnXd0zzf33fO9C+5arOY4DtcZsVh+&#10;nd8NHMc5OI5jozE2juMSb5DruqOurv7hw4ePvDVh0zQtevvv756x2mwLp5PnVobH4zHu3rPv0GQ/&#10;iemDm2QTAF4HkBrj+ykAz3SSGo3p5ysqq5/1eLwZiYkJfa1t7fdQFCVP1emaT585+1uhUBgRi8WB&#10;BJXKRorIkKPfWZyebqjrdziKBISAkSvkI0Wmwr2VldXPxMcrHT7fqEGn07bIZDJPX5+1TCgUUCKx&#10;OCCXydzDIyNzGYYRz8rMrBx0uRYQABcIBpPy8/IOqhMTewKBoKaurv5RiUQ8FgyF1IIZkDQZjwH4&#10;Xoz9BoBTM0m0cGHJu3V19Y8AgN1mX2QwGOo6rnTeqU1JaV25YvmO0dHRNKlU6m1rbb9n6dLS1y/U&#10;1T+ytKz0L2VlS3aazZbVE3n0en3DihXLdnzd2ra19vz5x0tLF79ZVla6s6/PurStvWPLyhXLdyy8&#10;7bZ3OzqubB4cGMwrKSl+r7jItLu5ueUHANB08eJDc+ZknSorK93p8/rSZ7KSYjEPwJ9j7A4Av5lp&#10;svj4eIfX483o67OW6XS6ZpvdvohlGJFSqRwAALlcPsKwjCglJbmdJMkIx3GCy80tPwTHEbk52Ucn&#10;8kilUh9BEJxUIhn105S05evW+wFg/ry5x3t6e1fwuWQjDMuIRGJRkCTJSDQ3CQAMw4itVtuS4ZGR&#10;ualpqZduhSQSwG4AsqjNANgGIDSTZBRFyyiKkhUXF33w0eEj7/xi+yOlvb29ywmCYP1+fwoABPyB&#10;FHAgKIqWcRxHCAQCuiA/74BAIKBpmpZM5PL7/dq4OIUrPD4eLyAEzILcnI/FYnGQoihZR8eVzXxM&#10;QEuSZDgcCidEIhGF3+9PEQgEDM3QEgEhYAwGfUNGhrGGoigZwXFc7B6zBsDp69QQG7McQDWA3wF4&#10;Kcb/ewB/mAlBAHCls/OOYCCYVFRk2mO12pZoNJqu1tbWrXq9vtFssdwODoRCoRhSqeLtbrd7dklJ&#10;8S6Hw1lk6elZSYDg5s+fd0yrTWmrrKx+RqGQD/sDgWRjevp5qVQy2tnZvYEgCHbOnKxT/oA/ZcA5&#10;WMBxnMBkKtxbVV39tDYlpTUYDGlmzcqsHBgYyNfr9Y1d3d3rCIJgk5OSOid3rql0t2Ucxy3kOI6O&#10;8V3gOI78X3Whm409e/YdbG5uuW8qsV6v1/CPf+467nQO5N0sbqYrKQ7A8RjfMQB3AWBnupK+y5hp&#10;d/sCwMsx9p24hQ0bAC5duvxAbe35xydsjuOIzz4/9prNbl94K3knw+Vy5QBAT0/v8n6Ho2gqz5AA&#10;wgCk0/mf6PUlAKUA1kbtlwFcAPDVNHJ9g9RU3eVdu3Z/bjIV7pXJZN7e3r7lHR2dmzbdufHptrb2&#10;LQzLkgq5fFihUAxJJGK/a2goO0mj6ep3OIsBQBUfbzca0y94PJ5Mh8NpAoB58+aeGBx0LfB4vRli&#10;kSioVqvNZ85WPL9s2dLXOI4TikWioMXSsyo5Obk9HA4lBIMhjVQq8bmGhrMBIEmj6UpN1TULAJyL&#10;mavmOvNPirkfBdAdvWcAPADAHrUFAD4EYJgJSQBQUJj/YX1D48MA0NFxZdOcrNlfdXeb13o83gx9&#10;WmpTc3PL94eGhrK/OHHyFblM7v7y5FcvG/T6hgxjeu2FC3XbAaCvz1qm1aa0BgKBZIulZ9XZsxXP&#10;6dNSm8bHx5UMQ0tIITkep1AMDbpcuSMj7jnnztU8KRAQzNiYX9fV3b3u1KnT5RnG9FptSnJbY1PT&#10;TwB+JX0Kfi8CgPcB6AD0Rm0ZgFdj6vgM1+47QwDuB1AJQBQl9ACAVQAi0yVJp9O1mM2W1R6PJ1Op&#10;VDojFCUPhUKJaWmpl9RqdY8mSdMllUm9Gcb0WoNB38AyjKi3r28ZOI5IS0trmsjT73AWe70+o0ql&#10;sserVHa1Wt2jVqt7AEAml7lVKpU9QaWySSSSsfz8vIODg648m82+qKys9I0DBw59YLb03E5RlEyv&#10;1zdOkPRXAPcCWBkl5Y0b1OAE8MR1/OcBPAVgZ9QuBbADwJPTJQkAcnOyP9l/4NDuh7Y9uOXkqdMv&#10;gSC4SCSiAAAqQikIEN80EVJEhk2FBfsI4qrP6Rwo3Lhxw687ZVIPx3LCSCQSd80fcCBizQULcg8f&#10;O35ih0IuH5HLZB65XOYuMhXujY0RlpeXs+A71TwA828w90YA9+HqCpuMegAZAExRezF49d16M0Ji&#10;0W22rPX5fOklJcXvEwTBajQas91mX6zTaVu6u83rnM6BQoqiZFKp1Dc8PDJ/1qzMKpZhRe3tV+62&#10;2eyLSZIMx8crnc6BgcL+/v7bwuPjqnAolCiWiP1Wq620t69vaVpq6iWr1VYaCAaTRn0+Q3h8XGVM&#10;T68b9fkMWVlZp5VK5cDo2FiaxdKzytpnK1Mo5ENyudxNXKsAsB7AZgDF4Nt8A/hXaR8A+lvqVAA4&#10;gasfun4AGwE4pkrUdxWTSZoK7gcwDuDotwX+v2CqOqkXwEPR+y0A7vhvT6S9veOu7m7zmlhfU9Ol&#10;bVPVMjeC2Wy5vaKy6lehUCghHA6rZpJDAGArgEMADoLXPsLo9WMA+wGsAJAG/ozoQfCSoR7AiwB+&#10;FM2zBMBrADYB+Cg6XgGmfl6VkKCyHj585B2apsUA4HINZX9x4ss/6rTaFp9vVO/1eo1+fyCZpmkJ&#10;wzAiv9+fEolEFF6v1+j1eo2BQCAJACKRiHzCR1GU1Gy2rC4pLt4lFosDZ85WPEfTtCQYDKonYoKh&#10;UCJN05JQKJTg9XqNHMcRk+cmLC8vXwTgIvhDsj8B8EYLrARAgReHjwEwAzgL4McAjAACAJ4Ff+D2&#10;atT3AoAq8HvTH8CLS8tUSAoGg0ljY2NpFE3LUnW6lnM1tU/ExcW5EhJUtppztU8SAgFTXVX9dDgc&#10;VlVX1/ySYRhJQ0PTz4QkOe73+7VV1TVP5eUtOPzpZ8deB0HA7XZnNTQ0PuzxeGZxABGJRJTt7R13&#10;JahU9hMnTr6iVCoHLZbeVW2tbfdeqKvfTpLkeEfHlc0EQbATcmECJIC3wWuaYNSnAuAD8OikOj4G&#10;/402IQPeipK0FcDdALYD2AB+Na0CIAFQgGkcwGVlzT5t7javycme/6lQIKRFIlHQPeLOKijI3z97&#10;9qyKUd+oXpOk6WJZlly0aOE7XV3d6xmGETM0LYmLU7gAgCAI1lRY8C8AsNnsi3Q6XUthQf5+gUBA&#10;6bTadQaDvo5mGMl4JBLHsiyZmZlRLRKLgkVFpj29vX3LgsHgfwhqMlrMUgBiADXgxaIC/L4jAHAm&#10;GqsHkB7zbC+Az8HrLDf4VQYA7wH4ALwMODhVgsBXyBmN6bVHjhz92/r1a1+oqq55CgBYjhXGXicg&#10;l/NHtgBQVGTaAwAcezWG5bhr4ieQkpzcHquF+h2O4ptNiwRPTDX4s+rj4D8t7ove0wB+Dv6VeQFA&#10;MoBhALbo8zsBFAF4E3yrfwv8XvUi+Ff4GKaovK02++KhoaHstWtWl7tcQ7lisTgQ8PtTCIJgL168&#10;vM3R7yx2DboWxCniXA7ngIlhGJEyXuk8c6bieaFQGMnKmn1ar09rUqlU9oqKqmdZliU1GnW30zlQ&#10;2NnZtSEnJ/voiNudZTZbVgeCgaTKyupnAECvT2v0+UYNY2N+rcPpNIWCIXVubs4nsXP7N8j4fSGf&#10;V8jGAAAAAElFTkSuQmCCUEsBAi0AFAAGAAgAAAAhALGCZ7YKAQAAEwIAABMAAAAAAAAAAAAAAAAA&#10;AAAAAFtDb250ZW50X1R5cGVzXS54bWxQSwECLQAUAAYACAAAACEAOP0h/9YAAACUAQAACwAAAAAA&#10;AAAAAAAAAAA7AQAAX3JlbHMvLnJlbHNQSwECLQAUAAYACAAAACEAaOTHxVsDAAA6CwAADgAAAAAA&#10;AAAAAAAAAAA6AgAAZHJzL2Uyb0RvYy54bWxQSwECLQAUAAYACAAAACEALmzwAMUAAAClAQAAGQAA&#10;AAAAAAAAAAAAAADBBQAAZHJzL19yZWxzL2Uyb0RvYy54bWwucmVsc1BLAQItABQABgAIAAAAIQCN&#10;j1bk4wAAAA4BAAAPAAAAAAAAAAAAAAAAAL0GAABkcnMvZG93bnJldi54bWxQSwECLQAKAAAAAAAA&#10;ACEASRHWK3UBAAB1AQAAFAAAAAAAAAAAAAAAAADNBwAAZHJzL21lZGlhL2ltYWdlMS5wbmdQSwEC&#10;LQAKAAAAAAAAACEAv6vs15ALAACQCwAAFAAAAAAAAAAAAAAAAAB0CQAAZHJzL21lZGlhL2ltYWdl&#10;Mi5wbmdQSwUGAAAAAAcABwC+AQAANh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Ye4xAAAANsAAAAPAAAAZHJzL2Rvd25yZXYueG1sRI/RasJA&#10;FETfC/7DcoW+1Y1Si0ZXUaGkFiQY/YBL9pqNZu+G7FbTv+8WCn0cZuYMs1z3thF36nztWMF4lIAg&#10;Lp2uuVJwPr2/zED4gKyxcUwKvsnDejV4WmKq3YOPdC9CJSKEfYoKTAhtKqUvDVn0I9cSR+/iOosh&#10;yq6SusNHhNtGTpLkTVqsOS4YbGlnqLwVX1bBNONJbjb77VXnB19MP7N8j5lSz8N+swARqA//4b/2&#10;h1bwOoffL/EHyNUPAAAA//8DAFBLAQItABQABgAIAAAAIQDb4fbL7gAAAIUBAAATAAAAAAAAAAAA&#10;AAAAAAAAAABbQ29udGVudF9UeXBlc10ueG1sUEsBAi0AFAAGAAgAAAAhAFr0LFu/AAAAFQEAAAsA&#10;AAAAAAAAAAAAAAAAHwEAAF9yZWxzLy5yZWxzUEsBAi0AFAAGAAgAAAAhAM8Nh7jEAAAA2wAAAA8A&#10;AAAAAAAAAAAAAAAABwIAAGRycy9kb3ducmV2LnhtbFBLBQYAAAAAAwADALcAAAD4AgAAAAA=&#10;">
                <v:imagedata r:id="rId5" o:title=""/>
              </v:shape>
              <v:shape id="Picture 19"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3avwAAANsAAAAPAAAAZHJzL2Rvd25yZXYueG1sRE9NawIx&#10;EL0X+h/CCN5qdotK2RpFCoW2N1cp9jZsxs3iZhKSqOm/N4dCj4/3vdpkO4orhTg4VlDPKhDEndMD&#10;9woO+/enFxAxIWscHZOCX4qwWT8+rLDR7sY7urapFyWEY4MKTEq+kTJ2hizGmfPEhTu5YDEVGHqp&#10;A95KuB3lc1UtpcWBS4NBT2+GunN7sQrC18/cX7JZeKzr46c7Wp3bb6Wmk7x9BZEop3/xn/tDK1iU&#10;9eVL+QFyfQcAAP//AwBQSwECLQAUAAYACAAAACEA2+H2y+4AAACFAQAAEwAAAAAAAAAAAAAAAAAA&#10;AAAAW0NvbnRlbnRfVHlwZXNdLnhtbFBLAQItABQABgAIAAAAIQBa9CxbvwAAABUBAAALAAAAAAAA&#10;AAAAAAAAAB8BAABfcmVscy8ucmVsc1BLAQItABQABgAIAAAAIQCbte3avwAAANsAAAAPAAAAAAAA&#10;AAAAAAAAAAcCAABkcnMvZG93bnJldi54bWxQSwUGAAAAAAMAAwC3AAAA8wIAAAAA&#10;">
                <v:imagedata r:id="rId6" o:title=""/>
              </v:shape>
              <w10:wrap anchorx="page" anchory="page"/>
            </v:group>
          </w:pict>
        </mc:Fallback>
      </mc:AlternateContent>
    </w:r>
    <w:r>
      <w:rPr>
        <w:noProof/>
        <w:lang w:eastAsia="en-GB"/>
      </w:rPr>
      <mc:AlternateContent>
        <mc:Choice Requires="wpg">
          <w:drawing>
            <wp:anchor distT="0" distB="0" distL="114300" distR="114300" simplePos="0" relativeHeight="251661312" behindDoc="1" locked="0" layoutInCell="1" allowOverlap="1">
              <wp:simplePos x="0" y="0"/>
              <wp:positionH relativeFrom="page">
                <wp:posOffset>5493385</wp:posOffset>
              </wp:positionH>
              <wp:positionV relativeFrom="page">
                <wp:posOffset>7189470</wp:posOffset>
              </wp:positionV>
              <wp:extent cx="518795" cy="130175"/>
              <wp:effectExtent l="6985" t="7620" r="0" b="508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6" name="AutoShape 21"/>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D1C180" id="Group 45" o:spid="_x0000_s1026" style="position:absolute;margin-left:432.55pt;margin-top:566.1pt;width:40.85pt;height:10.25pt;z-index:-25165516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AZJDWQ4AAGZ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XcyiQ72HRrLbCD/DOO/H1yUwP3bHX44/d2qE+Pq5Xf3a4/Lt8Dr9/KrA0fP7X9o1&#10;2qvfTq00zteXbk9NYNjRV6nBt7MGzddTtMIvF6LIS1BZ4ZKYxyKXNOrlagMh6a4iW4hZRFfFPEmU&#10;gKvNo769ELm6N4nljbf1UvUqmWpmNCxMt/5i0f73WfSXTX1spFA9WctYNDMW/QQLSEyUCGVViTMm&#10;7W17WleIZQ+zX7WkYxPZQ700BhVz0CBrJvGc+j5bBDZ9608/Nq3UpP7yuT8pb1jjm1R6rSdEBc95&#10;2e/gGH++ieKoyIs8kl1qvIFBFwX7021UxdF7RH0PMInByKaESPMispR8Pfc5N0A0pmCbSA8BbnaG&#10;pQZmqGVeaphRF2qpnxrsZI2S+sz91DDFzo0pmJcaQp/VXpFlwkutNDCyWuGnJlwFJrgJW4QJcsIV&#10;AnIymto6VCJh+LkyUL+Z33bCVkLhvMYTrhrgl3qtR/5+FqMSGcPP1WLKfrYcE/ZLXEXAb+7lB4e3&#10;+CWcV7hqUL+MWyS2HgrntV/iKgJ+iZ+frUeVMK6RuGpM8bP1mOLnKsLzs/WoEsY/5q4aQiySxD//&#10;5rYeCue139xVhJ1/c1uPas74x9xVg/pNGX62Hgrn5+cqwsbkua1HNWf8Y+6qMcXP1mOCX+oqwvJL&#10;bT2qlPGP1FVjYv6lth4T8y91FeH52XpUKeMfqasGFjQu/qW2Hgrn1Td1FQG/hdd/U1uPKmX8Y+Gq&#10;Qf3G/vlHm6tzPFU4L7+Fqwj4+ePfwtajQhDy7goWrhroN1sw/Gw9FM7Pz1WkyBFQ4cR6c3TZPyxs&#10;PaoF4x8LVw30u+D42XoonJdf5ioCfv74nNl6VBnjH5mrBvpNmb1LZuuhcH5+riJFDkF89stsPaqM&#10;8Y/MVQP9zku/vpmth8L5+bmKFDmk8/Kz9agyxj9yVw3ql1k/clsPhfPyy11FihyC+Pjlth4VJoHX&#10;P3JXDfSbMPsr5EuO/wLn5+cqUuRYGrz8bD0qRDU/P1cN4sfZz9ZD4bz8CleRIsfW08evsPWoCsY/&#10;CleNCX6FrccUP1eRIitLPz9bj6pg/KNw1aB+mf1BYeuhcH77uYqAH2M/W4+qYPyjdNWgfpn4Utp6&#10;KJyXX+kqUmTM+lHaelQYhHf+la4a6Hcu/PGFagv2+gacn5+rCPgh8fWsH6WtR1Uy/lG6ahA/Zv0o&#10;bT0UzstPxK4kRYYV3UdQxLYiFe7zm1DEriLoG7sx/GuKLJc1U6CS4BgRQIakqwtyYH8UFKjWXFoE&#10;ScZPROzKQiSZiShiWxkFZEi64oAkZ0lbG5BknEWMsnV2tyAG6ToB/STH+bo/3mCgjiXZjF240uC+&#10;BbMkY5dvNamADElXHUxH/6IiBlk7m7YLVxr0ze0LhbDFUUA/yXHmzlQW3NRdcLm7gIPouatrWnNs&#10;M8DA4ziD7J2ADElXHVjSv/0Sia0N6jOc44wy+HnOREiRDBwHQIakqw5FH38ISmxtQJJznFEaP8+Z&#10;ZVAM8ngC+kmOE3nGkm4mD/mYODnK5ec55zhzWxzMCAAZkiPH8a/WaMLMNaoWwh04kq406LtgNmRi&#10;boujgH6Sw5SeldvN6QWX1ItRVj8vuRVnkNYTkCE5chzGkvS847wRqASX2Ytxal9y3j3M7QFkSLrq&#10;wHGYEORm94JL78Uov0+xOPlD0CDBJ6Cf5DDDZ0m6KT5KW8ycHCX5qeDkXtjioIoDIENy6DjcBsPN&#10;8wWX6ItRpp9yOzWxcB2HgH6Sw1w/wzabguXw2Yhwk33BZftilO6nKReCBvk+ARmSQ8dhEhrhZvyC&#10;S/nFKOdPuZqJGCT9BGRIDhwnj5lgntna4LEAt+KMEv8UM8PvOIPMn4B+kqPUXzDLopv7Cy75F6Ps&#10;f4LkwHF4kgPHyROOpLvicBUAkbvSwGnxRImxpC2OAvotOSoCYFH2Oo5bBRBcGUCM6gC8JQeFAF7u&#10;YuA4ecqRtLWpBFcLEKNiQIpnS35LDqoBBGQs6aqDchlH0tYGJDnHGVUE+BA0KAnwIWhYE8iZJ6bC&#10;LQoIriogRmWBFMu835KDugAB/ZYsh46D2OKdk25lQHClATGqDaRzznEGxQECeknizRizudGPxbE9&#10;9pHESycGSPtJ3Odfu5NRcSBNmBWHntFfNlbwbgAZkkPHYUos9CrHpUWQZHKcZFQcSJGzeeVOBsUB&#10;AjIkh44Dt/Vb0nGchCsOJKPiQIrlwU9yUBwgoJ/ksDiQF/68O3GLAwlXHEhGxYE0Zkna4kBuABmS&#10;Q8dh3iJJ3OJAwhUHknFxoGRJ2uLA2AD6SQ6LA6wl3eJAwhUHknFxABPIL/ewOAAgQ3LkOP6qWuIW&#10;BxKuOJB4igPMLigZFQesXRBeLXo1Lw/VG/M+0errQb9QhG9RTS8GxvJ1sGPb0wtdFUIQXk+qzNtJ&#10;QNHbRwwYs43AuX6VaRoM1QkMP1IvPk2jyTkk3Lw5dgWOjZGEl0Gt04QhOFQOIUPSSXjYSKnCQnCU&#10;RUJap1qHhIcNlaoOEh42VMr/CY6kPYQMZeISHjZUyokJrvInzLlpmSg7lfCwoVKeKOFhQ6WMjeBI&#10;s0KGSrmThIcNlbIYgiP1CGmd8gkJDxtqroeahw2V9tjUOjbGIWQKPVRsUYPgeqjYLIbAaQdIZLBt&#10;C4LroWIDFQKXz0yoeXrSEXaDHi09dQi7QY+XngAE3XCOTqjGh92gx0yV8aAbTIQSgSFK1p6llbAo&#10;hPVgBh0YpvCYTMmMhxNhPZhIRVXNIEomVonAYIW0VlNCtS+sBzPowIAlTMQSqIIF9WBiFlWkgm4w&#10;UUsEhi1Z85FKo1IT1oMZdGDoEiZ26Re+r4Z1YaKXCAxfwsQvERjAhIlgeCM9bNCFGXRgEJN5rDRr&#10;YBgTlFOqG8KUlvkd3XB5+Xt6tZS5lrohbNBJrAedBAYymYPIHgIDmcwH1A2BgzaBLAkMZHKfLHtw&#10;A5mahHrz2uEsyfAUSTeLcIrkmWZHvTzWJ9rzmq/ROx1gQM6zUa/e0+/37ZemaiXiRFtfeR0doxyt&#10;Z9gFsTu4SBV2LjHBXDefR9UiEn/ZoAkd5rL5VDDQkqhUd2uumk+FUsH3Wpd4+ukMwbRhPjWx/wFF&#10;5QsVZUwb5tPmRTWJKZQxbijuIoLpbbVr+0Zqe5FFj4aExajxSENRuADMzQaIXA1AvM45zVVZ8bwI&#10;mVbMp26Nsi+0hmVxsjXtAMghJmGU5ZN0xtNNZ+ZTd0rlF4JNi0J1MRroZJc6pE63pFenaRC9H4vu&#10;pqeAXtynzUAPiNGSiS1m8OZTGUHnV9iETVpUxUIUJiZRylJX1FFNXVFaGQGbnqn+lHxXppbydTzs&#10;nGpJz+VpU6kIhKeH11vCxmUKpBIOPD2bAqnusismlxLn06NTJkD1fao7DbrSnY6vV6aL3qzSCxdT&#10;XeqpTpvhKRg9XiU3xfsJUzB6GBkAowdjEjbtPHpTda1TegQgWzPJjvEu82lCjcZdsYh8w4raU6/Y&#10;YJ027ZhP3R6VEgl33mqY6+ZT46j0Rrhz9maum0+DU16Jkv2UiU3agv3gNEx55nkDazozn7pTvdag&#10;GBDSGp4NT8MGK5fpzCx2MCbtZORBwfOWhnZC1mHBvt1t10/b3Y62Mn33+ny/66IvNc7YPj6mD3iE&#10;rhg4sJ2s6h1aus0QpNtxTlHvmujEojwz++8S7zHFPyTlzVNW5DfpU7q4KfO4uIlF+UOZxWmZPjz9&#10;h2qIIl1utut1c/i8PTTm/K5Iw05z6pPE6uStPMFLe7ZygcAsx8UOMpZ/fIPEgd3DGqOrl5umXj/q&#10;76d6u1Pfb13G0sgYtvmUhsBJVXXsUx1TfW7X33AEtGvV2WWctcaXTdv9axa949zy3az/51vdNbNo&#10;99MBx1hLvMkC1z3JH/AIlgranX3l2b5SH1Zo6m52mqEwS1/vT+pw9Nux275u0JOQtji0dIT1ZUsn&#10;RCU/xUr/gJO0Hz8ct6sl/moR8G0kwvXD3Ljr9EZjUQfC90Ft7Ovu17fjDc5TY7pun7e77embPBsO&#10;5kTq8OXn7YrOLtMP1ulchAZ13hmXqddIBRODUvfAGbYredo5OrT3G1Svm0/9EakAWebyq65r30lx&#10;CKAinNvKLf3o8HjebY/Ggei7HjGMPzjZ7TGaOjX+0K7e9s3hpI7Bd80Og28P/WZ77KH4stk/N+u7&#10;WffTWinoc7Ok+BTHZfLDzf0ivr9J4/zx5lOZ5jd5/JincVqIe3Fv3Oytb2CGevdw3P4f/EzGCrOu&#10;jxygXpJJpA92q7/D2NKj+lPXnFYITPXyBTFE/x6R6XxBmvliWTJ62PHpgl7Uk+sEzqWQX1+OT2e0&#10;PZSH0c9VAHOM/dip49MRfYGpQVQ6izlKTZFUQ6jFc+hjYl5cPhaPRXqTJtkjxHh4uPn0dJ/eZE8o&#10;iTzMH+7vH4QRQ8U8mj+/XwtpZjbUPck/41BnBTI1jTHYkY5GAIQJ+oq/MmDI/8wA35z/LcH+WaIu&#10;/z3Ex/8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CgAAAAAAAAAhACF3lgmOCwAAjgsAABQAAABkcnMvbWVkaWEvaW1h&#10;Z2UxLnBuZ4lQTkcNChoKAAAADUlIRFIAAABUAAAAGAgGAAAAZPHa1gAAAAZiS0dEAP8A/wD/oL2n&#10;kwAAAAlwSFlzAAAOxAAADsQBlSsOGwAACy5JREFUWIXlWXd4VMUWP3Pv3Xt37276khC6lECAGAxV&#10;EAgQeIkU0eBDmrRQwsMSUQQBgyDFgEBoJhgCIoKPokaEAElMaCFAQkJ9CASNaRRZNtl667w/NnfZ&#10;XRDRh37w/H3f/b6ZOWfOnPndKWdmkHCltKM5cclBAAC6b6/P2Ilj3oI62PcdnGb/fMciAAA2fvw0&#10;uleP7aZ5i7LFy6VdQJZJn01rGxE63R2MMbKuSd0onCh6AQCA0AeUeycv7QB/Q1AgyRQ2mf0BALCx&#10;NtBViGtNemyx+AIAYEGiAQBAFGmw2bxc9biMfQl89qHxDoukwE6bOPWvcP5xBPFAKQbkkkH3UxFK&#10;zva3bf5imZJnp4yfTrVuVfCI/HviQAAC/OtiFxLxvYTK1TdbWJJW/xtkTAAA0P37bKQH9P30T/Dz&#10;iYHbCMWyRP2eypak5B3YbPEDACCbNy1hp4ybjhB6wA/6/4f7lK8baU64jkq36V+nfuPmU05D/v6V&#10;iKbtj9zDJwwEiJJKySA1Y3GTupJIENKDDAmFxQP5/BOxj9rBJw0Elu4SKl6+2tVViF12c0SRgmdl&#10;OioynRk68GMlb12/MUU2GoP+LGefBBBUi6eKgKZtAAByeWUoty8rXjh/sTd3IGcyfyh/pFOTvJdQ&#10;zbgR72rGjnyXDA3JB3CEWZbVqen4PhvY3wUEYjUm+tnOXysF1pT09eb3FuZZ16Wl4poaR1yqUZup&#10;9m0Oe1ZGDGNFJCFpRsTOV8rEwpLnub0Hpv8Vzj+OIAAA2OmTJqmHDVkKBJLdpUhW9ei202txYi/C&#10;1/fGrxmhwsOy6ZioFCVv27wtSaqoav2nef0YA2F8N8qRTWZ/ubyirVRR1QbzgloVEb6fbFD/qmsF&#10;8eKl52STOQAAQNXpmb2IJEUAACzLhFh8boASepFNG58jA+uV/YV9eSzgFncigpBks8UPiyJNBgeV&#10;As9r7qnQts1RJS3duNVMrqhqA7JMgorkqfB2OYii7llrFfAFp4ZK5ZVtEcvWMDFRnyCCkO+nhzmO&#10;FYrORAvHT8Yilq1R9eiyS/V0++9ddbis3InYbPFDWtZIR0WmK7awKKq4vQenY45jiUB9GRPZc6t4&#10;9VpH8fx/egMA0D267UR6/wouY18Crusf0y9yExHgV+X089TpQXL1jRZyVXWIZuzId5FGbXb6JsuE&#10;XFHVRiorDwOGtiI1Y6HahR5WBhYFAIAFkbamfZbMZ+VNAFGk3QiMCN/PThg9g2zS6KJSJpy90Me6&#10;Lm2DXH29pasuEagvY14cvIyJjkpBpHuYJRuNQZalK3crsS4ZHHRVFRF+wI1Iu11r27RtGff94bHA&#10;cayTvMyseKpDWBY7Zfx0smHwZQAA2+btH2GTyTFTunbKQD7etwAAxB+udrNt/HwFAADZtMk5JrLn&#10;ViH/ZKx9V8ZsAAAiKPBHlb9flS19qzM64Q/mxnmnrAhRBoN1zYY0bKwJAgBghsSsIjXBVwAAhOKz&#10;Aywr129RZAqQn+91deyQpczz/dcTWBRVluVrtvOZ2VM9yQQAEE+fiTbNWZgnVTnIE69c62R+f3GW&#10;J5kAAPLNX5raUjettSxf/aXnTs/nHRvlenDgsnLj3MjEGJmXrPyKy8yKdyXT6UfJuf6mWR8cEa9c&#10;6+Qp+18h37zVTDhVPOhBOvzh/FfMC5L2epIJAIDvGOvb0rassu/KmE3Yd2a8Jxw/+ZIiVPXqvp19&#10;M36seuSwRKTVGgEAcE1tPdsXOxdiUVRZ125IA1kmARwjUjN57Ovaee8Mpvv23KIE/8KxE8P43CNj&#10;nA1yvMa++9tZrk4IJwpfkI01ztst/uD3k8TiswMAAIBW2ZnBMcnaOTOGsq9NjkN6/wqHHzWBXHbu&#10;xD/A2W/Cmpq+ztUfN19LzkVZPl67DSTH/kA0anBJE/fqm5q4MQlEwwY/KHpcZnY8xe3Pdl61qf85&#10;dJFm9PC5Sp7p3zfNmr71Yyaq9yaqfeghIf/EMOnHsnAAxzD3WrkkgvDSGQAA6M4R3zED+m0wzZp/&#10;FADAlrZlFd2r+3ZEUYJw5lwUrqmtBwBAdeqwTywseR5EScXnHB6njh2chDFGti92LgAAAISw14I5&#10;UVTb1scUP+i+vTdbVqzbSj/b6WtV9667HiGPTmCDMdiSnLJZ9/7MgZ4y/tCxUcoxnGz5VJHXkvk9&#10;EeOI3ZmB/1hrXpj0HdWyxSlmSMwqCt8x1gdwrC3q4bELXA0RAX5VundeG6Hk5VqTXkkz0f1SFTIV&#10;kKEh+UirNWKLxRebLX5yZXVrsmnj88LxU44ZQCBZOy1uSu1bcwqxsSaIO5gzmXlx4HJca9IrUwl5&#10;6W67kgkAgEhCcvXDE7VTE64AcoR8rie/hwEK8K9EasYiV1aHiEUlMcLxUy966sjXb7RQ0prRw+co&#10;ZIpXSjvLtw0NmWhHyChevNTz7i5PkQJSUfwDG1epOCVN+PtX3iNHCCNfnxvKpTRo1Cb51u3GfN7R&#10;0QAAVPu2eYQ+oILu3WMbl7EvQa6+0UI8e6Ev2ajBJacNL6/bD0+HA9hi9fm9dZztqdVmdtrEqeY5&#10;C3MBAKwbNq/BHO+2hssu6yZRtykCANi/2TtDOHJ8+F1jCBPK+iRXVofItw0NPRvkT50ehHleDQAA&#10;DG11NmK4VxdzvAbbrN4AAMBqaol6+p/5YwUvK2sPomkbdyBnsustFncgZwqhD6gAyvEzsdnih212&#10;nZtdSaK4vKOjJJfbLTdS9AHlRHBQKREcVIoC7v3RvwVVWNs8OioyHQAAG+408HyRIHx9nIca7CFz&#10;JwAjgnZZk0yJSw6IpT89gwWRxlarN5eZPdWycNmemqkJV/jDx0aoOoRlKed++/bdifY9+19X6oo/&#10;lT1t+WjVTmwwBgMAUM2bFSOEMH/07h8UCosHWtelpXLfZr7pLCsoHCobjUGEvyMOxDU1geak5B1S&#10;WXl7jDGSTWZ/65oNadYV67aaE5ccEIpKYjz74fXh3L4+qata+qSuaqmbnfCSp/xhoBk/6h0l9PIE&#10;Myh6tZK2b925UDhzvh+WJEo7LW4K+0b8OKcigWRK/UrsB0Jh8UC56nor+eeKdqaE2acBAICieCWM&#10;wr8YGknXbzane/XYrpkw6m1byqZ1AAC2Tz9Ltn+1ZyauNelBEBinYVZTy04d/y/x4g89pMulXR7Y&#10;E0mi+JwjY9npcZPNC5L2giipxKKSmNqikhggSVEZ3QAActX1VrLhToM/wNdvgvDSGdhJr75hWb52&#10;m6dM1b3LbiqsXa547kIf4WTREOFk0RCgKB5kiXINBamwdrkEodMadfNnRVPt2hxxs+ISk6q6dPxW&#10;XXdNx8T0/4Tq2CFTkeHbhoauZJLNmpz1Xv5hF7JJ4wv2PXdHonbm68N9d29RK59u8bxIRcbl5I2n&#10;wsOyvZYk9nKbspL7C4ImbkwC07/Pxt/N1kNC1bP7l1RE+H7PcoQQ1ibEv0o0aXTBWSiKtCuZZGhI&#10;vu69GUMd5+76Qdd0i+ZF8tl5E+w7vp4rG+40IOoHlaoiwverOnXYR4WHZStPGwghrJv79hAh/2Ss&#10;cPpMtFReGSpXVrcGDWOmu3b+RjNu5EzE0DYsSRS+Y6xPhrQ8gbRsDdW6VYHrpqZq3/YQ3a/3ZuWA&#10;IF+/2Zxq3arAe+XiCPuXuxP5gsKhSM1YkE5nIAL1ZfRz3XbQ3bvudnYgpMVJbLX6IIKQkI41Ojvv&#10;432LbNPqeF2/SgEAiKB6P5GhjsgBeWkNAABUu9DDAABEvYCfXYlj4ydMs65cvwXXXa4jleMVgtAH&#10;VHgnL+0gHCt42Z6RmSDfNjQkAvwrycYNL5KNG11kYvqlII3a/F/2ffznswG4lwAAAABJRU5ErkJg&#10;glBLAQItABQABgAIAAAAIQCxgme2CgEAABMCAAATAAAAAAAAAAAAAAAAAAAAAABbQ29udGVudF9U&#10;eXBlc10ueG1sUEsBAi0AFAAGAAgAAAAhADj9If/WAAAAlAEAAAsAAAAAAAAAAAAAAAAAOwEAAF9y&#10;ZWxzLy5yZWxzUEsBAi0AFAAGAAgAAAAhADoBkkNZDgAAZkIAAA4AAAAAAAAAAAAAAAAAOgIAAGRy&#10;cy9lMm9Eb2MueG1sUEsBAi0AFAAGAAgAAAAhAKomDr68AAAAIQEAABkAAAAAAAAAAAAAAAAAvxAA&#10;AGRycy9fcmVscy9lMm9Eb2MueG1sLnJlbHNQSwECLQAUAAYACAAAACEAND1ngeMAAAANAQAADwAA&#10;AAAAAAAAAAAAAACyEQAAZHJzL2Rvd25yZXYueG1sUEsBAi0ACgAAAAAAAAAhACF3lgmOCwAAjgsA&#10;ABQAAAAAAAAAAAAAAAAAwhIAAGRycy9tZWRpYS9pbWFnZTEucG5nUEsFBgAAAAAGAAYAfAEAAIIe&#10;AAAAAA==&#10;">
              <v:shape id="AutoShape 21"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5zxAAAANsAAAAPAAAAZHJzL2Rvd25yZXYueG1sRI9Li8JA&#10;EITvgv9haGFvOlEWkegoPhCUZQ++0GOTaZNgpidmZk389zuC4LGoqq+oyawxhXhQ5XLLCvq9CARx&#10;YnXOqYLjYd0dgXAeWWNhmRQ8ycFs2m5NMNa25h099j4VAcIuRgWZ92UspUsyMuh6tiQO3tVWBn2Q&#10;VSp1hXWAm0IOomgoDeYcFjIsaZlRctv/GQXX38tJb8/n5F6P5Ga19buf4rlQ6qvTzMcgPDX+E363&#10;N1rB9xBeX8IPkNN/AAAA//8DAFBLAQItABQABgAIAAAAIQDb4fbL7gAAAIUBAAATAAAAAAAAAAAA&#10;AAAAAAAAAABbQ29udGVudF9UeXBlc10ueG1sUEsBAi0AFAAGAAgAAAAhAFr0LFu/AAAAFQEAAAsA&#10;AAAAAAAAAAAAAAAAHwEAAF9yZWxzLy5yZWxzUEsBAi0AFAAGAAgAAAAhAB1X7nPEAAAA2wAAAA8A&#10;AAAAAAAAAAAAAAAABwIAAGRycy9kb3ducmV2LnhtbFBLBQYAAAAAAwADALcAAAD4Ag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Picture 22"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wfVxQAAANsAAAAPAAAAZHJzL2Rvd25yZXYueG1sRI9PawIx&#10;FMTvhX6H8ITealZpVbZGKYpUPAj+Wenxkbxulm5elk2qu9++EQo9DjPzG2a+7FwtrtSGyrOC0TAD&#10;Qay9qbhUcD5tnmcgQkQ2WHsmBT0FWC4eH+aYG3/jA12PsRQJwiFHBTbGJpcyaEsOw9A3xMn78q3D&#10;mGRbStPiLcFdLcdZNpEOK04LFhtaWdLfxx+nYC8vetfbrdTFZ3GYFq+r9ce4V+pp0L2/gYjUxf/w&#10;X3trFLxM4f4l/QC5+AUAAP//AwBQSwECLQAUAAYACAAAACEA2+H2y+4AAACFAQAAEwAAAAAAAAAA&#10;AAAAAAAAAAAAW0NvbnRlbnRfVHlwZXNdLnhtbFBLAQItABQABgAIAAAAIQBa9CxbvwAAABUBAAAL&#10;AAAAAAAAAAAAAAAAAB8BAABfcmVscy8ucmVsc1BLAQItABQABgAIAAAAIQDlowfVxQAAANsAAAAP&#10;AAAAAAAAAAAAAAAAAAcCAABkcnMvZG93bnJldi54bWxQSwUGAAAAAAMAAwC3AAAA+QIAAAAA&#10;">
                <v:imagedata r:id="rId8" o:title=""/>
              </v:shape>
              <w10:wrap anchorx="page" anchory="page"/>
            </v:group>
          </w:pict>
        </mc:Fallback>
      </mc:AlternateContent>
    </w:r>
    <w:r>
      <w:rPr>
        <w:noProof/>
        <w:lang w:eastAsia="en-GB"/>
      </w:rPr>
      <mc:AlternateContent>
        <mc:Choice Requires="wps">
          <w:drawing>
            <wp:anchor distT="0" distB="0" distL="114300" distR="114300" simplePos="0" relativeHeight="251662336" behindDoc="1" locked="0" layoutInCell="1" allowOverlap="1">
              <wp:simplePos x="0" y="0"/>
              <wp:positionH relativeFrom="page">
                <wp:posOffset>444500</wp:posOffset>
              </wp:positionH>
              <wp:positionV relativeFrom="page">
                <wp:posOffset>7091680</wp:posOffset>
              </wp:positionV>
              <wp:extent cx="734695" cy="177800"/>
              <wp:effectExtent l="0" t="0" r="190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8465A4">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4" o:spid="_x0000_s1033" type="#_x0000_t202" style="position:absolute;margin-left:35pt;margin-top:558.4pt;width:57.8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gwtAIAALEFAAAOAAAAZHJzL2Uyb0RvYy54bWysVNuOmzAQfa/Uf7D8zgJZ5wJaskpCqCpt&#10;L9JuP8ABE6yCTW0nsF313zs2IdnLS9WWB2uwx2fmzBzPzW3f1OjIlOZSJDi8CjBiIpcFF/sEf3vI&#10;vAVG2lBR0FoKluBHpvHt8v27m66N2URWsi6YQgAidNy1Ca6MaWPf13nFGqqvZMsEHJZSNdTAr9r7&#10;haIdoDe1PwmCmd9JVbRK5kxr2E2HQ7x0+GXJcvOlLDUzqE4w5Gbcqty6s6u/vKHxXtG24vkpDfoX&#10;WTSUCwh6hkqpoeig+BuohudKalmaq1w2vixLnjPHAdiEwSs29xVtmeMCxdHtuUz6/8Hmn49fFeJF&#10;ggnBSNAGevTAeoPWskewBfXpWh2D230LjqaHfeiz46rbO5l/10jITUXFnq2Ukl3FaAH5hfam/+zq&#10;gKMtyK77JAuIQw9GOqC+VI0tHpQDATr06fHcG5tLDpvzazKLphjlcBTO54vA9c6n8Xi5Vdp8YLJB&#10;1kiwgtY7cHq808YmQ+PRxcYSMuN17dpfixcb4DjsQGi4as9sEq6bT1EQbRfbBfHIZLb1SJCm3irb&#10;EG+WhfNpep1uNmn4y8YNSVzxomDChhmVFZI/69xJ44MmztrSsuaFhbMpabXfbWqFjhSUnbnPlRxO&#10;Lm7+yzRcEYDLK0rhhATrSeRls8XcIxmZetE8WHhBGK2jWUAikmYvKd1xwf6dEuoSHE0n00FLl6Rf&#10;cQvc95YbjRtuYHbUvEkwyAE+60Rjq8CtKJxtKK8H+1kpbPqXUkC7x0Y7vVqJDmI1/a4fnoYFtlre&#10;yeIRBKwkCAxUCnMPjEqqnxh1MEMSrH8cqGIY1R8FPAI7cEZDjcZuNKjI4WqCDUaDuTHDYDq0iu8r&#10;QB6emZAreCgldyK+ZHF6XjAXHJfTDLOD5/m/87pM2uVvAAAA//8DAFBLAwQUAAYACAAAACEAhuzR&#10;W+AAAAAMAQAADwAAAGRycy9kb3ducmV2LnhtbEyPwU7DMBBE70j8g7VI3KgdVNIQ4lQVghMSIg0H&#10;jk68TazG6xC7bfh7nBMcd3Y0M6/YznZgZ5y8cSQhWQlgSK3ThjoJn/XrXQbMB0VaDY5Qwg962JbX&#10;V4XKtbtQhed96FgMIZ8rCX0IY865b3u0yq/ciBR/BzdZFeI5dVxP6hLD7cDvhUi5VYZiQ69GfO6x&#10;Pe5PVsLui6oX8/3efFSHytT1o6C39Cjl7c28ewIWcA5/Zljmx+lQxk2NO5H2bJCwERElRD1J0siw&#10;OLKHDbBmkdbrDHhZ8P8Q5S8AAAD//wMAUEsBAi0AFAAGAAgAAAAhALaDOJL+AAAA4QEAABMAAAAA&#10;AAAAAAAAAAAAAAAAAFtDb250ZW50X1R5cGVzXS54bWxQSwECLQAUAAYACAAAACEAOP0h/9YAAACU&#10;AQAACwAAAAAAAAAAAAAAAAAvAQAAX3JlbHMvLnJlbHNQSwECLQAUAAYACAAAACEAcxl4MLQCAACx&#10;BQAADgAAAAAAAAAAAAAAAAAuAgAAZHJzL2Uyb0RvYy54bWxQSwECLQAUAAYACAAAACEAhuzRW+AA&#10;AAAMAQAADwAAAAAAAAAAAAAAAAAOBQAAZHJzL2Rvd25yZXYueG1sUEsFBgAAAAAEAAQA8wAAABsG&#10;AAAAAA==&#10;" filled="f" stroked="f">
              <v:textbox inset="0,0,0,0">
                <w:txbxContent>
                  <w:p w:rsidR="00631FE3" w:rsidRDefault="008465A4">
                    <w:pPr>
                      <w:pStyle w:val="BodyText"/>
                      <w:spacing w:line="264" w:lineRule="exact"/>
                      <w:ind w:left="20"/>
                    </w:pPr>
                    <w:r>
                      <w:rPr>
                        <w:color w:val="231F20"/>
                      </w:rPr>
                      <w:t>Created by:</w:t>
                    </w:r>
                  </w:p>
                </w:txbxContent>
              </v:textbox>
              <w10:wrap anchorx="page" anchory="page"/>
            </v:shape>
          </w:pict>
        </mc:Fallback>
      </mc:AlternateContent>
    </w:r>
    <w:r>
      <w:rPr>
        <w:noProof/>
        <w:lang w:eastAsia="en-GB"/>
      </w:rPr>
      <mc:AlternateContent>
        <mc:Choice Requires="wps">
          <w:drawing>
            <wp:anchor distT="0" distB="0" distL="114300" distR="114300" simplePos="0" relativeHeight="251663360" behindDoc="1" locked="0" layoutInCell="1" allowOverlap="1">
              <wp:simplePos x="0" y="0"/>
              <wp:positionH relativeFrom="page">
                <wp:posOffset>3853815</wp:posOffset>
              </wp:positionH>
              <wp:positionV relativeFrom="page">
                <wp:posOffset>7102475</wp:posOffset>
              </wp:positionV>
              <wp:extent cx="898525" cy="177800"/>
              <wp:effectExtent l="0" t="0" r="635"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8465A4">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3" o:spid="_x0000_s1034" type="#_x0000_t202" style="position:absolute;margin-left:303.45pt;margin-top:559.25pt;width:70.7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6W3swIAALEFAAAOAAAAZHJzL2Uyb0RvYy54bWysVNuOmzAQfa/Uf7D8zgJZkgBastoNoaq0&#10;vUi7/QAHTLBqbGo7ge2q/96xCcleXqq2PFiDPT6emXNmrq6HlqMDVZpJkeHwIsCIilJWTOwy/O2h&#10;8GKMtCGiIlwKmuFHqvH16v27q75L6Uw2kldUIQAROu27DDfGdKnv67KhLdEXsqMCDmupWmLgV+38&#10;SpEe0Fvuz4Jg4fdSVZ2SJdUadvPxEK8cfl3T0nypa00N4hmG2IxblVu3dvVXVyTdKdI1rDyGQf4i&#10;ipYwAY+eoHJiCNor9gaqZaWSWtbmopStL+ualdTlANmEwats7hvSUZcLFEd3pzLp/wdbfj58VYhV&#10;GY4uMRKkBY4e6GDQrRwQbEF9+k6n4HbfgaMZYB94drnq7k6W3zUSct0QsaM3Ssm+oaSC+EJ70392&#10;dcTRFmTbf5IVvEP2RjqgoVatLR6UAwE68PR44sbGUsJmnMTz2RyjEo7C5TIOHHc+SafLndLmA5Ut&#10;skaGFVDvwMnhThsbDEknF/uWkAXj3NHPxYsNcBx34Gm4as9sEI7NpyRINvEmjrxotth4UZDn3k2x&#10;jrxFES7n+WW+XufhL/tuGKUNqyoq7DOTssLoz5g7anzUxElbWnJWWTgbkla77ZordCCg7MJ9ruRw&#10;cnbzX4bhigC5vEopnEXB7SzxikW89KIimnvJMoi9IExuk0UQJVFevEzpjgn67ymhPsOJ5dSlcw76&#10;VW6B+97mRtKWGZgdnLWgjpMTSa0CN6Jy1BrC+Gg/K4UN/1wKoHsi2unVSnQUqxm2g2uN+dQGW1k9&#10;goCVBIGBSmHugdFI9ROjHmZIhvWPPVEUI/5RQBPYgTMZajK2k0FECVczbDAazbUZB9O+U2zXAPLY&#10;ZkLeQKPUzInYdtQYxbG9YC64XI4zzA6e5//O6zxpV78BAAD//wMAUEsDBBQABgAIAAAAIQC7/gAy&#10;4QAAAA0BAAAPAAAAZHJzL2Rvd25yZXYueG1sTI+xTsMwEIZ3pL6DdZXYqB2UmjTEqSoEExIiDQOj&#10;E7uJ1fgcYrcNb4870fHu//Tfd8V2tgM568kbhwKSFQOisXXKYCfgq357yID4IFHJwaEW8Ks9bMvF&#10;XSFz5S5Y6fM+dCSWoM+lgD6EMafUt7220q/cqDFmBzdZGeI4dVRN8hLL7UAfGePUSoPxQi9H/dLr&#10;9rg/WQG7b6xezc9H81kdKlPXG4bv/CjE/XLePQMJeg7/MFz1ozqU0alxJ1SeDAI445uIxiBJsjWQ&#10;iDylWQqkua5SvgZaFvT2i/IPAAD//wMAUEsBAi0AFAAGAAgAAAAhALaDOJL+AAAA4QEAABMAAAAA&#10;AAAAAAAAAAAAAAAAAFtDb250ZW50X1R5cGVzXS54bWxQSwECLQAUAAYACAAAACEAOP0h/9YAAACU&#10;AQAACwAAAAAAAAAAAAAAAAAvAQAAX3JlbHMvLnJlbHNQSwECLQAUAAYACAAAACEAGz+lt7MCAACx&#10;BQAADgAAAAAAAAAAAAAAAAAuAgAAZHJzL2Uyb0RvYy54bWxQSwECLQAUAAYACAAAACEAu/4AMuEA&#10;AAANAQAADwAAAAAAAAAAAAAAAAANBQAAZHJzL2Rvd25yZXYueG1sUEsFBgAAAAAEAAQA8wAAABsG&#10;AAAAAA==&#10;" filled="f" stroked="f">
              <v:textbox inset="0,0,0,0">
                <w:txbxContent>
                  <w:p w:rsidR="00631FE3" w:rsidRDefault="008465A4">
                    <w:pPr>
                      <w:pStyle w:val="BodyText"/>
                      <w:spacing w:line="264" w:lineRule="exact"/>
                      <w:ind w:left="20"/>
                    </w:pPr>
                    <w:r>
                      <w:rPr>
                        <w:color w:val="231F20"/>
                      </w:rPr>
                      <w:t>Supported by:</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E3" w:rsidRDefault="008465A4">
    <w:pPr>
      <w:pStyle w:val="BodyText"/>
      <w:spacing w:line="14" w:lineRule="auto"/>
      <w:rPr>
        <w:sz w:val="20"/>
      </w:rPr>
    </w:pPr>
    <w:r>
      <w:rPr>
        <w:noProof/>
        <w:lang w:eastAsia="en-GB"/>
      </w:rPr>
      <w:drawing>
        <wp:anchor distT="0" distB="0" distL="0" distR="0" simplePos="0" relativeHeight="251664384" behindDoc="1" locked="0" layoutInCell="1" allowOverlap="1" wp14:anchorId="09F66CD7" wp14:editId="4DBA39CA">
          <wp:simplePos x="0" y="0"/>
          <wp:positionH relativeFrom="page">
            <wp:posOffset>4834798</wp:posOffset>
          </wp:positionH>
          <wp:positionV relativeFrom="page">
            <wp:posOffset>7125780</wp:posOffset>
          </wp:positionV>
          <wp:extent cx="504023" cy="250322"/>
          <wp:effectExtent l="0" t="0" r="0" b="0"/>
          <wp:wrapNone/>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65408" behindDoc="1" locked="0" layoutInCell="1" allowOverlap="1" wp14:anchorId="7C47E85D" wp14:editId="6DAA4193">
          <wp:simplePos x="0" y="0"/>
          <wp:positionH relativeFrom="page">
            <wp:posOffset>1197968</wp:posOffset>
          </wp:positionH>
          <wp:positionV relativeFrom="page">
            <wp:posOffset>7102801</wp:posOffset>
          </wp:positionV>
          <wp:extent cx="2212035" cy="269495"/>
          <wp:effectExtent l="0" t="0" r="0" b="0"/>
          <wp:wrapNone/>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251666432" behindDoc="1" locked="0" layoutInCell="1" allowOverlap="1">
              <wp:simplePos x="0" y="0"/>
              <wp:positionH relativeFrom="page">
                <wp:posOffset>6148705</wp:posOffset>
              </wp:positionH>
              <wp:positionV relativeFrom="page">
                <wp:posOffset>7160260</wp:posOffset>
              </wp:positionV>
              <wp:extent cx="387985" cy="189865"/>
              <wp:effectExtent l="0" t="0" r="0" b="317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41" name="Picture 2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CB0B09" id="Group 40" o:spid="_x0000_s1026" style="position:absolute;margin-left:484.15pt;margin-top:563.8pt;width:30.55pt;height:14.95pt;z-index:-251650048;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UbQxWAMAADo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hq4yUAz0B74Mi9lsAcwDmrJoc9t1p9UXd6zBCGnyX7ZsAc&#10;vLTjvBk3k8P5F1mBP3q00oFzX+seXUDa5N5x8HDhgN9bwmBxka6zdOkRBqYozdLVcuSItUAknspW&#10;6cIjaI3i9Wo27qbjqygaz8ZZhraA5uNbXaRTZNtrJVgO/xOiMHqF6PvKg1P2qLk3Oen/kY+e6m9H&#10;5QP5ilpxEJ2wD07IABAGNZzuBEOgcfKEHMhqJAfM+FYSu9TnXeMZijk5asggi5YODb8xCmoAwILz&#10;85LW8txyWhlcRoyee3HTZ3EcOqH2ouuQOxxPGUMZvZDhG6CNEi8lO/Z8sGPNat5B8nIwrVDGIzrn&#10;/YGDBPXPVeSEAmL4bCy+DmXh6ujPOL0Jwyz+yS+WYeEn4Xrn32TJ2l+Hu3USJmlURMVfeDpK8qPh&#10;AAPtSiWmWGH1VbRvFs3UXsZydGVNTtQ1j1FNEJBT1RwiCAwhwViNZr8D2LAPxlZzy1oc1oDctA6b&#10;LwYH8yOyyIGBEnu3at7SP6KExROn2dvqB2VoY2+57AkOAGoI1EFNT4D0mNq8BYMeJBLuUpkzfUpG&#10;Fma7dJcmfhKvdkBGWfo3+yLxV/tovSwXZVGU0UxGK6qKD+ju33PhoJWdqGY5Gt0cik6PHO3d31T2&#10;5nFbgJp4DGPmb/51UnN0IAFTPQAf/8E2Eb9qE2uE43mB/w/aRPy9Tbzzcc3WSTJ9JheLBEUw1i+2&#10;iWUytYlo5b4il4/k9zbxoTbh7hZwQXMNZbpM4g3w6RzGT6+8278B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Nj1bk4wAAAA4BAAAPAAAAZHJzL2Rvd25yZXYueG1s&#10;TI/BboJAEIbvTfoOm2nSW13AgkpZjDFtT6ZJtYnxtrIjENlZwq6Ab9/l1B5n/i//fJOtR92wHjtb&#10;GxIQzgJgSIVRNZUCfg4fL0tg1klSsjGEAu5oYZ0/PmQyVWagb+z3rmS+hGwqBVTOtSnntqhQSzsz&#10;LZLPLqbT0vmxK7nq5ODLdcOjIEi4ljX5C5VscVthcd3ftIDPQQ6befje766X7f10iL+OuxCFeH4a&#10;N2/AHI7uD4ZJ36tD7p3O5kbKskbAKlnOPeqDMFokwCYkiFavwM7TLl7EwPOM/38j/wUAAP//AwBQ&#10;SwMECgAAAAAAAAAhAEkR1it1AQAAdQEAABQAAABkcnMvbWVkaWEvaW1hZ2UxLnBuZ4lQTkcNChoK&#10;AAAADUlIRFIAAAAcAAAAHQgGAAAAuVEMMQAAAAZiS0dEAP8A/wD/oL2nkwAAAAlwSFlzAAAOxAAA&#10;DsQBlSsOGwAAARVJREFUSIm9lrFOxTAMRY9Tv29gYET8BhJ/wcbXMzCht5Nchqap08caV3J7nbg+&#10;ja1GsfvnK5iwDSjAZrs+rHTf93lzgw1sC08H3Lo2zHucG3Yz7MbQTpUoIMAAEMK6vvgO+t29Y/Sc&#10;1cih6Q6MSHAaIfV66ATMgDqVh2sl1NUICddDnXZNuBbae5gHdQSZ0H2FJQ96/hZJ0FDSHKhLPUES&#10;1GmgkgcdJc2C7kDyoD7eSoJ62AZSoD42uSTo2UNyVjr3MAHqU1QC1AB+3l9OnAWLfgELmhK1YYV+&#10;ypvtehosAOXpef60w6LfQEHTohZqQA1z3XSMVaEaThf3jze176+5rAtWOpU/A/rQ7+XQK3A19F/g&#10;Sugf2CCX2nStvv4AAAAASUVORK5CYIJQSwMECgAAAAAAAAAhAL+r7NeQCwAAkAsAABQAAABkcnMv&#10;bWVkaWEvaW1hZ2UyLnBuZ4lQTkcNChoKAAAADUlIRFIAAABJAAAAFggGAAAAjKux/gAAAAZiS0dE&#10;AP8A/wD/oL2nkwAAAAlwSFlzAAAOxAAADsQBlSsOGwAACzBJREFUWIXdWGlwW9UV/p70tFuWLdmW&#10;bMmyE2exHS+yTRY7K1kJCQRSmLbQ0IUOkDIDU6C0UGhNmaFlMmUooVMotASylCyEECAhJCTxEjvx&#10;lsTGS2xLtiVZsmVbi63Nelt/PJkobhJsp9Nh+s3cee8cnXd0zzf33fO9C+5arOY4DtcZsVh+nd8N&#10;HMc5OI5jozE2juMSb5DruqOurv7hw4ePvDVh0zQtevvv756x2mwLp5PnVobH4zHu3rPv0GQ/iemD&#10;m2QTAF4HkBrj+ykAz3SSGo3p5ysqq5/1eLwZiYkJfa1t7fdQFCVP1emaT585+1uhUBgRi8WBBJXK&#10;RorIkKPfWZyebqjrdziKBISAkSvkI0Wmwr2VldXPxMcrHT7fqEGn07bIZDJPX5+1TCgUUCKxOCCX&#10;ydzDIyNzGYYRz8rMrBx0uRYQABcIBpPy8/IOqhMTewKBoKaurv5RiUQ8FgyF1IIZkDQZjwH4Xoz9&#10;BoBTM0m0cGHJu3V19Y8AgN1mX2QwGOo6rnTeqU1JaV25YvmO0dHRNKlU6m1rbb9n6dLS1y/U1T+y&#10;tKz0L2VlS3aazZbVE3n0en3DihXLdnzd2ra19vz5x0tLF79ZVla6s6/PurStvWPLyhXLdyy87bZ3&#10;OzqubB4cGMwrKSl+r7jItLu5ueUHANB08eJDc+ZknSorK93p8/rSZ7KSYjEPwJ9j7A4Av5lpsvj4&#10;eIfX483o67OW6XS6ZpvdvohlGJFSqRwAALlcPsKwjCglJbmdJMkIx3GCy80tPwTHEbk52Ucn8kil&#10;Uh9BEJxUIhn105S05evW+wFg/ry5x3t6e1fwuWQjDMuIRGJRkCTJSDQ3CQAMw4itVtuS4ZGRualp&#10;qZduhSQSwG4AsqjNANgGIDSTZBRFyyiKkhUXF33w0eEj7/xi+yOlvb29ywmCYP1+fwoABPyBFHAg&#10;KIqWcRxHCAQCuiA/74BAIKBpmpZM5PL7/dq4OIUrPD4eLyAEzILcnI/FYnGQoihZR8eVzXxMQEuS&#10;ZDgcCidEIhGF3+9PEQgEDM3QEgEhYAwGfUNGhrGGoigZwXFc7B6zBsDp69QQG7McQDWA3wF4Kcb/&#10;ewB/mAlBAHCls/OOYCCYVFRk2mO12pZoNJqu1tbWrXq9vtFssdwODoRCoRhSqeLtbrd7dklJ8S6H&#10;w1lk6elZSYDg5s+fd0yrTWmrrKx+RqGQD/sDgWRjevp5qVQy2tnZvYEgCHbOnKxT/oA/ZcA5WMBx&#10;nMBkKtxbVV39tDYlpTUYDGlmzcqsHBgYyNfr9Y1d3d3rCIJgk5OSOid3rql0t2Ucxy3kOI6O8V3g&#10;OI78X3Whm409e/YdbG5uuW8qsV6v1/CPf+467nQO5N0sbqYrKQ7A8RjfMQB3AWBnupK+y5hpd/sC&#10;wMsx9p24hQ0bAC5duvxAbe35xydsjuOIzz4/9prNbl94K3knw+Vy5QBAT0/v8n6Ho2gqz5AAwgCk&#10;0/mf6PUlAKUA1kbtlwFcAPDVNHJ9g9RU3eVdu3Z/bjIV7pXJZN7e3r7lHR2dmzbdufHptrb2LQzL&#10;kgq5fFihUAxJJGK/a2goO0mj6ep3OIsBQBUfbzca0y94PJ5Mh8NpAoB58+aeGBx0LfB4vRlikSio&#10;VqvNZ85WPL9s2dLXOI4TikWioMXSsyo5Obk9HA4lBIMhjVQq8bmGhrMBIEmj6UpN1TULAJyLmavm&#10;OvNPirkfBdAdvWcAPADAHrUFAD4EYJgJSQBQUJj/YX1D48MA0NFxZdOcrNlfdXeb13o83gx9WmpT&#10;c3PL94eGhrK/OHHyFblM7v7y5FcvG/T6hgxjeu2FC3XbAaCvz1qm1aa0BgKBZIulZ9XZsxXP6dNS&#10;m8bHx5UMQ0tIITkep1AMDbpcuSMj7jnnztU8KRAQzNiYX9fV3b3u1KnT5RnG9FptSnJbY1PTTwB+&#10;JX0Kfi8CgPcB6AD0Rm0ZgFdj6vgM1+47QwDuB1AJQBQl9ACAVQAi0yVJp9O1mM2W1R6PJ1OpVDoj&#10;FCUPhUKJaWmpl9RqdY8mSdMllUm9Gcb0WoNB38AyjKi3r28ZOI5IS0trmsjT73AWe70+o0qlsser&#10;VHa1Wt2jVqt7AEAml7lVKpU9QaWySSSSsfz8vIODg648m82+qKys9I0DBw59YLb03E5RlEyv1zdO&#10;kPRXAPcCWBkl5Y0b1OAE8MR1/OcBPAVgZ9QuBbADwJPTJQkAcnOyP9l/4NDuh7Y9uOXkqdMvgSC4&#10;SCSiAAAqQikIEN80EVJEhk2FBfsI4qrP6Rwo3Lhxw687ZVIPx3LCSCQSd80fcCBizQULcg8fO35i&#10;h0IuH5HLZB65XOYuMhXujY0RlpeXs+A71TwA828w90YA9+HqCpuMegAZAExRezF49d16M0Ji0W22&#10;rPX5fOklJcXvEwTBajQas91mX6zTaVu6u83rnM6BQoqiZFKp1Dc8PDJ/1qzMKpZhRe3tV+622eyL&#10;SZIMx8crnc6BgcL+/v7bwuPjqnAolCiWiP1Wq620t69vaVpq6iWr1VYaCAaTRn0+Q3h8XGVMT68b&#10;9fkMWVlZp5VK5cDo2FiaxdKzytpnK1Mo5ENyudxNXKsAsB7AZgDF4Nt8A/hXaR8A+lvqVAA4gasf&#10;un4AGwE4pkrUdxWTSZoK7gcwDuDotwX+v2CqOqkXwEPR+y0A7vhvT6S9veOu7m7zmlhfU9OlbVPV&#10;MjeC2Wy5vaKy6lehUCghHA6rZpJDAGArgEMADoLXPsLo9WMA+wGsAJAG/ozoQfCSoR7AiwB+FM2z&#10;BMBrADYB+Cg6XgGmfl6VkKCyHj585B2apsUA4HINZX9x4ss/6rTaFp9vVO/1eo1+fyCZpmkJwzAi&#10;v9+fEolEFF6v1+j1eo2BQCAJACKRiHzCR1GU1Gy2rC4pLt4lFosDZ85WPEfTtCQYDKonYoKhUCJN&#10;05JQKJTg9XqNHMcRk+cmLC8vXwTgIvhDsj8B8EYLrARAgReHjwEwAzgL4McAjAACAJ4Ff+D2atT3&#10;AoAq8HvTH8CLS8tUSAoGg0ljY2NpFE3LUnW6lnM1tU/ExcW5EhJUtppztU8SAgFTXVX9dDgcVlVX&#10;1/ySYRhJQ0PTz4QkOe73+7VV1TVP5eUtOPzpZ8deB0HA7XZnNTQ0PuzxeGZxABGJRJTt7R13JahU&#10;9hMnTr6iVCoHLZbeVW2tbfdeqKvfTpLkeEfHlc0EQbATcmECJIC3wWuaYNSnAuAD8OikOj4G/402&#10;IQPeipK0FcDdALYD2AB+Na0CIAFQgGkcwGVlzT5t7javycme/6lQIKRFIlHQPeLOKijI3z979qyK&#10;Ud+oXpOk6WJZlly0aOE7XV3d6xmGETM0LYmLU7gAgCAI1lRY8C8AsNnsi3Q6XUthQf5+gUBA6bTa&#10;dQaDvo5mGMl4JBLHsiyZmZlRLRKLgkVFpj29vX3LgsHgfwhqMlrMUgBiADXgxaIC/L4jAHAmGqsH&#10;kB7zbC+Az8HrLDf4VQYA7wH4ALwMODhVgsBXyBmN6bVHjhz92/r1a1+oqq55CgBYjhXGXicgl/NH&#10;tgBQVGTaAwAcezWG5bhr4ieQkpzcHquF+h2O4ptNiwRPTDX4s+rj4D8t7ove0wB+Dv6VeQFAMoBh&#10;ALbo8zsBFAF4E3yrfwv8XvUi+Ff4GKaovK02++KhoaHstWtWl7tcQ7lisTgQ8PtTCIJgL168vM3R&#10;7yx2DboWxCniXA7ngIlhGJEyXuk8c6bieaFQGMnKmn1ar09rUqlU9oqKqmdZliU1GnW30zlQ2NnZ&#10;tSEnJ/voiNudZTZbVgeCgaTKyupnAECvT2v0+UYNY2N+rcPpNIWCIXVubs4nsXP7N8j4fSGfV8jG&#10;AAAAAElFTkSuQmCCUEsBAi0AFAAGAAgAAAAhALGCZ7YKAQAAEwIAABMAAAAAAAAAAAAAAAAAAAAA&#10;AFtDb250ZW50X1R5cGVzXS54bWxQSwECLQAUAAYACAAAACEAOP0h/9YAAACUAQAACwAAAAAAAAAA&#10;AAAAAAA7AQAAX3JlbHMvLnJlbHNQSwECLQAUAAYACAAAACEAFFG0MVgDAAA6CwAADgAAAAAAAAAA&#10;AAAAAAA6AgAAZHJzL2Uyb0RvYy54bWxQSwECLQAUAAYACAAAACEALmzwAMUAAAClAQAAGQAAAAAA&#10;AAAAAAAAAAC+BQAAZHJzL19yZWxzL2Uyb0RvYy54bWwucmVsc1BLAQItABQABgAIAAAAIQCNj1bk&#10;4wAAAA4BAAAPAAAAAAAAAAAAAAAAALoGAABkcnMvZG93bnJldi54bWxQSwECLQAKAAAAAAAAACEA&#10;SRHWK3UBAAB1AQAAFAAAAAAAAAAAAAAAAADKBwAAZHJzL21lZGlhL2ltYWdlMS5wbmdQSwECLQAK&#10;AAAAAAAAACEAv6vs15ALAACQCwAAFAAAAAAAAAAAAAAAAABxCQAAZHJzL21lZGlhL2ltYWdlMi5w&#10;bmdQSwUGAAAAAAcABwC+AQAAM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4u+wwAAANsAAAAPAAAAZHJzL2Rvd25yZXYueG1sRI/RasJA&#10;FETfBf9huULfdKNUKdFVVCipBQmNfsAle81Gs3dDdqvp33cLBR+HmTnDrDa9bcSdOl87VjCdJCCI&#10;S6drrhScT+/jNxA+IGtsHJOCH/KwWQ8HK0y1e/AX3YtQiQhhn6ICE0KbSulLQxb9xLXE0bu4zmKI&#10;squk7vAR4baRsyRZSIs1xwWDLe0Nlbfi2yqYZzzLzfawu+r86Iv5Z5YfMFPqZdRvlyAC9eEZ/m9/&#10;aAWvU/j7En+AXP8CAAD//wMAUEsBAi0AFAAGAAgAAAAhANvh9svuAAAAhQEAABMAAAAAAAAAAAAA&#10;AAAAAAAAAFtDb250ZW50X1R5cGVzXS54bWxQSwECLQAUAAYACAAAACEAWvQsW78AAAAVAQAACwAA&#10;AAAAAAAAAAAAAAAfAQAAX3JlbHMvLnJlbHNQSwECLQAUAAYACAAAACEAMXuLvsMAAADbAAAADwAA&#10;AAAAAAAAAAAAAAAHAgAAZHJzL2Rvd25yZXYueG1sUEsFBgAAAAADAAMAtwAAAPcCAAAAAA==&#10;">
                <v:imagedata r:id="rId5" o:title=""/>
              </v:shape>
              <v:shape id="Picture 27"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DrwgAAANsAAAAPAAAAZHJzL2Rvd25yZXYueG1sRI9BawIx&#10;FITvBf9DeEJvNbtii2yNIkKh9datiL09Nq+bpZuXkESN/74pFHocZuYbZrXJdhQXCnFwrKCeVSCI&#10;O6cH7hUcPl4eliBiQtY4OiYFN4qwWU/uVthod+V3urSpFwXCsUEFJiXfSBk7QxbjzHni4n25YDEV&#10;GXqpA14L3I5yXlVP0uLAZcGgp52h7rs9WwVh/7nw52wePdb16c2drM7tUan7ad4+g0iU03/4r/2q&#10;FSzm8Pul/AC5/gEAAP//AwBQSwECLQAUAAYACAAAACEA2+H2y+4AAACFAQAAEwAAAAAAAAAAAAAA&#10;AAAAAAAAW0NvbnRlbnRfVHlwZXNdLnhtbFBLAQItABQABgAIAAAAIQBa9CxbvwAAABUBAAALAAAA&#10;AAAAAAAAAAAAAB8BAABfcmVscy8ucmVsc1BLAQItABQABgAIAAAAIQCB8kDrwgAAANsAAAAPAAAA&#10;AAAAAAAAAAAAAAcCAABkcnMvZG93bnJldi54bWxQSwUGAAAAAAMAAwC3AAAA9gIAAAAA&#10;">
                <v:imagedata r:id="rId6" o:title=""/>
              </v:shape>
              <w10:wrap anchorx="page" anchory="page"/>
            </v:group>
          </w:pict>
        </mc:Fallback>
      </mc:AlternateContent>
    </w:r>
    <w:r>
      <w:rPr>
        <w:noProof/>
        <w:lang w:eastAsia="en-GB"/>
      </w:rPr>
      <mc:AlternateContent>
        <mc:Choice Requires="wpg">
          <w:drawing>
            <wp:anchor distT="0" distB="0" distL="114300" distR="114300" simplePos="0" relativeHeight="251667456" behindDoc="1" locked="0" layoutInCell="1" allowOverlap="1">
              <wp:simplePos x="0" y="0"/>
              <wp:positionH relativeFrom="page">
                <wp:posOffset>5493385</wp:posOffset>
              </wp:positionH>
              <wp:positionV relativeFrom="page">
                <wp:posOffset>7189470</wp:posOffset>
              </wp:positionV>
              <wp:extent cx="518795" cy="130175"/>
              <wp:effectExtent l="6985" t="7620" r="0" b="508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38" name="AutoShape 29"/>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4E505C" id="Group 37" o:spid="_x0000_s1026" style="position:absolute;margin-left:432.55pt;margin-top:566.1pt;width:40.85pt;height:10.25pt;z-index:-251649024;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LlXGXw4AAGZCAAAOAAAAZHJzL2Uyb0RvYy54bWysXO2O27oR/V+g7yD4&#10;ZwtnRUnWh5HNRbIfwQXSNuhVH0Bra9fGtS1X8maTFn33niFFm5Q4MntvA2TtjY7IwzmcIWck5v1P&#10;3/e74FvddtvmcDsT78JZUB9WzXp7eLmd/aN8nOezoDtVh3W1aw717exH3c1++vDHP7x/Oy7rqNk0&#10;u3XdBmjk0C3fjrezzel0XN7cdKtNva+6d82xPuDic9PuqxN+bV9u1m31htb3u5soDNObt6ZdH9tm&#10;VXcd/vVeXZx9kO0/P9er09+en7v6FOxuZ+B2kj9b+fOJft58eF8tX9rquNmuehrVb2Cxr7YHdHpu&#10;6r46VcFrux01td+u2qZrnk/vVs3+pnl+3q5qOQaMRoSD0Xxum9ejHMvL8u3leDYTTDuw029udvXX&#10;b1/bYLu+ncXZLDhUe2gkuw3wO4zzdnxZAvO5Pf5y/NqqEeLrl2b1a4fLN8Pr9PuLAgdPb39p1miv&#10;ej010jjfn9s9NYFhB9+lBj/OGtTfT8EK/7gQeVYsZsEKl0QcimyhNFptICTdlacLMQvoqoijSF98&#10;6G/PBYZB90ahvPGmWqpeJdOeGQ0L0627WLT7fRb9ZVMdaylUR9bSFsXcVxb9CAtITBAVyqoSp03a&#10;mfY0rhDLDma/aknLJkLZRBtUxKm2SExXzhaplqvX7vS5bqQm1bcv3Ul5wxrfpNLrnn4Jz3ne7+AY&#10;f54HYZBneRbILnu8hkEXBfvTTVCGwVtAfQ8wkcbIpoRIsjwwlHw59xlrIBpTsE0QhXIIcLMzLNEw&#10;TS11UsOMulBL3NRgJ2OU1GfmpoYpdm5MwZzUIL/RXp6mwkmt0DCyWu6mJmwFJrgJU4QJcsIWAnIy&#10;mpo6lCJi+NkyUL+p23bCVELhnMYTthrglzitR/5+FqMUKcPP1mLKfqYcE/aLbEXAL3byi0w9yojz&#10;ClsN6pdxi8jUQ+Gc9otsRcAvcvMz9SgjxjUiW40pfqYeU/xsRXh+ph5lxPhHbKshxCKK3PMvNvVQ&#10;OKf9YlsRdv7Fph5lzPhHbKtB/SYMP1MPhXPzsxVhYzIt6xf/iBn/iG01pviZekzwS2xFWH6JqUeZ&#10;MP6R2GpMzL/E1GNi/iW2Ijw/U48yYfwjsdXAgsbFv8TUQ+Gc+ia2IuC3cPpvYupRJox/LGw1qN/Q&#10;Pf9oc3WeLwrn5LewFQE/d/xbmHqUCELOXcHCVgP9pguGn6mHwrn52YrkGQIqnLjfHF32DwtTj3LB&#10;+MfCVgP9Ljh+ph4K5+SX2oqAnzs+p6YeZcr4R2qrgX4TZu+SmnoonJufrUieQRCX/VJTjzJl/CO1&#10;1UC/ceHWNzX1UDg3P1uRPIN0Tn6mHmXK+Edmq0H9MutHZuqhcE5+ma1InkEQF7/M1KPEJHD6R2ar&#10;gX4jZn+FfMnyX+Dc/GxF8gxLg5OfqUeJqObmZ6tB/Dj7mXoonJNfbiuSZ9h6uvjlph5lzvhHbqsx&#10;wS839ZjiZyuSp0Xh5mfqUeaMf+S2GtQvsz/ITT0Uzm0/WxHwY+xn6lHmjH8UthrULxNfClMPhXPy&#10;K2xF8pRZPwpTjxKDcM6/wlYD/cbCHV+otmCub8C5+dmKgB8SX8f6UZh6lAXjH4WtBvFj1o/C1EPh&#10;nPxEaEuSp1jRXQRFaCpS4j63CUVoK4K+sRvDT11kuayZAmm4ZUQAGZK2LsiB3VFQoFpzaREkGT8R&#10;oS0LkWQmoghNZRSQIWmLA5KcJU1tQJJxFjHK1tndghik6wR0kxzn6+54g4FalmQzdmFLg/sWzJKM&#10;Xb7RpAIyJG11MB3di4oYZO1s2i5sadA3ty8UwhRHAd0kx5k7U1mwU3fB5e4CDtLP3b6mFWObAQYO&#10;xxlk7wRkSNrqwJLu7ZeITG1Qn+EcZ5TBxxkTIUU0cBwAGZK2OhR93CEIVU/Tu7ksHvVejdOWzJhl&#10;UAzy+BhAN8lxIs9Y0s7kIR8TJ0e5fJxxjhOb4mBGAMiQHDmOe7VGE9pCVC2EO3AkbWnQd85syERs&#10;iqOAbpLDlJ6V287pBZfUi1FWHxfcijNI6wnIkBw5DmPJxNSmFFxmL8apfcF59zC3B5AhaasDx2FC&#10;kJ3dCy69F6P8PsHi5A5BgwSfgG6SwwyfJWmn+ChtMXNylOQngpN7YYqDKg6ADMmh43AbDDvPF1yi&#10;L0aZfsLt1MTCdhwCukkOc/0U22wKlsNnI8JO9gWX7YtRup8kXAga5PsEZEgOHYdJaISd8Qsu5Rej&#10;nD/haiZikPQTkCE5cJwsZIJ5amqDxwLcVm2U+CeYGW7HGWT+BHSTHKX+glkW7dxfcMm/GGX/EyQH&#10;jsOTHDhOFnEk7RWHqwCIzJYGTosnSowlTXEU0G3JUREAi7LTcewqgODKAGJUB+AtOSgE8HLnA8fJ&#10;Eo6kqU0puFqAGBUDEjxbcltyUA0gIGNJWx2UyziSpjYgyTnOqCLAh6BBSYAPQcOaQMY8MRV2UUBw&#10;VQExKgskWObdlhzUBQjotmQxdBzEFuectCsDgisNiFFtIIk5xxkUBwjoJIk3Y/Q2sX8sju2xiyRe&#10;OtFA2k/iPvfaHY2KA0nErDj0jP6y2Yd3A8iQHDoOU2KhVzkuLYIkk+NEo+JAgpzNKXc0KA4QkCE5&#10;dBy4rduSluNEXHEgGhUHEiwPbpKD4gAB3SSHxYEsd+fdkV0ciLjiQDQqDiQhS9IUB3IDyJAcOg7z&#10;FklkFwcirjgQjYsDBUvSFAfGBtBNclgcYC1pFwcirjgQjYsDmEBuuYfFAQAZkiPHcVfVIrs4EHHF&#10;gchRHGB2QdGoOGDsgvBq0Yt+eaja6PeJVt8P/QtF+BZU9GJgKF8HOzYdvdBVIgThha1Sv50EFL19&#10;xIAx2wgsX05Df9NgqE5g+JF68WkaTc4h4frNsStwbIwkXL7SdZULTRiCQ2UfMiSdhPuNlCosBEdZ&#10;xKd1qnVIuN9Qqeog4X5Dpfyf4EjafchQJi7hfkOlnJjgKn+6anfKTiXcb6iUJ0q431ApYyM40iyf&#10;oVLuJOF+Q6UshuBIPXxap3xCwv2GmvVDzfyGSntsah0bYx8yeT9UbFG94P1QsVn0gdMOkMhg2+YF&#10;74eKDZQPXD4zoebpSYffDf1o6amD3w39eOkJgNcN5+iEarzfDf2YqTLudYOOUMIzRMnas7QSFgW/&#10;HvSgPcMUHpMpmfFwwq8HHamoqulFSccq4RmskNb2lFDt8+tBD9ozYAkdsQSqYF496JhFFSmvG3TU&#10;Ep5hS9Z8pNKo1Pj1oAftGbqEjl39C99Xw7rQ0Ut4hi+h45fwDGBCRzC8ke436FwP2jOIyTxWmtUz&#10;jAnKKdUNfkrL/I5u6N+cvmpWmWupG/wGHYX9oCPPQCZzENmDZyCT+YC6wXPQOpBFnoFM7pNlD3Yg&#10;U9bqN68tzpIMT5G0swCnSJ5odlTLY3WiPa/+GrzRAQbkPBs6jBDLHe+++VaXjUScaOsrr6NjlKP7&#10;GXZB7A42UoWdS0zQ1/XnUbWIxF82qEOHvqw/FQy0JCrpu9VX9adCqeB7rUs8/bSGoNvQnz2x/wFF&#10;5QsVZXQb+tPkRTWJKZQ2ri/uIoLubbVrulpqe5GlHw0Ji1HjkYaicAHomzUQuRqAeJ1zmquy4nkR&#10;0q3oz741yr7QGpbFydZ6B0AOMQmjLJ+k056uO9OffadUfiHYtChUF6OBTnbZh9TplvrVaRpE78ei&#10;u+kp0C/u02agB8RoSccWPXj9qYzQ51fYhE1aVMVCFCYmUcpSV9RRTV1RWhkBm56p/pR8V6aW8nU8&#10;7JxqqZ/L06ZSEQhPD6+3hI3LFEglHHh6NgVS3aVXTC4lzqZHp0yA6vtUdz3oSnd9fL0yXfrNKr1w&#10;MdVlP9VpMzwFo8er5KZ4P2EKRg8jPWD0YEzCpp2n31Rd65QeAcjWdLKjvUt/6lDT465YRL5hRe2p&#10;V2ywTut29GffHpUSCXfeaujr+rPHUemNcOfsTV/XnxqnvBIl+ykT67QF+8FpmPLM8wZWd6Y/+077&#10;tQbFAJ/W8Gx4GjZYuXRnerGDMWknIw8Knrc0tBMyDgt2zW67ftzudrSV6dqXp7tdG3yrcMb24SG5&#10;xyN0xcCC7WRV79DQbZog3Y5ziv2uiU4syjOz/y7wHlP4KSrmj2mezZPHZDEvsjCfh6L4VKRhUiT3&#10;j/+hHZVIlpvtel0fvmwPtT6/KxK/05z9SWJ18lae4KU9W7FAYJbjYgcZyj+uQeLA7mGN0VXLTV2t&#10;H/rvp2q7U99vbMbSyBi2/pSGwElVdexTHVN9atY/cAS0bdTZZZy1xpdN0/5rFrzh3PLtrPvna9XW&#10;s2D38wHHWAu8yQLXPclf8AiWCtqteeXJvFIdVmjqdnaaoTBLX+9O6nD067HdvmzQk5C2ODR0hPV5&#10;SydEJT/Fqv8FJ2k/vD9uV0v87UXAt5EI1w9z467TK41FHQjfe7Wxr9pfX49znKfGdN0+bXfb0w95&#10;NhzMidTh29ftis4u0y/G6Vy4sjqdi8vUa4C3zzA8jVL3wBm2K3naOTg0dxtUr+uP3RGpAFnm8k9t&#10;27yR4hBARTi7lRv61eLxtNsetQPR937EMP7gZLfDaOrU+H2zet3Xh5M6Bt/WOwy+OXSb7bGD4st6&#10;/1Svb2ftz2uloMvNovxjGBbRp/ndIrybJ2H2MP9YJNk8Cx+yJExycSfutJu9djXMUO3uj9v/g5/J&#10;WKHX9ZEDVEsyifTBdvV3GFt6VHdq69MKgalaPiOG9P+OyHS+IM18sSwZ3e/4dE4v6sl1AudSaBLI&#10;sCTPo6e0PZSH0c9VAH2M/diq49MBfYGpQVQ6iz5KTZG0h1CL59DHxLyweMgf8mSeROkDxLi/n398&#10;vEvm6SNKIvfx/d3dvdBiqJhH8+f3ayHNzIa6R/lnHOqMQKamMQY70lELgDBBX/FXBgz5nxngm/W/&#10;JZi/S9Tlv4f48F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0PWeB4wAAAA0B&#10;AAAPAAAAZHJzL2Rvd25yZXYueG1sTI/BTsMwEETvSPyDtUjcqOOUhDbEqaoKOFVItEioNzfeJlFj&#10;O4rdJP17tic47szT7Ey+mkzLBux946wEMYuAoS2dbmwl4Xv//rQA5oOyWrXOooQrelgV93e5yrQb&#10;7RcOu1AxCrE+UxLqELqMc1/WaJSfuQ4teSfXGxXo7CuuezVSuGl5HEUpN6qx9KFWHW5qLM+7i5Hw&#10;MapxPRdvw/Z82lwP++TzZytQyseHaf0KLOAU/mC41afqUFCno7tY7VkrYZEmglAyxDyOgRGyfE5p&#10;zfEmJfEL8CLn/1cUvwAAAP//AwBQSwMECgAAAAAAAAAhACF3lgmOCwAAjgsAABQAAABkcnMvbWVk&#10;aWEvaW1hZ2UxLnBuZ4lQTkcNChoKAAAADUlIRFIAAABUAAAAGAgGAAAAZPHa1gAAAAZiS0dEAP8A&#10;/wD/oL2nkwAAAAlwSFlzAAAOxAAADsQBlSsOGwAACy5JREFUWIXlWXd4VMUWP3Pv3Xt37276khC6&#10;lECAGAxVEAgQeIkU0eBDmrRQwsMSUQQBgyDFgEBoJhgCIoKPokaEAElMaCFAQkJ9CASNaRRZNtl6&#10;67w/NnfZXRDRh37w/H3f/b6ZOWfOnPndKWdmkHCltKM5cclBAAC6b6/P2Ilj3oI62PcdnGb/fMci&#10;AAA2fvw0uleP7aZ5i7LFy6VdQJZJn01rGxE63R2MMbKuSd0onCh6AQCA0AeUeycv7QB/Q1AgyRQ2&#10;mf0BALCxNtBViGtNemyx+AIAYEGiAQBAFGmw2bxc9biMfQl89qHxDoukwE6bOPWvcP5xBPFAKQbk&#10;kkH3UxFKzva3bf5imZJnp4yfTrVuVfCI/HviQAAC/OtiFxLxvYTK1TdbWJJW/xtkTAAA0P37bKQH&#10;9P30T/DziYHbCMWyRP2eypak5B3YbPEDACCbNy1hp4ybjhB6wA/6/4f7lK8baU64jkq36V+nfuPm&#10;U05D/v6ViKbtj9zDJwwEiJJKySA1Y3GTupJIENKDDAmFxQP5/BOxj9rBJw0Elu4SKl6+2tVViF12&#10;c0SRgmdlOioynRk68GMlb12/MUU2GoP+LGefBBBUi6eKgKZtAAByeWUoty8rXjh/sTd3IGcyfyh/&#10;pFOTvJdQzbgR72rGjnyXDA3JB3CEWZbVqen4PhvY3wUEYjUm+tnOXysF1pT09eb3FuZZ16Wl4poa&#10;R1yqUZup9m0Oe1ZGDGNFJCFpRsTOV8rEwpLnub0Hpv8Vzj+OIAAA2OmTJqmHDVkKBJLdpUhW9ei2&#10;02txYi/C1/fGrxmhwsOy6ZioFCVv27wtSaqoav2nef0YA2F8N8qRTWZ/ubyirVRR1QbzgloVEb6f&#10;bFD/qmsF8eKl52STOQAAQNXpmb2IJEUAACzLhFh8boASepFNG58jA+uV/YV9eSzgFncigpBks8UP&#10;iyJNBgeVAs9r7qnQts1RJS3duNVMrqhqA7JMgorkqfB2OYii7llrFfAFp4ZK5ZVtEcvWMDFRnyCC&#10;kO+nhzmOFYrORAvHT8Yilq1R9eiyS/V0++9ddbis3InYbPFDWtZIR0WmK7awKKq4vQenY45jiUB9&#10;GRPZc6t49VpH8fx/egMA0D267UR6/wouY18Crusf0y9yExHgV+X089TpQXL1jRZyVXWIZuzId5FG&#10;bXb6JsuEXFHVRiorDwOGtiI1Y6HahR5WBhYFAIAFkbamfZbMZ+VNAFGk3QiMCN/PThg9g2zS6KJS&#10;Jpy90Me6Lm2DXH29pasuEagvY14cvIyJjkpBpHuYJRuNQZalK3crsS4ZHHRVFRF+wI1Iu11r27Rt&#10;Gff94bHAcayTvMyseKpDWBY7Zfx0smHwZQAA2+btH2GTyTFTunbKQD7etwAAxB+udrNt/HwFAADZ&#10;tMk5JrLnViH/ZKx9V8ZsAAAiKPBHlb9flS19qzM64Q/mxnmnrAhRBoN1zYY0bKwJAgBghsSsIjXB&#10;VwAAhOKzAywr129RZAqQn+91deyQpczz/dcTWBRVluVrtvOZ2VM9yQQAEE+fiTbNWZgnVTnIE69c&#10;62R+f3GWJ5kAAPLNX5raUjettSxf/aXnTs/nHRvlenDgsnLj3MjEGJmXrPyKy8yKdyXT6UfJuf6m&#10;WR8cEa9c6+Qp+18h37zVTDhVPOhBOvzh/FfMC5L2epIJAIDvGOvb0rassu/KmE3Yd2a8Jxw/+ZIi&#10;VPXqvp19M36seuSwRKTVGgEAcE1tPdsXOxdiUVRZ125IA1kmARwjUjN57Ovaee8Mpvv23KIE/8Kx&#10;E8P43CNjnA1yvMa++9tZrk4IJwpfkI01ztst/uD3k8TiswMAAIBW2ZnBMcnaOTOGsq9NjkN6/wqH&#10;HzWBXHbuxD/A2W/Cmpq+ztUfN19LzkVZPl67DSTH/kA0anBJE/fqm5q4MQlEwwY/KHpcZnY8xe3P&#10;dl61qf85dJFm9PC5Sp7p3zfNmr71Yyaq9yaqfeghIf/EMOnHsnAAxzD3WrkkgvDSGQAA6M4R3zED&#10;+m0wzZp/FADAlrZlFd2r+3ZEUYJw5lwUrqmtBwBAdeqwTywseR5EScXnHB6njh2chDFGti92LgAA&#10;AISw14I5UVTb1scUP+i+vTdbVqzbSj/b6WtV9667HiGPTmCDMdiSnLJZ9/7MgZ4y/tCxUcoxnGz5&#10;VJHXkvk9EeOI3ZmB/1hrXpj0HdWyxSlmSMwqCt8x1gdwrC3q4bELXA0RAX5VundeG6Hk5VqTXkkz&#10;0f1SFTIVkKEh+UirNWKLxRebLX5yZXVrsmnj88LxU44ZQCBZOy1uSu1bcwqxsSaIO5gzmXlx4HJc&#10;a9IrUwl56W67kgkAgEhCcvXDE7VTE64AcoR8rie/hwEK8K9EasYiV1aHiEUlMcLxUy966sjXb7RQ&#10;0prRw+coZIpXSjvLtw0NmWhHyChevNTz7i5PkQJSUfwDG1epOCVN+PtX3iNHCCNfnxvKpTRo1Cb5&#10;1u3GfN7R0QAAVPu2eYQ+oILu3WMbl7EvQa6+0UI8e6Ev2ajBJacNL6/bD0+HA9hi9fm9dZztqdVm&#10;dtrEqeY5C3MBAKwbNq/BHO+2hssu6yZRtykCANi/2TtDOHJ8+F1jCBPK+iRXVofItw0NPRvkT50e&#10;hHleDQAADG11NmK4VxdzvAbbrN4AAMBqaol6+p/5YwUvK2sPomkbdyBnsustFncgZwqhD6gAyvEz&#10;sdnih212nZtdSaK4vKOjJJfbLTdS9AHlRHBQKREcVIoC7v3RvwVVWNs8OioyHQAAG+408HyRIHx9&#10;nIca7CFzJwAjgnZZk0yJSw6IpT89gwWRxlarN5eZPdWycNmemqkJV/jDx0aoOoRlKed++/bdifY9&#10;+19X6oo/lT1t+WjVTmwwBgMAUM2bFSOEMH/07h8UCosHWtelpXLfZr7pLCsoHCobjUGEvyMOxDU1&#10;geak5B1SWXl7jDGSTWZ/65oNadYV67aaE5ccEIpKYjz74fXh3L4+qata+qSuaqmbnfCSp/xhoBk/&#10;6h0l9PIEMyh6tZK2b925UDhzvh+WJEo7LW4K+0b8OKcigWRK/UrsB0Jh8UC56nor+eeKdqaE2acB&#10;AICieCWMwr8YGknXbzane/XYrpkw6m1byqZ1AAC2Tz9Ltn+1ZyauNelBEBinYVZTy04d/y/x4g89&#10;pMulXR7YE0mi+JwjY9npcZPNC5L2giipxKKSmNqikhggSVEZ3QAActX1VrLhToM/wNdvgvDSGdhJ&#10;r75hWb52m6dM1b3LbiqsXa547kIf4WTREOFk0RCgKB5kiXINBamwdrkEodMadfNnRVPt2hxxs+IS&#10;k6q6dPxWXXdNx8T0/4Tq2CFTkeHbhoauZJLNmpz1Xv5hF7JJ4wv2PXdHonbm68N9d29RK59u8bxI&#10;Rcbl5I2nwsOyvZYk9nKbspL7C4ImbkwC07/Pxt/N1kNC1bP7l1RE+H7PcoQQ1ibEv0o0aXTBWSiK&#10;tCuZZGhIvu69GUMd5+76Qdd0i+ZF8tl5E+w7vp4rG+40IOoHlaoiwverOnXYR4WHZStPGwghrJv7&#10;9hAh/2SscPpMtFReGSpXVrcGDWOmu3b+RjNu5EzE0DYsSRS+Y6xPhrQ8gbRsDdW6VYHrpqZq3/YQ&#10;3a/3ZuWAIF+/2Zxq3arAe+XiCPuXuxP5gsKhSM1YkE5nIAL1ZfRz3XbQ3bvudnYgpMVJbLX6IIKQ&#10;kI41Ojvv432LbNPqeF2/SgEAiKB6P5GhjsgBeWkNAABUu9DDAABEvYCfXYlj4ydMs65cvwXXXa4j&#10;leMVgtAHVHgnL+0gHCt42Z6RmSDfNjQkAvwrycYNL5KNG11kYvqlII3a/F/2ffznswG4lwAAAABJ&#10;RU5ErkJgglBLAQItABQABgAIAAAAIQCxgme2CgEAABMCAAATAAAAAAAAAAAAAAAAAAAAAABbQ29u&#10;dGVudF9UeXBlc10ueG1sUEsBAi0AFAAGAAgAAAAhADj9If/WAAAAlAEAAAsAAAAAAAAAAAAAAAAA&#10;OwEAAF9yZWxzLy5yZWxzUEsBAi0AFAAGAAgAAAAhAGwuVcZfDgAAZkIAAA4AAAAAAAAAAAAAAAAA&#10;OgIAAGRycy9lMm9Eb2MueG1sUEsBAi0AFAAGAAgAAAAhAKomDr68AAAAIQEAABkAAAAAAAAAAAAA&#10;AAAAxRAAAGRycy9fcmVscy9lMm9Eb2MueG1sLnJlbHNQSwECLQAUAAYACAAAACEAND1ngeMAAAAN&#10;AQAADwAAAAAAAAAAAAAAAAC4EQAAZHJzL2Rvd25yZXYueG1sUEsBAi0ACgAAAAAAAAAhACF3lgmO&#10;CwAAjgsAABQAAAAAAAAAAAAAAAAAyBIAAGRycy9tZWRpYS9pbWFnZTEucG5nUEsFBgAAAAAGAAYA&#10;fAEAAIgeAAAAAA==&#10;">
              <v:shape id="AutoShape 29"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qznwAAAANsAAAAPAAAAZHJzL2Rvd25yZXYueG1sRE/LisIw&#10;FN0P+A/hCu7GVAWRahQfCMrgwhe6vDTXttjc1CZj69+bheDycN6TWWMK8aTK5ZYV9LoRCOLE6pxT&#10;Bafj+ncEwnlkjYVlUvAiB7Np62eCsbY17+l58KkIIexiVJB5X8ZSuiQjg65rS+LA3Wxl0AdYpVJX&#10;WIdwU8h+FA2lwZxDQ4YlLTNK7od/o+C2u5719nJJHvVIblZbv/8rXgulOu1mPgbhqfFf8ce90QoG&#10;YWz4En6AnL4BAAD//wMAUEsBAi0AFAAGAAgAAAAhANvh9svuAAAAhQEAABMAAAAAAAAAAAAAAAAA&#10;AAAAAFtDb250ZW50X1R5cGVzXS54bWxQSwECLQAUAAYACAAAACEAWvQsW78AAAAVAQAACwAAAAAA&#10;AAAAAAAAAAAfAQAAX3JlbHMvLnJlbHNQSwECLQAUAAYACAAAACEAW4Ks58AAAADbAAAADwAAAAAA&#10;AAAAAAAAAAAHAgAAZHJzL2Rvd25yZXYueG1sUEsFBgAAAAADAAMAtwAAAPQ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Picture 30"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kVBxQAAANsAAAAPAAAAZHJzL2Rvd25yZXYueG1sRI9BawIx&#10;FITvBf9DeIK3mq2lra5GKRZReihoXfH4SF43Szcvyybq7r9vCoUeh5n5hlmsOleLK7Wh8qzgYZyB&#10;INbeVFwqOH5u7qcgQkQ2WHsmBT0FWC0HdwvMjb/xnq6HWIoE4ZCjAhtjk0sZtCWHYewb4uR9+dZh&#10;TLItpWnxluCulpMse5YOK04LFhtaW9Lfh4tT8CFP+r23O6mLc7F/KZ7Wb9tJr9Ro2L3OQUTq4n/4&#10;r70zCh5n8Psl/QC5/AEAAP//AwBQSwECLQAUAAYACAAAACEA2+H2y+4AAACFAQAAEwAAAAAAAAAA&#10;AAAAAAAAAAAAW0NvbnRlbnRfVHlwZXNdLnhtbFBLAQItABQABgAIAAAAIQBa9CxbvwAAABUBAAAL&#10;AAAAAAAAAAAAAAAAAB8BAABfcmVscy8ucmVsc1BLAQItABQABgAIAAAAIQCjdkVBxQAAANsAAAAP&#10;AAAAAAAAAAAAAAAAAAcCAABkcnMvZG93bnJldi54bWxQSwUGAAAAAAMAAwC3AAAA+QIAAAAA&#10;">
                <v:imagedata r:id="rId8" o:title=""/>
              </v:shape>
              <w10:wrap anchorx="page" anchory="page"/>
            </v:group>
          </w:pict>
        </mc:Fallback>
      </mc:AlternateContent>
    </w:r>
    <w:r>
      <w:rPr>
        <w:noProof/>
        <w:lang w:eastAsia="en-GB"/>
      </w:rPr>
      <mc:AlternateContent>
        <mc:Choice Requires="wps">
          <w:drawing>
            <wp:anchor distT="0" distB="0" distL="114300" distR="114300" simplePos="0" relativeHeight="251668480" behindDoc="1" locked="0" layoutInCell="1" allowOverlap="1">
              <wp:simplePos x="0" y="0"/>
              <wp:positionH relativeFrom="page">
                <wp:posOffset>444500</wp:posOffset>
              </wp:positionH>
              <wp:positionV relativeFrom="page">
                <wp:posOffset>7091680</wp:posOffset>
              </wp:positionV>
              <wp:extent cx="734695" cy="177800"/>
              <wp:effectExtent l="0" t="0" r="190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8465A4">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6" o:spid="_x0000_s1035" type="#_x0000_t202" style="position:absolute;margin-left:35pt;margin-top:558.4pt;width:57.8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wktAIAALEFAAAOAAAAZHJzL2Uyb0RvYy54bWysVNuOmzAQfa/Uf7D8zgJZQgJastoNoaq0&#10;vUi7/QDHmGAVbGo7ge2q/96xCcleXqq2PFjDeHzmdmauroe2QQemNJciw+FFgBETVJZc7DL87aHw&#10;lhhpQ0RJGilYhh+Zxter9++u+i5lM1nLpmQKAYjQad9luDamS31f05q1RF/Ijgm4rKRqiYFftfNL&#10;RXpAbxt/FgSx30tVdkpSpjVo8/ESrxx+VTFqvlSVZgY1GYbYjDuVO7f29FdXJN0p0tWcHsMgfxFF&#10;S7gApyeonBiC9oq/gWo5VVLLylxQ2fqyqjhlLgfIJgxeZXNfk465XKA4ujuVSf8/WPr58FUhXmb4&#10;MsZIkBZ69MAGg27lgEAF9ek7nYLZfQeGZgA99Nnlqrs7Sb9rJOS6JmLHbpSSfc1ICfGF9qX/7OmI&#10;oy3Itv8kS/BD9kY6oKFSrS0elAMBOvTp8dQbGwsF5eIyipM5RhSuwsViGbje+SSdHndKmw9MtsgK&#10;GVbQegdODnfa2GBIOplYX0IWvGlc+xvxQgGGowZcw1N7Z4Nw3XxKgmSz3CwjL5rFGy8K8ty7KdaR&#10;FxfhYp5f5ut1Hv6yfsMorXlZMmHdTMwKoz/r3JHjIydO3NKy4aWFsyFptduuG4UOBJhduM+VHG7O&#10;Zv7LMFwRIJdXKYWzKLidJV4RLxdeVERzL1kESy8Ik9skDqIkyouXKd1xwf49JdRnOJnP5iOXzkG/&#10;yi1w39vcSNpyA7uj4W2GgQ7wWSOSWgZuROlkQ3gzys9KYcM/lwLaPTXa8dVSdCSrGbaDG43TGGxl&#10;+QgEVhIIBiyFvQdCLdVPjHrYIRnWP/ZEMYyajwKGwC6cSVCTsJ0EIig8zbDBaBTXZlxM+07xXQ3I&#10;45gJeQODUnFHYjtRYxTH8YK94HI57jC7eJ7/O6vzpl39BgAA//8DAFBLAwQUAAYACAAAACEAhuzR&#10;W+AAAAAMAQAADwAAAGRycy9kb3ducmV2LnhtbEyPwU7DMBBE70j8g7VI3KgdVNIQ4lQVghMSIg0H&#10;jk68TazG6xC7bfh7nBMcd3Y0M6/YznZgZ5y8cSQhWQlgSK3ThjoJn/XrXQbMB0VaDY5Qwg962JbX&#10;V4XKtbtQhed96FgMIZ8rCX0IY865b3u0yq/ciBR/BzdZFeI5dVxP6hLD7cDvhUi5VYZiQ69GfO6x&#10;Pe5PVsLui6oX8/3efFSHytT1o6C39Cjl7c28ewIWcA5/Zljmx+lQxk2NO5H2bJCwERElRD1J0siw&#10;OLKHDbBmkdbrDHhZ8P8Q5S8AAAD//wMAUEsBAi0AFAAGAAgAAAAhALaDOJL+AAAA4QEAABMAAAAA&#10;AAAAAAAAAAAAAAAAAFtDb250ZW50X1R5cGVzXS54bWxQSwECLQAUAAYACAAAACEAOP0h/9YAAACU&#10;AQAACwAAAAAAAAAAAAAAAAAvAQAAX3JlbHMvLnJlbHNQSwECLQAUAAYACAAAACEAG8JsJLQCAACx&#10;BQAADgAAAAAAAAAAAAAAAAAuAgAAZHJzL2Uyb0RvYy54bWxQSwECLQAUAAYACAAAACEAhuzRW+AA&#10;AAAMAQAADwAAAAAAAAAAAAAAAAAOBQAAZHJzL2Rvd25yZXYueG1sUEsFBgAAAAAEAAQA8wAAABsG&#10;AAAAAA==&#10;" filled="f" stroked="f">
              <v:textbox inset="0,0,0,0">
                <w:txbxContent>
                  <w:p w:rsidR="00631FE3" w:rsidRDefault="008465A4">
                    <w:pPr>
                      <w:pStyle w:val="BodyText"/>
                      <w:spacing w:line="264" w:lineRule="exact"/>
                      <w:ind w:left="20"/>
                    </w:pPr>
                    <w:r>
                      <w:rPr>
                        <w:color w:val="231F20"/>
                      </w:rPr>
                      <w:t>Created by:</w:t>
                    </w:r>
                  </w:p>
                </w:txbxContent>
              </v:textbox>
              <w10:wrap anchorx="page" anchory="page"/>
            </v:shape>
          </w:pict>
        </mc:Fallback>
      </mc:AlternateContent>
    </w:r>
    <w:r>
      <w:rPr>
        <w:noProof/>
        <w:lang w:eastAsia="en-GB"/>
      </w:rPr>
      <mc:AlternateContent>
        <mc:Choice Requires="wps">
          <w:drawing>
            <wp:anchor distT="0" distB="0" distL="114300" distR="114300" simplePos="0" relativeHeight="251669504" behindDoc="1" locked="0" layoutInCell="1" allowOverlap="1">
              <wp:simplePos x="0" y="0"/>
              <wp:positionH relativeFrom="page">
                <wp:posOffset>3853815</wp:posOffset>
              </wp:positionH>
              <wp:positionV relativeFrom="page">
                <wp:posOffset>7102475</wp:posOffset>
              </wp:positionV>
              <wp:extent cx="898525" cy="177800"/>
              <wp:effectExtent l="0" t="0" r="635"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8465A4">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5" o:spid="_x0000_s1036" type="#_x0000_t202" style="position:absolute;margin-left:303.45pt;margin-top:559.25pt;width:70.75pt;height:1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dk2swIAALEFAAAOAAAAZHJzL2Uyb0RvYy54bWysVNuOmzAQfa/Uf7D8zgJZkgBastoNoaq0&#10;vUi7/QDHmGAVbGo7ge2q/96xCcleXqq2PFiDPT6emXNmrq6HtkEHpjSXIsPhRYARE1SWXOwy/O2h&#10;8GKMtCGiJI0ULMOPTOPr1ft3V32XspmsZVMyhQBE6LTvMlwb06W+r2nNWqIvZMcEHFZStcTAr9r5&#10;pSI9oLeNPwuChd9LVXZKUqY17ObjIV45/Kpi1HypKs0MajIMsRm3Krdu7eqvrki6U6SrOT2GQf4i&#10;ipZwAY+eoHJiCNor/gaq5VRJLStzQWXry6rilLkcIJsweJXNfU065nKB4ujuVCb9/2Dp58NXhXiZ&#10;4cs5RoK0wNEDGwy6lQOCLahP3+kU3O47cDQD7APPLlfd3Un6XSMh1zURO3ajlOxrRkqIL7Q3/WdX&#10;RxxtQbb9J1nCO2RvpAMaKtXa4kE5EKADT48nbmwsFDbjJJ7PIEQKR+FyGQeOO5+k0+VOafOByRZZ&#10;I8MKqHfg5HCnjQ2GpJOLfUvIgjeNo78RLzbAcdyBp+GqPbNBODafkiDZxJs48qLZYuNFQZ57N8U6&#10;8hZFuJznl/l6nYe/7LthlNa8LJmwz0zKCqM/Y+6o8VETJ21p2fDSwtmQtNpt141CBwLKLtznSg4n&#10;Zzf/ZRiuCJDLq5TCWRTczhKvWMRLLyqiuZcsg9gLwuQ2WQRREuXFy5TuuGD/nhLqM5xYTl0656Bf&#10;5Ra4721uJG25gdnR8BbUcXIiqVXgRpSOWkN4M9rPSmHDP5cC6J6Idnq1Eh3Faobt4FpjObXBVpaP&#10;IGAlQWCgUph7YNRS/cSohxmSYf1jTxTDqPkooAnswJkMNRnbySCCwtUMG4xGc23GwbTvFN/VgDy2&#10;mZA30CgVdyK2HTVGcWwvmAsul+MMs4Pn+b/zOk/a1W8AAAD//wMAUEsDBBQABgAIAAAAIQC7/gAy&#10;4QAAAA0BAAAPAAAAZHJzL2Rvd25yZXYueG1sTI+xTsMwEIZ3pL6DdZXYqB2UmjTEqSoEExIiDQOj&#10;E7uJ1fgcYrcNb4870fHu//Tfd8V2tgM568kbhwKSFQOisXXKYCfgq357yID4IFHJwaEW8Ks9bMvF&#10;XSFz5S5Y6fM+dCSWoM+lgD6EMafUt7220q/cqDFmBzdZGeI4dVRN8hLL7UAfGePUSoPxQi9H/dLr&#10;9rg/WQG7b6xezc9H81kdKlPXG4bv/CjE/XLePQMJeg7/MFz1ozqU0alxJ1SeDAI445uIxiBJsjWQ&#10;iDylWQqkua5SvgZaFvT2i/IPAAD//wMAUEsBAi0AFAAGAAgAAAAhALaDOJL+AAAA4QEAABMAAAAA&#10;AAAAAAAAAAAAAAAAAFtDb250ZW50X1R5cGVzXS54bWxQSwECLQAUAAYACAAAACEAOP0h/9YAAACU&#10;AQAACwAAAAAAAAAAAAAAAAAvAQAAX3JlbHMvLnJlbHNQSwECLQAUAAYACAAAACEAtx3ZNrMCAACx&#10;BQAADgAAAAAAAAAAAAAAAAAuAgAAZHJzL2Uyb0RvYy54bWxQSwECLQAUAAYACAAAACEAu/4AMuEA&#10;AAANAQAADwAAAAAAAAAAAAAAAAANBQAAZHJzL2Rvd25yZXYueG1sUEsFBgAAAAAEAAQA8wAAABsG&#10;AAAAAA==&#10;" filled="f" stroked="f">
              <v:textbox inset="0,0,0,0">
                <w:txbxContent>
                  <w:p w:rsidR="00631FE3" w:rsidRDefault="008465A4">
                    <w:pPr>
                      <w:pStyle w:val="BodyText"/>
                      <w:spacing w:line="264" w:lineRule="exact"/>
                      <w:ind w:left="20"/>
                    </w:pPr>
                    <w:r>
                      <w:rPr>
                        <w:color w:val="231F20"/>
                      </w:rPr>
                      <w:t>Supported by:</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E3" w:rsidRDefault="008465A4">
    <w:pPr>
      <w:pStyle w:val="BodyText"/>
      <w:spacing w:line="14" w:lineRule="auto"/>
      <w:rPr>
        <w:sz w:val="20"/>
      </w:rPr>
    </w:pPr>
    <w:r>
      <w:rPr>
        <w:noProof/>
        <w:lang w:eastAsia="en-GB"/>
      </w:rPr>
      <w:drawing>
        <wp:anchor distT="0" distB="0" distL="0" distR="0" simplePos="0" relativeHeight="251670528" behindDoc="1" locked="0" layoutInCell="1" allowOverlap="1" wp14:anchorId="37A2A61B" wp14:editId="75CB1D77">
          <wp:simplePos x="0" y="0"/>
          <wp:positionH relativeFrom="page">
            <wp:posOffset>4834798</wp:posOffset>
          </wp:positionH>
          <wp:positionV relativeFrom="page">
            <wp:posOffset>7125780</wp:posOffset>
          </wp:positionV>
          <wp:extent cx="504023" cy="250322"/>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71552" behindDoc="1" locked="0" layoutInCell="1" allowOverlap="1" wp14:anchorId="0C365F43" wp14:editId="1CF138BA">
          <wp:simplePos x="0" y="0"/>
          <wp:positionH relativeFrom="page">
            <wp:posOffset>1197968</wp:posOffset>
          </wp:positionH>
          <wp:positionV relativeFrom="page">
            <wp:posOffset>7102801</wp:posOffset>
          </wp:positionV>
          <wp:extent cx="2212035" cy="269495"/>
          <wp:effectExtent l="0" t="0" r="0" b="0"/>
          <wp:wrapNone/>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251672576" behindDoc="1" locked="0" layoutInCell="1" allowOverlap="1">
              <wp:simplePos x="0" y="0"/>
              <wp:positionH relativeFrom="page">
                <wp:posOffset>6148705</wp:posOffset>
              </wp:positionH>
              <wp:positionV relativeFrom="page">
                <wp:posOffset>7160260</wp:posOffset>
              </wp:positionV>
              <wp:extent cx="387985" cy="189865"/>
              <wp:effectExtent l="0" t="0" r="0" b="317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33"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CD3BE7" id="Group 32" o:spid="_x0000_s1026" style="position:absolute;margin-left:484.15pt;margin-top:563.8pt;width:30.55pt;height:14.95pt;z-index:-251643904;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N9MoWAMAADoLAAAOAAAAZHJzL2Uyb0RvYy54bWzsVttu4zYQfS/QfyD0&#10;ruhi2ZaE2ItUsoMC2zbobj+ApiiJWEkkSNpOUPTfO0NJzhVIkT612ACReR3OnHNmyOtP931HTlwb&#10;IYeNF12FHuEDk5UYmo33x9e9n3rEWDpUtJMD33gP3Hiftj/+cH1WOY9lK7uKawJGBpOf1cZrrVV5&#10;EBjW8p6aK6n4AJO11D210NVNUGl6But9F8RhuArOUldKS8aNgdFynPS2zn5dc2Z/q2vDLek2Hvhm&#10;3Ve77wG/wfaa5o2mqhVscoN+wIueigEOvZgqqaXkqMUrU71gWhpZ2ysm+0DWtWDcxQDRROGLaG61&#10;PCoXS5OfG3WBCaB9gdOHzbJfT3eaiGrjLWKPDLQHjtyxBPoAzlk1Oay51eqLutNjhND8LNk3A9PB&#10;y3nsN+Nicjj/IiuwR49WOnDua92jCQib3DsOHi4c8HtLGAwu0nWWLj3CYCpKs3S1HDliLRCJu7JV&#10;uvAIzkbxejVP7qbtqyga98ZZhnMBzcdTnaeTZ9trJVgO/xOi0HqF6PvKg132qLk3Gen/kY2e6m9H&#10;5QP5ilpxEJ2wD07IABA6NZzuBEOgsfOEHAh5JAem8VSySDC8edW4h2JMjhoyyKKlQ8NvjIIcALBg&#10;/zyktTy3nFYGhxGj51Zc95kfh06oveg65A7bU8SQRi9k+AZoo8RLyY49H+yYs5p3ELwcTCuU8YjO&#10;eX/gIEH9cxU5oYAYPhuLx6EsXB79Gac3YZjFP/nFMiz8JFzv/JssWfvrcLdOwiSNiqj4C3dHSX40&#10;HGCgXanE5CuMvvL2zaSZysuYji6tyYm64jGqCRxyqppdBIEhJOir0ex3ABvWQdtqblmLzRqQm8Zh&#10;8WXCwfyILHJgIMXezZq39I8oYfLEafa2+kEZ2thbLnuCDYAaHHVQ0xMgPYY2L0GnB4mEu1DmSJ+S&#10;kYXZLt2liZ/Eqx2QUZb+zb5I/NU+Wi/LRVkUZTST0Yqq4gOa+/dcOGhlJ6pZjkY3h6LTI0d79zel&#10;vXlcFqAmHt2Y+Zt/ndQcHUjAlA/Ax3+wTCSvyoQrn88T/H9QJuLvZeKdyzVbJyAGd00uxrtizF8s&#10;E8tkKhPRyl2gl0vye5n4UJlwbwt4oLmCMj0m8QX4tA/tp0/e7d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Nj1bk4wAAAA4BAAAPAAAAZHJzL2Rvd25yZXYueG1s&#10;TI/BboJAEIbvTfoOm2nSW13AgkpZjDFtT6ZJtYnxtrIjENlZwq6Ab9/l1B5n/i//fJOtR92wHjtb&#10;GxIQzgJgSIVRNZUCfg4fL0tg1klSsjGEAu5oYZ0/PmQyVWagb+z3rmS+hGwqBVTOtSnntqhQSzsz&#10;LZLPLqbT0vmxK7nq5ODLdcOjIEi4ljX5C5VscVthcd3ftIDPQQ6befje766X7f10iL+OuxCFeH4a&#10;N2/AHI7uD4ZJ36tD7p3O5kbKskbAKlnOPeqDMFokwCYkiFavwM7TLl7EwPOM/38j/wUAAP//AwBQ&#10;SwMECgAAAAAAAAAhAEkR1it1AQAAdQEAABQAAABkcnMvbWVkaWEvaW1hZ2UxLnBuZ4lQTkcNChoK&#10;AAAADUlIRFIAAAAcAAAAHQgGAAAAuVEMMQAAAAZiS0dEAP8A/wD/oL2nkwAAAAlwSFlzAAAOxAAA&#10;DsQBlSsOGwAAARVJREFUSIm9lrFOxTAMRY9Tv29gYET8BhJ/wcbXMzCht5Nchqap08caV3J7nbg+&#10;ja1GsfvnK5iwDSjAZrs+rHTf93lzgw1sC08H3Lo2zHucG3Yz7MbQTpUoIMAAEMK6vvgO+t29Y/Sc&#10;1cih6Q6MSHAaIfV66ATMgDqVh2sl1NUICddDnXZNuBbae5gHdQSZ0H2FJQ96/hZJ0FDSHKhLPUES&#10;1GmgkgcdJc2C7kDyoD7eSoJ62AZSoD42uSTo2UNyVjr3MAHqU1QC1AB+3l9OnAWLfgELmhK1YYV+&#10;ypvtehosAOXpef60w6LfQEHTohZqQA1z3XSMVaEaThf3jze176+5rAtWOpU/A/rQ7+XQK3A19F/g&#10;Sugf2CCX2nStvv4AAAAASUVORK5CYIJQSwMECgAAAAAAAAAhAL+r7NeQCwAAkAsAABQAAABkcnMv&#10;bWVkaWEvaW1hZ2UyLnBuZ4lQTkcNChoKAAAADUlIRFIAAABJAAAAFggGAAAAjKux/gAAAAZiS0dE&#10;AP8A/wD/oL2nkwAAAAlwSFlzAAAOxAAADsQBlSsOGwAACzBJREFUWIXdWGlwW9UV/p70tFuWLdmW&#10;bMmyE2exHS+yTRY7K1kJCQRSmLbQ0IUOkDIDU6C0UGhNmaFlMmUooVMotASylCyEECAhJCTxEjvx&#10;lsTGS2xLtiVZsmVbi63Nelt/PJkobhJsp9Nh+s3cee8cnXd0zzf33fO9C+5arOY4DtcZsVh+nd8N&#10;HMc5OI5jozE2juMSb5DruqOurv7hw4ePvDVh0zQtevvv756x2mwLp5PnVobH4zHu3rPv0GQ/iemD&#10;m2QTAF4HkBrj+ykAz3SSGo3p5ysqq5/1eLwZiYkJfa1t7fdQFCVP1emaT585+1uhUBgRi8WBBJXK&#10;RorIkKPfWZyebqjrdziKBISAkSvkI0Wmwr2VldXPxMcrHT7fqEGn07bIZDJPX5+1TCgUUCKxOCCX&#10;ydzDIyNzGYYRz8rMrBx0uRYQABcIBpPy8/IOqhMTewKBoKaurv5RiUQ8FgyF1IIZkDQZjwH4Xoz9&#10;BoBTM0m0cGHJu3V19Y8AgN1mX2QwGOo6rnTeqU1JaV25YvmO0dHRNKlU6m1rbb9n6dLS1y/U1T+y&#10;tKz0L2VlS3aazZbVE3n0en3DihXLdnzd2ra19vz5x0tLF79ZVla6s6/PurStvWPLyhXLdyy87bZ3&#10;OzqubB4cGMwrKSl+r7jItLu5ueUHANB08eJDc+ZknSorK93p8/rSZ7KSYjEPwJ9j7A4Av5lpsvj4&#10;eIfX483o67OW6XS6ZpvdvohlGJFSqRwAALlcPsKwjCglJbmdJMkIx3GCy80tPwTHEbk52Ucn8kil&#10;Uh9BEJxUIhn105S05evW+wFg/ry5x3t6e1fwuWQjDMuIRGJRkCTJSDQ3CQAMw4itVtuS4ZGRualp&#10;qZduhSQSwG4AsqjNANgGIDSTZBRFyyiKkhUXF33w0eEj7/xi+yOlvb29ywmCYP1+fwoABPyBFHAg&#10;KIqWcRxHCAQCuiA/74BAIKBpmpZM5PL7/dq4OIUrPD4eLyAEzILcnI/FYnGQoihZR8eVzXxMQEuS&#10;ZDgcCidEIhGF3+9PEQgEDM3QEgEhYAwGfUNGhrGGoigZwXFc7B6zBsDp69QQG7McQDWA3wF4Kcb/&#10;ewB/mAlBAHCls/OOYCCYVFRk2mO12pZoNJqu1tbWrXq9vtFssdwODoRCoRhSqeLtbrd7dklJ8S6H&#10;w1lk6elZSYDg5s+fd0yrTWmrrKx+RqGQD/sDgWRjevp5qVQy2tnZvYEgCHbOnKxT/oA/ZcA5WMBx&#10;nMBkKtxbVV39tDYlpTUYDGlmzcqsHBgYyNfr9Y1d3d3rCIJgk5OSOid3rql0t2Ucxy3kOI6O8V3g&#10;OI78X3Whm409e/YdbG5uuW8qsV6v1/CPf+467nQO5N0sbqYrKQ7A8RjfMQB3AWBnupK+y5hpd/sC&#10;wMsx9p24hQ0bAC5duvxAbe35xydsjuOIzz4/9prNbl94K3knw+Vy5QBAT0/v8n6Ho2gqz5AAwgCk&#10;0/mf6PUlAKUA1kbtlwFcAPDVNHJ9g9RU3eVdu3Z/bjIV7pXJZN7e3r7lHR2dmzbdufHptrb2LQzL&#10;kgq5fFihUAxJJGK/a2goO0mj6ep3OIsBQBUfbzca0y94PJ5Mh8NpAoB58+aeGBx0LfB4vRlikSio&#10;VqvNZ85WPL9s2dLXOI4TikWioMXSsyo5Obk9HA4lBIMhjVQq8bmGhrMBIEmj6UpN1TULAJyLmavm&#10;OvNPirkfBdAdvWcAPADAHrUFAD4EYJgJSQBQUJj/YX1D48MA0NFxZdOcrNlfdXeb13o83gx9WmpT&#10;c3PL94eGhrK/OHHyFblM7v7y5FcvG/T6hgxjeu2FC3XbAaCvz1qm1aa0BgKBZIulZ9XZsxXP6dNS&#10;m8bHx5UMQ0tIITkep1AMDbpcuSMj7jnnztU8KRAQzNiYX9fV3b3u1KnT5RnG9FptSnJbY1PTTwB+&#10;JX0Kfi8CgPcB6AD0Rm0ZgFdj6vgM1+47QwDuB1AJQBQl9ACAVQAi0yVJp9O1mM2W1R6PJ1OpVDoj&#10;FCUPhUKJaWmpl9RqdY8mSdMllUm9Gcb0WoNB38AyjKi3r28ZOI5IS0trmsjT73AWe70+o0qlsser&#10;VHa1Wt2jVqt7AEAml7lVKpU9QaWySSSSsfz8vIODg648m82+qKys9I0DBw59YLb03E5RlEyv1zdO&#10;kPRXAPcCWBkl5Y0b1OAE8MR1/OcBPAVgZ9QuBbADwJPTJQkAcnOyP9l/4NDuh7Y9uOXkqdMvgSC4&#10;SCSiAAAqQikIEN80EVJEhk2FBfsI4qrP6Rwo3Lhxw687ZVIPx3LCSCQSd80fcCBizQULcg8fO35i&#10;h0IuH5HLZB65XOYuMhXujY0RlpeXs+A71TwA828w90YA9+HqCpuMegAZAExRezF49d16M0Ji0W22&#10;rPX5fOklJcXvEwTBajQas91mX6zTaVu6u83rnM6BQoqiZFKp1Dc8PDJ/1qzMKpZhRe3tV+622eyL&#10;SZIMx8crnc6BgcL+/v7bwuPjqnAolCiWiP1Wq620t69vaVpq6iWr1VYaCAaTRn0+Q3h8XGVMT68b&#10;9fkMWVlZp5VK5cDo2FiaxdKzytpnK1Mo5ENyudxNXKsAsB7AZgDF4Nt8A/hXaR8A+lvqVAA4gasf&#10;un4AGwE4pkrUdxWTSZoK7gcwDuDotwX+v2CqOqkXwEPR+y0A7vhvT6S9veOu7m7zmlhfU9OlbVPV&#10;MjeC2Wy5vaKy6lehUCghHA6rZpJDAGArgEMADoLXPsLo9WMA+wGsAJAG/ozoQfCSoR7AiwB+FM2z&#10;BMBrADYB+Cg6XgGmfl6VkKCyHj585B2apsUA4HINZX9x4ss/6rTaFp9vVO/1eo1+fyCZpmkJwzAi&#10;v9+fEolEFF6v1+j1eo2BQCAJACKRiHzCR1GU1Gy2rC4pLt4lFosDZ85WPEfTtCQYDKonYoKhUCJN&#10;05JQKJTg9XqNHMcRk+cmLC8vXwTgIvhDsj8B8EYLrARAgReHjwEwAzgL4McAjAACAJ4Ff+D2atT3&#10;AoAq8HvTH8CLS8tUSAoGg0ljY2NpFE3LUnW6lnM1tU/ExcW5EhJUtppztU8SAgFTXVX9dDgcVlVX&#10;1/ySYRhJQ0PTz4QkOe73+7VV1TVP5eUtOPzpZ8deB0HA7XZnNTQ0PuzxeGZxABGJRJTt7R13JahU&#10;9hMnTr6iVCoHLZbeVW2tbfdeqKvfTpLkeEfHlc0EQbATcmECJIC3wWuaYNSnAuAD8OikOj4G/402&#10;IQPeipK0FcDdALYD2AB+Na0CIAFQgGkcwGVlzT5t7javycme/6lQIKRFIlHQPeLOKijI3z979qyK&#10;Ud+oXpOk6WJZlly0aOE7XV3d6xmGETM0LYmLU7gAgCAI1lRY8C8AsNnsi3Q6XUthQf5+gUBA6bTa&#10;dQaDvo5mGMl4JBLHsiyZmZlRLRKLgkVFpj29vX3LgsHgfwhqMlrMUgBiADXgxaIC/L4jAHAmGqsH&#10;kB7zbC+Az8HrLDf4VQYA7wH4ALwMODhVgsBXyBmN6bVHjhz92/r1a1+oqq55CgBYjhXGXicgl/NH&#10;tgBQVGTaAwAcezWG5bhr4ieQkpzcHquF+h2O4ptNiwRPTDX4s+rj4D8t7ove0wB+Dv6VeQFAMoBh&#10;ALbo8zsBFAF4E3yrfwv8XvUi+Ff4GKaovK02++KhoaHstWtWl7tcQ7lisTgQ8PtTCIJgL168vM3R&#10;7yx2DboWxCniXA7ngIlhGJEyXuk8c6bieaFQGMnKmn1ar09rUqlU9oqKqmdZliU1GnW30zlQ2NnZ&#10;tSEnJ/voiNudZTZbVgeCgaTKyupnAECvT2v0+UYNY2N+rcPpNIWCIXVubs4nsXP7N8j4fSGfV8jG&#10;AAAAAElFTkSuQmCCUEsBAi0AFAAGAAgAAAAhALGCZ7YKAQAAEwIAABMAAAAAAAAAAAAAAAAAAAAA&#10;AFtDb250ZW50X1R5cGVzXS54bWxQSwECLQAUAAYACAAAACEAOP0h/9YAAACUAQAACwAAAAAAAAAA&#10;AAAAAAA7AQAAX3JlbHMvLnJlbHNQSwECLQAUAAYACAAAACEAwzfTKFgDAAA6CwAADgAAAAAAAAAA&#10;AAAAAAA6AgAAZHJzL2Uyb0RvYy54bWxQSwECLQAUAAYACAAAACEALmzwAMUAAAClAQAAGQAAAAAA&#10;AAAAAAAAAAC+BQAAZHJzL19yZWxzL2Uyb0RvYy54bWwucmVsc1BLAQItABQABgAIAAAAIQCNj1bk&#10;4wAAAA4BAAAPAAAAAAAAAAAAAAAAALoGAABkcnMvZG93bnJldi54bWxQSwECLQAKAAAAAAAAACEA&#10;SRHWK3UBAAB1AQAAFAAAAAAAAAAAAAAAAADKBwAAZHJzL21lZGlhL2ltYWdlMS5wbmdQSwECLQAK&#10;AAAAAAAAACEAv6vs15ALAACQCwAAFAAAAAAAAAAAAAAAAABxCQAAZHJzL21lZGlhL2ltYWdlMi5w&#10;bmdQSwUGAAAAAAcABwC+AQAAM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8MvwwAAANsAAAAPAAAAZHJzL2Rvd25yZXYueG1sRI/RasJA&#10;FETfC/7DcoW+1Y2KpURXUUFSCyU0+gGX7DUbzd4N2a2mf98VBB+HmTnDLFa9bcSVOl87VjAeJSCI&#10;S6drrhQcD7u3DxA+IGtsHJOCP/KwWg5eFphqd+MfuhahEhHCPkUFJoQ2ldKXhiz6kWuJo3dyncUQ&#10;ZVdJ3eEtwm0jJ0nyLi3WHBcMtrQ1VF6KX6tglvEkN+v95qzzb1/MvrJ8j5lSr8N+PQcRqA/P8KP9&#10;qRVMp3D/En+AXP4DAAD//wMAUEsBAi0AFAAGAAgAAAAhANvh9svuAAAAhQEAABMAAAAAAAAAAAAA&#10;AAAAAAAAAFtDb250ZW50X1R5cGVzXS54bWxQSwECLQAUAAYACAAAACEAWvQsW78AAAAVAQAACwAA&#10;AAAAAAAAAAAAAAAfAQAAX3JlbHMvLnJlbHNQSwECLQAUAAYACAAAACEA9uPDL8MAAADbAAAADwAA&#10;AAAAAAAAAAAAAAAHAgAAZHJzL2Rvd25yZXYueG1sUEsFBgAAAAADAAMAtwAAAPcCAAAAAA==&#10;">
                <v:imagedata r:id="rId5" o:title=""/>
              </v:shape>
              <v:shape id="Picture 35"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Q55wgAAANsAAAAPAAAAZHJzL2Rvd25yZXYueG1sRI9BSwMx&#10;FITvBf9DeIK3Nru1FVmbFhEK6q1bkXp7bJ6bxc1LSNI2/nsjFHocZuYbZrXJdhQnCnFwrKCeVSCI&#10;O6cH7hV87LfTRxAxIWscHZOCX4qwWd9MVthod+YdndrUiwLh2KACk5JvpIydIYtx5jxx8b5dsJiK&#10;DL3UAc8Fbkc5r6oHaXHgsmDQ04uh7qc9WgXh/Wvhj9ksPdb14c0drM7tp1J3t/n5CUSinK7hS/tV&#10;K7hfwP+X8gPk+g8AAP//AwBQSwECLQAUAAYACAAAACEA2+H2y+4AAACFAQAAEwAAAAAAAAAAAAAA&#10;AAAAAAAAW0NvbnRlbnRfVHlwZXNdLnhtbFBLAQItABQABgAIAAAAIQBa9CxbvwAAABUBAAALAAAA&#10;AAAAAAAAAAAAAB8BAABfcmVscy8ucmVsc1BLAQItABQABgAIAAAAIQA5UQ55wgAAANsAAAAPAAAA&#10;AAAAAAAAAAAAAAcCAABkcnMvZG93bnJldi54bWxQSwUGAAAAAAMAAwC3AAAA9gIAAAAA&#10;">
                <v:imagedata r:id="rId6" o:title=""/>
              </v:shape>
              <w10:wrap anchorx="page" anchory="page"/>
            </v:group>
          </w:pict>
        </mc:Fallback>
      </mc:AlternateContent>
    </w:r>
    <w:r>
      <w:rPr>
        <w:noProof/>
        <w:lang w:eastAsia="en-GB"/>
      </w:rPr>
      <mc:AlternateContent>
        <mc:Choice Requires="wpg">
          <w:drawing>
            <wp:anchor distT="0" distB="0" distL="114300" distR="114300" simplePos="0" relativeHeight="251673600" behindDoc="1" locked="0" layoutInCell="1" allowOverlap="1">
              <wp:simplePos x="0" y="0"/>
              <wp:positionH relativeFrom="page">
                <wp:posOffset>5493385</wp:posOffset>
              </wp:positionH>
              <wp:positionV relativeFrom="page">
                <wp:posOffset>7189470</wp:posOffset>
              </wp:positionV>
              <wp:extent cx="518795" cy="130175"/>
              <wp:effectExtent l="6985" t="7620" r="0" b="508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30" name="AutoShape 37"/>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91B323" id="Group 29" o:spid="_x0000_s1026" style="position:absolute;margin-left:432.55pt;margin-top:566.1pt;width:40.85pt;height:10.25pt;z-index:-25164288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qdkPWg4AAGZ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YVs+BQ7aGR7DbAzzDO2/FlCczn9vjL8WurRoivX5rVrx0u3wyv088vChw8vf2lWaO9&#10;6vXUSON8f2731ASGHXyXGvw4a1B/PwUr/HIh8qxYzIIVLok4FNlCabTaQEi6K08XYhbQVRFHkb74&#10;0N+ei0zdG4XyxptqqXqVTHtmNCxMt+5i0e73WfSXTXWspVAdWau3aIwJpyz6ERaQmCDOlFUlTpu0&#10;M+1pXCGWHcx+1ZKWTYSyiTaoiFNtkZiunC1SLVev3elz3UhNqm9fupPyhjW+SaXXPf0SA3ne7+AY&#10;f54HYZBneRbILnu8hkEXBfvTTVCGwVtAfQ8wkcbIpoRIsjwwlHw59xlrIBpTsE0QhXIIcLMzLNEw&#10;TS11UsOMulBL3NRgJ2OU1GfmpoYpdm5MwZzUEPqM9vI0FU5q8Ltza2XupiZsBSa4CVOECXLCFgJy&#10;MpqaOpQiYvjZMlC/qdt2wlRC4ZzGE7Ya4Jc4rUf+fjGfSBl+thZT9jPlmLBfZCsCfrGTX2TqUUac&#10;V9hqUL+MW0SmHgrntF9kKwJ+kZufqUcZMa4R2WpM8TP1mOJnK8LzM/UoI8Y/KNQavibEIorc8y82&#10;9VA4p/1iWxF2/sWmHmXM+Edsq0H9Jgw/Uw+Fc/OzFWFjMhYcwz9ixj9iW40pfqYeE/wSWxGWX2Lq&#10;USaMfyS2GhPzLzH1mJh/ia0Iz8/Uo0wY/0hsNbCgcfEvMfVQOKe+ia0I+C2c/puYepQJ4x8LWw3q&#10;N3TPP9pcneOpwjn5LWxFwM8d/xamHiWCkHNXsLDVQL/pguFn6qFwbn62InmGgAon7jdHl/3DwtSj&#10;XDD+sbDVQL8Ljp+ph8I5+aW2IuDnjs+pqUeZMv6R2mqg34TZu6SmHgrn5mcrkmcQxGW/1NSjTBn/&#10;SG010G9cuPVNTT0Uzs3PViTPIJ2Tn6lHmTL+kdlqUL/M+pGZeiick19mK5JnEMTFLzP1KDEJnP6R&#10;2Wqg34jZXyFfsvwXODc/W5E8w9Lg5GfqUSKqufnZahA/zn6mHgrn5JfbiuQZtp4ufrmpR5kz/pHb&#10;akzwy009pvjZiuRpUbj5mXqUOeMfua0G9cvsD3JTD4Vz289WBPwY+5l6lDnjH4WtBvXLxJfC1EPh&#10;nPwKW5E8ZdaPwtSjxCCc86+w1UC/sXDHF6otmOsbcG5+tiLgh8TXsX4Uph5lwfhHYatB/Jj1ozD1&#10;UDgnPxHakuQpVnQXQRGaipS4z21CEdqKoG/sxvCvLrJc1kyBNNwyIoAMSVsX5MDuKChQrbm0CJKM&#10;n4jQloVIMhNRhKYyCsiQtMUBSc6SpjYgyTiLGGXr7G5BDNJ1ArpJjvN1d7zBQC1Lshm7sKXBfQtm&#10;ScYu32hSARmStjqYju5FRQyydjZtF7Y06JvbFwphiqOAbpLjzJ2pLNipu+BydwEH6eduX9OKsc0A&#10;A4fjDLJ3AjIkbXVgSff2S0SmNqjPcI4zyuDjjImQIho4DoAMSVsdij7uEES15XPQBUnOcUZpfJwx&#10;y6AY5PEEdJMcJ/KMJe1MHvIxcXKUy8cZ5zixKQ5mBIAMyZHjuFdrNGFZksvnxSihj3NmQyZiUxyQ&#10;BNBNcpjSs3LbOb3gknoxyurjgltxBmk9ARmSI8dhLJmY2pSCy+zFOLUvOO8e5vYAMiRHjsOEIDu7&#10;F1x6L0b5fYLFyR2CBgk+Ad0khxk+W4G1U3yUthjHGSX5ieDkXpjioIoDIENy6DjcBsPO8wWX6ItR&#10;pp9wOzWxsB2HgG6Sw1w/xTbbuVWzk33BZftilO4nCReCBvk+ARmSQ8dhEhphZ/yCS/nFKOdPuJqJ&#10;GCT9BGRIDhwnC5lgnpralILL+8Uo8U8wM9yOM8j8CegmOUr9BbMs2rm/4JJ/Mcr+J0gOHIcnOXCc&#10;LOJI2isOVwEQmS0NnBZPlBhLmuIooNuSoyIAFmWn49hVAMGVAcSoDsBbclAI4OXOB46TJRxJU5tS&#10;cLUAMSoGJHi25LbkoBpAQMaStjool3EkTW1AktuqjSoCfAgalAT4EDSsCWTME1NhFwUEVxUQo7JA&#10;gmXebclBXYCAbksWQ8dBbHHOSbsyILjSgBjVBpKYc5xBcYCATpJ4M0ZvE/vH4tgeu0jipRMNpGf2&#10;uM+9dkej4kASMSsOPaO/bPbh3QAyJIeOw5RY6FWOS4sgyeQ40ag4kCBnc8odDYoDBGRIDh0Hbuu2&#10;pOU4EVcciEbFgQTLg5vkoDhAQDfJYXEgy915d2QXByKuOBCNigNJyJI0xYHcADIkh47DvEUS2cWB&#10;iCsOROPiQMGSNMWBsQF0kxwWB1hL2sWBiCsOROPiACaQW+5hcQBAhuTIcdxVtcguDkRccSByFAeY&#10;XVA0Kg4YuyC8WvSiXx6qNvp9otX3Q/9CEb4FFb0YGMrXwY5NRy90lQhBeJ2r1G8nAUVvHzFgzDYC&#10;y9eo0N80GKoTGH6kXnyaRpNzSLh+c+wKHBsjCZcvyl3lQhOG4FDZhwxJJ+F+I6UKC8FRFvFpnWod&#10;Eu43VKo6SLjfUCn/JziSdh8ylIlLuN9QKScmuHqWe9XulJ1KuN9QKU+UcL+hUsZGcKRZPkOl3EnC&#10;/YZKWQzBkXr4tE75hIT7DTXrh5r5DZX22NQ6NsY+ZPJ+qNiiesH7oWKz6AOnHSCRwbbNC94PFRso&#10;H7h8ZkLN05MOvxv60dJTB78b+vHSEwCvG87RCdV4vxv6MVNl3OsGHaGEZ4iStWdpJSwKfj3oQXuG&#10;KTwmUzLj4YRfDzpSUVXTi5KOVcIzWCGt7Smh2ufXgx60Z8ASOmIJVMG8etAxiypSXjfoqCU8w5as&#10;+UilUanx60EP2jN0CR27+he+r4Z1oaOX8AxfQscv4RnAhI5geCPdb9C5HrRnEJN5rDSrZxgTlFOq&#10;G/yUlvkd3dC/OX3VrDLXUjf4DToK+0FHnoFM5iCyB89AJvMBdYPnoHUgizwDmdwnyx7sQKas1W9e&#10;W5wlGZ4iaWcBTpE80eyolsfqRHte/TV4owMMyHk2OFuBZYR+v2++1WUjESfa+srr6Bjl6H6GXRC7&#10;g41UYecSE/R1/XlULSLxlw3q0KEv608FAy2JSvpu9VX9qVAq+F7rEk8/rSHoNvRnT+x/QFH5QkUZ&#10;3Yb+NHlRTWIKpY3ri7uIoHtb7ZqultpeZOlHQ8Ji1HikoShcAPpmDUSuBiBe55zmqqx4XoR0K/qz&#10;b42yL7SGZXGytd4BkENMwijLJ+m0p+vO9GffKZVfCDYtCtXFaKCTXfYhdbqlfnWaBtH7sehuegr0&#10;i/u0GegBMVrSsUUPXn8qI/T5FTZhkxZVsRCFiUmUstQVdVRTV5RWRsCmZ6o/Jd+VqaV8HQ87p1rq&#10;5/K0qVQEwtPD6y1h4zIFUgkHnp5NgVR36RWTS4mz6dEpE6D6PtVdD7rSXR9fr0yXfrNKL1xMddlP&#10;ddoMT8Ho8Sq5Kd5PmILRw0gPGD0Yk7Bp5+k3Vdc6pUcAsjWd7Gjv0p861PS4KxaRb1hRe+oVG6zT&#10;uh392bdHpUTCnbca+rr+7HFUeiPcOXvT1/WnximvRMl+ysQ6bcF+cBqmPPO8gdWd6c++036tQTHA&#10;pzU8G56GDVYu3Zle7GBM2snIg4LnLQ3thIzDgl2z264ft7sdbWW69uXpbtcG3yqcsX14SO7xCF0x&#10;sGA7WdU7NHSbJki345xiv2uiE4vyzOy/C7zHFH6Kivljmmfz5DFZzIsszOehKD4VaZgUyf3jf2hH&#10;JZLlZrte14cv20Otz++KxO80Z3+SWJ28lSd4ac9WLBCY5bjYQYbyj2uQOLB7WGN01XJTV+uH/vup&#10;2u7U9xubsTQyhq0/pSFwUlUd+1THVJ+a9Q8cAW0bdXYZZ63xZdO0/5oFbzi3fDvr/vlatfUs2P18&#10;wDHWAm+ywHVP8gc8gqWCdmteeTKvVIcVmrqdnWYozNLXu5M6HP16bLcvG/QkpC0ODR1hfd7SCVHJ&#10;T7Hqf8BJ2g/vj9vVEn97EfBtJML1w9y46/RKY1EHwvdebeyr9tfX4xznqTFdt0/b3fb0Q54NB3Mi&#10;dfj2dbuis8v0g3E6F6FGnc7FZeo1wDtTGJ5GqXvgDNuVPO0cHJq7DarX9cfuiFSALHP5Vds2b6Q4&#10;BFARzm7lhn60eDzttkftQPS9HzGMPzjZ7TCaOjV+36xe9/XhpI7Bt/UOg28O3WZ77KD4st4/1evb&#10;WfvzWinocrMo/xiGRfRpfrcI7+ZJmD3MPxZJNs/ChywJk1zciTvtZq9dDTNUu/vj9v/gZzJW6HV9&#10;5ADVkkwifbBd/R3Glh7Vndr6tEJgqpbPiCH97xGZzhekmS+WJaP7HZ/O6UU9uU7gXApNAhmW5Hn0&#10;lLaH8jD6uQqgj7EfW3V8OqAvMDWISmfRR6kpkvYQavEc+piYFxYP+UOezJMofYAY9/fzj493yTx9&#10;REnkPr6/u7sXWgwV82j+/H4tpJnZUPco/4xDnRHI1DTGYEc6agEQJugr/sqAIf8zA3yz/rcE82eJ&#10;uvz3EB/+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ND1ngeMAAAANAQAADwAA&#10;AGRycy9kb3ducmV2LnhtbEyPwU7DMBBE70j8g7VI3KjjlIQ2xKmqCjhVSLRIqDc33iZRYzuK3ST9&#10;e7YnOO7M0+xMvppMywbsfeOsBDGLgKEtnW5sJeF7//60AOaDslq1zqKEK3pYFfd3ucq0G+0XDrtQ&#10;MQqxPlMS6hC6jHNf1miUn7kOLXkn1xsV6Owrrns1UrhpeRxFKTeqsfShVh1uaizPu4uR8DGqcT0X&#10;b8P2fNpcD/vk82crUMrHh2n9CizgFP5guNWn6lBQp6O7WO1ZK2GRJoJQMsQ8joERsnxOac3xJiXx&#10;C/Ai5/9XFL8AAAD//wMAUEsDBAoAAAAAAAAAIQAhd5YJjgsAAI4LAAAUAAAAZHJzL21lZGlhL2lt&#10;YWdlMS5wbmeJUE5HDQoaCgAAAA1JSERSAAAAVAAAABgIBgAAAGTx2tYAAAAGYktHRAD/AP8A/6C9&#10;p5MAAAAJcEhZcwAADsQAAA7EAZUrDhsAAAsuSURBVFiF5Vl3eFTFFj9z7917d+9u+pIQupRAgBgM&#10;VRAIEHiJFNHgQ5q0UMLDElEEAYMgxYBAaCYYAiKCj6JGhABJTGghQEJCfQgEjWkUWTbZeuu8PzZ3&#10;2V0Q0Yd+8Px93/2+mTlnzpz53SlnZpBwpbSjOXHJQQAAum+vz9iJY96COtj3HZxm/3zHIgAANn78&#10;NLpXj+2meYuyxculXUCWSZ9NaxsROt0djDGyrkndKJwoegEAgNAHlHsnL+0Af0NQIMkUNpn9AQCw&#10;sTbQVYhrTXpssfgCAGBBogEAQBRpsNm8XPW4jH0JfPah8Q6LpMBOmzj1r3D+cQTxQCkG5JJB91MR&#10;Ss72t23+YpmSZ6eMn061blXwiPx74kAAAvzrYhcS8b2EytU3W1iSVv8bZEwAAND9+2ykB/T99E/w&#10;84mB2wjFskT9nsqWpOQd2GzxAwAgmzctYaeMm44QesAP+v+H+5SvG2lOuI5Kt+lfp37j5lNOQ/7+&#10;lYim7Y/cwycMBIiSSskgNWNxk7qSSBDSgwwJhcUD+fwTsY/awScNBJbuEipevtrVVYhddnNEkYJn&#10;ZToqMp0ZOvBjJW9dvzFFNhqD/ixnnwQQVIunioCmbQAAcnllKLcvK144f7E3dyBnMn8of6RTk7yX&#10;UM24Ee9qxo58lwwNyQdwhFmW1anp+D4b2N8FBGI1JvrZzl8rBdaU9PXm9xbmWdelpeKaGkdcqlGb&#10;qfZtDntWRgxjRSQhaUbEzlfKxMKS57m9B6b/Fc4/jiAAANjpkyaphw1ZCgSS3aVIVvXottNrcWIv&#10;wtf3xq8ZocLDsumYqBQlb9u8LUmqqGr9p3n9GANhfDfKkU1mf7m8oq1UUdUG84JaFRG+n2xQ/6pr&#10;BfHipedkkzkAAEDV6Zm9iCRFAAAsy4RYfG6AEnqRTRufIwPrlf2FfXks4BZ3IoKQZLPFD4siTQYH&#10;lQLPa+6p0LbNUSUt3bjVTK6oagOyTIKK5KnwdjmIou5ZaxXwBaeGSuWVbRHL1jAxUZ8ggpDvp4c5&#10;jhWKzkQLx0/GIpatUfXoskv1dPvvXXW4rNyJ2GzxQ1rWSEdFpiu2sCiquL0Hp2OOY4lAfRkT2XOr&#10;ePVaR/H8f3oDANA9uu1Eev8KLmNfAq7rH9MvchMR4Ffl9PPU6UFy9Y0WclV1iGbsyHeRRm12+ibL&#10;hFxR1UYqKw8DhrYiNWOh2oUeVgYWBQCABZG2pn2WzGflTQBRpN0IjAjfz04YPYNs0uiiUiacvdDH&#10;ui5tg1x9vaWrLhGoL2NeHLyMiY5KQaR7mCUbjUGWpSt3K7EuGRx0VRURfsCNSLtda9u0bRn3/eGx&#10;wHGsk7zMrHiqQ1gWO2X8dLJh8GUAANvm7R9hk8kxU7p2ykA+3rcAAMQfrnazbfx8BQAA2bTJOSay&#10;51Yh/2SsfVfGbAAAIijwR5W/X5UtfaszOuEP5sZ5p6wIUQaDdc2GNGysCQIAYIbErCI1wVcAAITi&#10;swMsK9dvUWQKkJ/vdXXskKXM8/3XE1gUVZbla7bzmdlTPckEABBPn4k2zVmYJ1U5yBOvXOtkfn9x&#10;lieZAADyzV+a2lI3rbUsX/2l507P5x0b5Xpw4LJy49zIxBiZl6z8isvMincl0+lHybn+plkfHBGv&#10;XOvkKftfId+81Uw4VTzoQTr84fxXzAuS9nqSCQCA7xjr29K2rLLvyphN2HdmvCccP/mSIlT16r6d&#10;fTN+rHrksESk1RoBAHBNbT3bFzsXYlFUWdduSANZJgEcI1Izeezr2nnvDKb79tyiBP/CsRPD+Nwj&#10;Y5wNcrzGvvvbWa5OCCcKX5CNNc7bLf7g95PE4rMDAACAVtmZwTHJ2jkzhrKvTY5Dev8Khx81gVx2&#10;7sQ/wNlvwpqavs7VHzdfS85FWT5euw0kx/5ANGpwSRP36puauDEJRMMGPyh6XGZ2PMXtz3Zetan/&#10;OXSRZvTwuUqe6d83zZq+9WMmqvcmqn3oISH/xDDpx7JwAMcw91q5JILw0hkAAOjOEd8xA/ptMM2a&#10;fxQAwJa2ZRXdq/t2RFGCcOZcFK6prQcAQHXqsE8sLHkeREnF5xwep44dnIQxRrYvdi4AAACEsNeC&#10;OVFU29bHFD/ovr03W1as20o/2+lrVfeuux4hj05ggzHYkpyyWff+zIGeMv7QsVHKMZxs+VSR15L5&#10;PRHjiN2Zgf9Ya16Y9B3VssUpZkjMKgrfMdYHcKwt6uGxC1wNEQF+Vbp3Xhuh5OVak15JM9H9UhUy&#10;FZChIflIqzVii8UXmy1+cmV1a7Jp4/PC8VOOGUAgWTstbkrtW3MKsbEmiDuYM5l5ceByXGvSK1MJ&#10;eeluu5IJAIBIQnL1wxO1UxOuAHKEfK4nv4cBCvCvRGrGIldWh4hFJTHC8VMveurI12+0UNKa0cPn&#10;KGSKV0o7y7cNDZloR8goXrzU8+4uT5ECUlH8AxtXqTglTfj7V94jRwgjX58byqU0aNQm+dbtxnze&#10;0dEAAFT7tnmEPqCC7t1jG5exL0GuvtFCPHuhL9mowSWnDS+v2w9PhwPYYvX5vXWc7anVZnbaxKnm&#10;OQtzAQCsGzavwRzvtobLLusmUbcpAgDYv9k7QzhyfPhdYwgTyvokV1aHyLcNDT0b5E+dHoR5Xg0A&#10;AAxtdTZiuFcXc7wG26zeAADAamqJevqf+WMFLytrD6JpG3cgZ7LrLRZ3IGcKoQ+oAMrxM7HZ4odt&#10;dp2bXUmiuLyjoySX2y03UvQB5URwUCkRHFSKAu790b8FVVjbPDoqMh0AABvuNPB8kSB8fZyHGuwh&#10;cycAI4J2WZNMiUsOiKU/PYMFkcZWqzeXmT3VsnDZnpqpCVf4w8dGqDqEZSnnfvv23Yn2PftfV+qK&#10;P5U9bflo1U5sMAYDAFDNmxUjhDB/9O4fFAqLB1rXpaVy32a+6SwrKBwqG41BhL8jDsQ1NYHmpOQd&#10;Ull5e4wxkk1mf+uaDWnWFeu2mhOXHBCKSmI8++H14dy+PqmrWvqkrmqpm53wkqf8YaAZP+odJfTy&#10;BDMoerWStm/duVA4c74fliRKOy1uCvtG/DinIoFkSv1K7AdCYfFAuep6K/nninamhNmnAQCAongl&#10;jMK/GBpJ1282p3v12K6ZMOptW8qmdQAAtk8/S7Z/tWcmrjXpQRAYp2FWU8tOHf8v8eIPPaTLpV0e&#10;2BNJovicI2PZ6XGTzQuS9oIoqcSikpjaopIYIElRGd0AAHLV9Vay4U6DP8DXb4Lw0hnYSa++YVm+&#10;dpunTNW9y24qrF2ueO5CH+Fk0RDhZNEQoCgeZIlyDQWpsHa5BKHTGnXzZ0VT7doccbPiEpOqunT8&#10;Vl13TcfE9P+E6tghU5Hh24aGrmSSzZqc9V7+YReySeML9j13R6J25uvDfXdvUSufbvG8SEXG5eSN&#10;p8LDsr2WJPZym7KS+wuCJm5MAtO/z8bfzdZDQtWz+5dURPh+z3KEENYmxL9KNGl0wVkoirQrmWRo&#10;SL7uvRlDHefu+kHXdIvmRfLZeRPsO76eKxvuNCDqB5WqIsL3qzp12EeFh2UrTxsIIayb+/YQIf9k&#10;rHD6TLRUXhkqV1a3Bg1jprt2/kYzbuRMxNA2LEkUvmOsT4a0PIG0bA3VulWB66amat/2EN2v92bl&#10;gCBfv9mcat2qwHvl4gj7l7sT+YLCoUjNWJBOZyAC9WX0c9120N277nZ2IKTFSWy1+iCCkJCONTo7&#10;7+N9i2zT6nhdv0oBAIigej+RoY7IAXlpDQAAVLvQwwAARL2An12JY+MnTLOuXL8F112uI5XjFYLQ&#10;B1R4Jy/tIBwreNmekZkg3zY0JAL8K8nGDS+SjRtdZGL6pSCN2vxf9n3857MBuJcAAAAASUVORK5C&#10;YIJQSwECLQAUAAYACAAAACEAsYJntgoBAAATAgAAEwAAAAAAAAAAAAAAAAAAAAAAW0NvbnRlbnRf&#10;VHlwZXNdLnhtbFBLAQItABQABgAIAAAAIQA4/SH/1gAAAJQBAAALAAAAAAAAAAAAAAAAADsBAABf&#10;cmVscy8ucmVsc1BLAQItABQABgAIAAAAIQC5qdkPWg4AAGZCAAAOAAAAAAAAAAAAAAAAADoCAABk&#10;cnMvZTJvRG9jLnhtbFBLAQItABQABgAIAAAAIQCqJg6+vAAAACEBAAAZAAAAAAAAAAAAAAAAAMAQ&#10;AABkcnMvX3JlbHMvZTJvRG9jLnhtbC5yZWxzUEsBAi0AFAAGAAgAAAAhADQ9Z4HjAAAADQEAAA8A&#10;AAAAAAAAAAAAAAAAsxEAAGRycy9kb3ducmV2LnhtbFBLAQItAAoAAAAAAAAAIQAhd5YJjgsAAI4L&#10;AAAUAAAAAAAAAAAAAAAAAMMSAABkcnMvbWVkaWEvaW1hZ2UxLnBuZ1BLBQYAAAAABgAGAHwBAACD&#10;HgAAAAA=&#10;">
              <v:shape id="AutoShape 37"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KDhwAAAANsAAAAPAAAAZHJzL2Rvd25yZXYueG1sRE/LisIw&#10;FN0P+A/hCu7GVAWRahQfCMrgwhe6vDTXttjc1CZj69+bheDycN6TWWMK8aTK5ZYV9LoRCOLE6pxT&#10;Bafj+ncEwnlkjYVlUvAiB7Np62eCsbY17+l58KkIIexiVJB5X8ZSuiQjg65rS+LA3Wxl0AdYpVJX&#10;WIdwU8h+FA2lwZxDQ4YlLTNK7od/o+C2u5719nJJHvVIblZbv/8rXgulOu1mPgbhqfFf8ce90QoG&#10;YX34En6AnL4BAAD//wMAUEsBAi0AFAAGAAgAAAAhANvh9svuAAAAhQEAABMAAAAAAAAAAAAAAAAA&#10;AAAAAFtDb250ZW50X1R5cGVzXS54bWxQSwECLQAUAAYACAAAACEAWvQsW78AAAAVAQAACwAAAAAA&#10;AAAAAAAAAAAfAQAAX3JlbHMvLnJlbHNQSwECLQAUAAYACAAAACEApfSg4cAAAADbAAAADwAAAAAA&#10;AAAAAAAAAAAHAgAAZHJzL2Rvd25yZXYueG1sUEsFBgAAAAADAAMAtwAAAPQ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Picture 38"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lHxQAAANsAAAAPAAAAZHJzL2Rvd25yZXYueG1sRI9BawIx&#10;FITvhf6H8ArealaLtWyNIkpRPBS03dLjI3luFjcvyybq7r83hYLHYWa+YWaLztXiQm2oPCsYDTMQ&#10;xNqbiksF318fz28gQkQ2WHsmBT0FWMwfH2aYG3/lPV0OsRQJwiFHBTbGJpcyaEsOw9A3xMk7+tZh&#10;TLItpWnxmuCuluMse5UOK04LFhtaWdKnw9kp+JQ/etfbrdTFb7GfFpPVejPulRo8dct3EJG6eA//&#10;t7dGwcsI/r6kHyDnNwAAAP//AwBQSwECLQAUAAYACAAAACEA2+H2y+4AAACFAQAAEwAAAAAAAAAA&#10;AAAAAAAAAAAAW0NvbnRlbnRfVHlwZXNdLnhtbFBLAQItABQABgAIAAAAIQBa9CxbvwAAABUBAAAL&#10;AAAAAAAAAAAAAAAAAB8BAABfcmVscy8ucmVsc1BLAQItABQABgAIAAAAIQBdAElHxQAAANsAAAAP&#10;AAAAAAAAAAAAAAAAAAcCAABkcnMvZG93bnJldi54bWxQSwUGAAAAAAMAAwC3AAAA+QIAAAAA&#10;">
                <v:imagedata r:id="rId8" o:title=""/>
              </v:shape>
              <w10:wrap anchorx="page" anchory="page"/>
            </v:group>
          </w:pict>
        </mc:Fallback>
      </mc:AlternateContent>
    </w:r>
    <w:r>
      <w:rPr>
        <w:noProof/>
        <w:lang w:eastAsia="en-GB"/>
      </w:rPr>
      <mc:AlternateContent>
        <mc:Choice Requires="wps">
          <w:drawing>
            <wp:anchor distT="0" distB="0" distL="114300" distR="114300" simplePos="0" relativeHeight="251674624" behindDoc="1" locked="0" layoutInCell="1" allowOverlap="1">
              <wp:simplePos x="0" y="0"/>
              <wp:positionH relativeFrom="page">
                <wp:posOffset>444500</wp:posOffset>
              </wp:positionH>
              <wp:positionV relativeFrom="page">
                <wp:posOffset>7091680</wp:posOffset>
              </wp:positionV>
              <wp:extent cx="734695" cy="177800"/>
              <wp:effectExtent l="0" t="0" r="190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8465A4">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8" o:spid="_x0000_s1037" type="#_x0000_t202" style="position:absolute;margin-left:35pt;margin-top:558.4pt;width:57.85pt;height:1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zLtA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pw&#10;BJ0SpIUePdDBoFs5IFBBffpOp2B234GhGUAPfXa56u5Olt81EnLdELGjN0rJvqGkgvhC+9J/9nTE&#10;0RZk23+SFfgheyMd0FCr1hYPyoEAHfr0eOqNjaUE5eIyniczjEq4CheLZeB655N0etwpbT5Q2SIr&#10;ZFhB6x04OdxpY4Mh6WRifQlZMM5d+7l4oQDDUQOu4am9s0G4bj4lQbJZbpaxF0fzjRcHee7dFOvY&#10;mxfhYpZf5ut1Hv6yfsM4bVhVUWHdTMwK4z/r3JHjIydO3NKSs8rC2ZC02m3XXKEDAWYX7nMlh5uz&#10;mf8yDFcEyOVVSmEUB7dR4hXz5cKLi3jmJYtg6QVhcpvMgziJ8+JlSndM0H9PCfUZTmbRbOTSOehX&#10;uQXue5sbSVtmYHdw1mYY6ACfNSKpZeBGVE42hPFRflYKG/65FNDuqdGOr5aiI1nNsB3caJzGYCur&#10;RyCwkkAwYCnsPRAaqX5i1MMOybD+sSeKYsQ/ChgCu3AmQU3CdhKIKOFphg1Go7g242Lad4rtGkAe&#10;x0zIGxiUmjkS24kaoziOF+wFl8txh9nF8/zfWZ037eo3AAAA//8DAFBLAwQUAAYACAAAACEAhuzR&#10;W+AAAAAMAQAADwAAAGRycy9kb3ducmV2LnhtbEyPwU7DMBBE70j8g7VI3KgdVNIQ4lQVghMSIg0H&#10;jk68TazG6xC7bfh7nBMcd3Y0M6/YznZgZ5y8cSQhWQlgSK3ThjoJn/XrXQbMB0VaDY5Qwg962JbX&#10;V4XKtbtQhed96FgMIZ8rCX0IY865b3u0yq/ciBR/BzdZFeI5dVxP6hLD7cDvhUi5VYZiQ69GfO6x&#10;Pe5PVsLui6oX8/3efFSHytT1o6C39Cjl7c28ewIWcA5/Zljmx+lQxk2NO5H2bJCwERElRD1J0siw&#10;OLKHDbBmkdbrDHhZ8P8Q5S8AAAD//wMAUEsBAi0AFAAGAAgAAAAhALaDOJL+AAAA4QEAABMAAAAA&#10;AAAAAAAAAAAAAAAAAFtDb250ZW50X1R5cGVzXS54bWxQSwECLQAUAAYACAAAACEAOP0h/9YAAACU&#10;AQAACwAAAAAAAAAAAAAAAAAvAQAAX3JlbHMvLnJlbHNQSwECLQAUAAYACAAAACEA0B98y7QCAACx&#10;BQAADgAAAAAAAAAAAAAAAAAuAgAAZHJzL2Uyb0RvYy54bWxQSwECLQAUAAYACAAAACEAhuzRW+AA&#10;AAAMAQAADwAAAAAAAAAAAAAAAAAOBQAAZHJzL2Rvd25yZXYueG1sUEsFBgAAAAAEAAQA8wAAABsG&#10;AAAAAA==&#10;" filled="f" stroked="f">
              <v:textbox inset="0,0,0,0">
                <w:txbxContent>
                  <w:p w:rsidR="00631FE3" w:rsidRDefault="008465A4">
                    <w:pPr>
                      <w:pStyle w:val="BodyText"/>
                      <w:spacing w:line="264" w:lineRule="exact"/>
                      <w:ind w:left="20"/>
                    </w:pPr>
                    <w:r>
                      <w:rPr>
                        <w:color w:val="231F20"/>
                      </w:rPr>
                      <w:t>Created by:</w:t>
                    </w:r>
                  </w:p>
                </w:txbxContent>
              </v:textbox>
              <w10:wrap anchorx="page" anchory="page"/>
            </v:shape>
          </w:pict>
        </mc:Fallback>
      </mc:AlternateContent>
    </w:r>
    <w:r>
      <w:rPr>
        <w:noProof/>
        <w:lang w:eastAsia="en-GB"/>
      </w:rPr>
      <mc:AlternateContent>
        <mc:Choice Requires="wps">
          <w:drawing>
            <wp:anchor distT="0" distB="0" distL="114300" distR="114300" simplePos="0" relativeHeight="251675648" behindDoc="1" locked="0" layoutInCell="1" allowOverlap="1">
              <wp:simplePos x="0" y="0"/>
              <wp:positionH relativeFrom="page">
                <wp:posOffset>3853815</wp:posOffset>
              </wp:positionH>
              <wp:positionV relativeFrom="page">
                <wp:posOffset>7102475</wp:posOffset>
              </wp:positionV>
              <wp:extent cx="898525" cy="177800"/>
              <wp:effectExtent l="0" t="0" r="63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8465A4">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7" o:spid="_x0000_s1038" type="#_x0000_t202" style="position:absolute;margin-left:303.45pt;margin-top:559.25pt;width:70.75pt;height:1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G9swIAALE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AcLjDhpgaNHOmh0JwYEW1CfvlMJuD104KgH2Aeeba6quxfFN4W42NSE7+laStHXlJQQn29uus+u&#10;jjjKgOz6j6KEd8hBCws0VLI1xYNyIEAHnp7O3JhYCtiM4mgWzDAq4MhfLCLPcueSZLrcSaXfU9Ei&#10;Y6RYAvUWnBzvlTbBkGRyMW9xkbOmsfQ3/GoDHMcdeBqumjMThGXzZ+zF22gbhU4YzLdO6GWZs843&#10;oTPP/cUse5dtNpn/y7zrh0nNypJy88ykLD/8M+ZOGh81cdaWEg0rDZwJScn9btNIdCSg7Nx+tuRw&#10;cnFzr8OwRYBcXqTkB6F3F8ROPo8WTpiHMydeeJHj+fFdPPfCOMzy65TuGaf/nhLqUxwbTm06l6Bf&#10;5ObZ73VuJGmZhtnRsBbUcXYiiVHglpeWWk1YM9rPSmHCv5QC6J6Itno1Eh3FqofdYFsjntpgJ8on&#10;ELAUIDBQKcw9MGohf2DUwwxJsfp+IJJi1Hzg0ARm4EyGnIzdZBBewNUUa4xGc6PHwXToJNvXgDy2&#10;GRdraJSKWRGbjhqjOLUXzAWby2mGmcHz/N96XSbt6jcAAAD//wMAUEsDBBQABgAIAAAAIQC7/gAy&#10;4QAAAA0BAAAPAAAAZHJzL2Rvd25yZXYueG1sTI+xTsMwEIZ3pL6DdZXYqB2UmjTEqSoEExIiDQOj&#10;E7uJ1fgcYrcNb4870fHu//Tfd8V2tgM568kbhwKSFQOisXXKYCfgq357yID4IFHJwaEW8Ks9bMvF&#10;XSFz5S5Y6fM+dCSWoM+lgD6EMafUt7220q/cqDFmBzdZGeI4dVRN8hLL7UAfGePUSoPxQi9H/dLr&#10;9rg/WQG7b6xezc9H81kdKlPXG4bv/CjE/XLePQMJeg7/MFz1ozqU0alxJ1SeDAI445uIxiBJsjWQ&#10;iDylWQqkua5SvgZaFvT2i/IPAAD//wMAUEsBAi0AFAAGAAgAAAAhALaDOJL+AAAA4QEAABMAAAAA&#10;AAAAAAAAAAAAAAAAAFtDb250ZW50X1R5cGVzXS54bWxQSwECLQAUAAYACAAAACEAOP0h/9YAAACU&#10;AQAACwAAAAAAAAAAAAAAAAAvAQAAX3JlbHMvLnJlbHNQSwECLQAUAAYACAAAACEAccwBvbMCAACx&#10;BQAADgAAAAAAAAAAAAAAAAAuAgAAZHJzL2Uyb0RvYy54bWxQSwECLQAUAAYACAAAACEAu/4AMuEA&#10;AAANAQAADwAAAAAAAAAAAAAAAAANBQAAZHJzL2Rvd25yZXYueG1sUEsFBgAAAAAEAAQA8wAAABsG&#10;AAAAAA==&#10;" filled="f" stroked="f">
              <v:textbox inset="0,0,0,0">
                <w:txbxContent>
                  <w:p w:rsidR="00631FE3" w:rsidRDefault="008465A4">
                    <w:pPr>
                      <w:pStyle w:val="BodyText"/>
                      <w:spacing w:line="264" w:lineRule="exact"/>
                      <w:ind w:left="20"/>
                    </w:pPr>
                    <w:r>
                      <w:rPr>
                        <w:color w:val="231F20"/>
                      </w:rPr>
                      <w:t>Supported by:</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E3" w:rsidRDefault="008465A4">
    <w:pPr>
      <w:pStyle w:val="BodyText"/>
      <w:spacing w:line="14" w:lineRule="auto"/>
      <w:rPr>
        <w:sz w:val="20"/>
      </w:rPr>
    </w:pPr>
    <w:r>
      <w:rPr>
        <w:noProof/>
        <w:lang w:eastAsia="en-GB"/>
      </w:rPr>
      <w:drawing>
        <wp:anchor distT="0" distB="0" distL="0" distR="0" simplePos="0" relativeHeight="251640832" behindDoc="1" locked="0" layoutInCell="1" allowOverlap="1" wp14:anchorId="3D675BCF" wp14:editId="4139EE0A">
          <wp:simplePos x="0" y="0"/>
          <wp:positionH relativeFrom="page">
            <wp:posOffset>4834798</wp:posOffset>
          </wp:positionH>
          <wp:positionV relativeFrom="page">
            <wp:posOffset>7125780</wp:posOffset>
          </wp:positionV>
          <wp:extent cx="504023" cy="250322"/>
          <wp:effectExtent l="0" t="0" r="0" b="0"/>
          <wp:wrapNone/>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42880" behindDoc="1" locked="0" layoutInCell="1" allowOverlap="1" wp14:anchorId="666DC74D" wp14:editId="1C83D4BA">
          <wp:simplePos x="0" y="0"/>
          <wp:positionH relativeFrom="page">
            <wp:posOffset>1197968</wp:posOffset>
          </wp:positionH>
          <wp:positionV relativeFrom="page">
            <wp:posOffset>7102801</wp:posOffset>
          </wp:positionV>
          <wp:extent cx="2212035" cy="269495"/>
          <wp:effectExtent l="0" t="0" r="0" b="0"/>
          <wp:wrapNone/>
          <wp:docPr id="2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251644928" behindDoc="1" locked="0" layoutInCell="1" allowOverlap="1">
              <wp:simplePos x="0" y="0"/>
              <wp:positionH relativeFrom="page">
                <wp:posOffset>6148705</wp:posOffset>
              </wp:positionH>
              <wp:positionV relativeFrom="page">
                <wp:posOffset>7160260</wp:posOffset>
              </wp:positionV>
              <wp:extent cx="387985" cy="189865"/>
              <wp:effectExtent l="0" t="0" r="0" b="317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25" name="Picture 4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FF510A" id="Group 24" o:spid="_x0000_s1026" style="position:absolute;margin-left:484.15pt;margin-top:563.8pt;width:30.55pt;height:14.95pt;z-index:-25167155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KnsOVAMAADoLAAAOAAAAZHJzL2Uyb0RvYy54bWzsVm1vmzAQ/j5p/8Hi&#10;O+UlhABqUnWQVJO6rdrLD3CMAauALdtJWk377zsbSF+lTt2nTa1UYvvO57vnuTv79Oyma9GeSsV4&#10;v3SCE99BtCe8ZH29dH5837iJg5TGfYlb3tOlc0uVc7Z6/+70IDIa8oa3JZUIjPQqO4il02gtMs9T&#10;pKEdVidc0B6EFZcd1jCVtVdKfADrXeuFvh97By5LITmhSsFqMQidlbVfVZToL1WlqEbt0gHftP1K&#10;+92ar7c6xVktsWgYGd3Ar/Ciw6yHQ4+mCqwx2kn2xFTHiOSKV/qE8M7jVcUItTFANIH/KJoLyXfC&#10;xlJnh1ocYQJoH+H0arPk8/5KIlYunTByUI874Mgei2AO4BxEnYHOhRTfxJUcIoThJSfXCsTeY7mZ&#10;14My2h4+8RLs4Z3mFpybSnbGBISNbiwHt0cO6I1GBBZnySJN5g4iIAqSNInnA0ekASLNrjROZg4y&#10;0iBcxJNwPW6Pg2DYG6apkXk4G061no6erU4FIxn8j4jC6AmiL2ce7NI7SZ3RSPdHNjosr3fCBfIF&#10;1mzLWqZvbSIDQMapfn/FiAHaTO6RA4gM5IDYnIqi0IQ3aQ17sInJUoN6nje4r+m5ElADABbsn5ak&#10;5IeG4lKZZYPRQyt2+sCPbcvEhrWt4c6Mx4ihjB6l4TOgDSlecLLraK+HmpW0heB5rxomlINkRrst&#10;hRSUH8vAJgokw6XS5jiTFraOfobJue+n4Qc3n/u5G/mLtXueRgt34a8XkR8lQR7kv8zuIMp2igIM&#10;uC0EG32F1SfePls0Y3sZytGWNdpj2zyGbAKHbFZNLkKCGUiMr0qSrwA26MFYS6pJY4YVIDeug/JR&#10;YGG+Q9ZwoKDEXqya5/LfoGSKJ0zS57MfMkMqfUF5h8wAoAZHLdR4D0gPoU0qxumeG8JtKFOk98lI&#10;/XSdrJPIjcJ4DWQUhXu+ySM33gSLeTEr8rwIJjIaVpa0N+b+ngsLLW9ZOaWjkvU2b+XA0cb+jWWv&#10;7tQ8kxN3bkz8Tb821SwdhoCxHoCPf7BNxE/axOy/bBPhW5t44XJNFxFc6PaanM3sVT7Ur2kT82hs&#10;E0FsL9DjJfnWJl7VJuzbAh5otqGMj0nzArw/h/H9J+/qN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I2PVuTjAAAADgEAAA8AAABkcnMvZG93bnJldi54bWxMj8Fu&#10;gkAQhu9N+g6badJbXcCCSlmMMW1Ppkm1ifG2siMQ2VnCroBv3+XUHmf+L/98k61H3bAeO1sbEhDO&#10;AmBIhVE1lQJ+Dh8vS2DWSVKyMYQC7mhhnT8+ZDJVZqBv7PeuZL6EbCoFVM61Kee2qFBLOzMtks8u&#10;ptPS+bEruerk4Mt1w6MgSLiWNfkLlWxxW2Fx3d+0gM9BDpt5+N7vrpft/XSIv467EIV4fho3b8Ac&#10;ju4Phknfq0Punc7mRsqyRsAqWc496oMwWiTAJiSIVq/AztMuXsTA84z/fyP/BQAA//8DAFBLAwQK&#10;AAAAAAAAACEASRHWK3UBAAB1AQAAFAAAAGRycy9tZWRpYS9pbWFnZTEucG5niVBORw0KGgoAAAAN&#10;SUhEUgAAABwAAAAdCAYAAAC5UQwxAAAABmJLR0QA/wD/AP+gvaeTAAAACXBIWXMAAA7EAAAOxAGV&#10;Kw4bAAABFUlEQVRIib2WsU7FMAxFj1O/b2BgRPwGEn/BxtczMKG3k1yGpqnTxxpXcnuduD6NrUax&#10;++crmLANKMBmuz6sdN/3eXODDWwLTwfcujbMe5wbdjPsxtBOlSggwAAQwrq++A763b1j9JzVyKHp&#10;DoxIcBoh9XroBMyAOpWHayXU1QgJ10Oddk24Ftp7mAd1BJnQfYUlD3r+FknQUNIcqEs9QRLUaaCS&#10;Bx0lzYLuQPKgPt5KgnrYBlKgPja5JOjZQ3JWOvcwAepTVALUAH7eX06cBYt+AQuaErVhhX7Km+16&#10;GiwA5el5/rTDot9AQdOiFmpADXPddIxVoRpOF/ePN7Xvr7msC1Y6lT8D+tDv5dArcDX0X+BK6B/Y&#10;IJfadK2+/gAAAABJRU5ErkJgglBLAwQKAAAAAAAAACEAv6vs15ALAACQCwAAFAAAAGRycy9tZWRp&#10;YS9pbWFnZTIucG5niVBORw0KGgoAAAANSUhEUgAAAEkAAAAWCAYAAACMq7H+AAAABmJLR0QA/wD/&#10;AP+gvaeTAAAACXBIWXMAAA7EAAAOxAGVKw4bAAALMElEQVRYhd1YaXBb1RX+nvS0W5Yt2ZZsybIT&#10;Z7EdL7JNFjsrWQkJBFKYttDQhQ6QMgNToLRQaE2ZoWUyZSihUyi0BLKULIQQICEkJPESO/GWxMZL&#10;bEu2JVmyZVuLrc16W388mShuEmyn02H6zdx57xydd3TPN/fd870L7lqs5jgO1xmxWH6d3w0cxzk4&#10;jmOjMTaO4xJvkOu6o66u/uHDh4+8NWHTNC16++/vnrHabAunk+dWhsfjMe7es+/QZD+J6YObZBMA&#10;XgeQGuP7KQDPdJIajennKyqrn/V4vBmJiQl9rW3t91AUJU/V6ZpPnzn7W6FQGBGLxYEElcpGisiQ&#10;o99ZnJ5uqOt3OIoEhICRK+QjRabCvZWV1c/ExysdPt+oQafTtshkMk9fn7VMKBRQIrE4IJfJ3MMj&#10;I3MZhhHPysysHHS5FhAAFwgGk/Lz8g6qExN7AoGgpq6u/lGJRDwWDIXUghmQNBmPAfhejP0GgFMz&#10;SbRwYcm7dXX1jwCA3WZfZDAY6jqudN6pTUlpXbli+Y7R0dE0qVTqbWttv2fp0tLXL9TVP7K0rPQv&#10;ZWVLdprNltUTefR6fcOKFct2fN3atrX2/PnHS0sXv1lWVrqzr8+6tK29Y8vKFct3LLzttnc7Oq5s&#10;HhwYzCspKX6vuMi0u7m55QcA0HTx4kNz5mSdKisr3enz+tJnspJiMQ/An2PsDgC/mWmy+Ph4h9fj&#10;zejrs5bpdLpmm92+iGUYkVKpHAAAuVw+wrCMKCUluZ0kyQjHcYLLzS0/BMcRuTnZRyfySKVSH0EQ&#10;nFQiGfXTlLTl69b7AWD+vLnHe3p7V/C5ZCMMy4hEYlGQJMlINDcJAAzDiK1W25LhkZG5qWmpl26F&#10;JBLAbgCyqM0A2AYgNJNkFEXLKIqSFRcXffDR4SPv/GL7I6W9vb3LCYJg/X5/CgAE/IEUcCAoipZx&#10;HEcIBAK6ID/vgEAgoGmalkzk8vv92rg4hSs8Ph4vIATMgtycj8VicZCiKFlHx5XNfExAS5JkOBwK&#10;J0QiEYXf708RCAQMzdASASFgDAZ9Q0aGsYaiKBnBcVzsHrMGwOnr1BAbsxxANYDfAXgpxv97AH+Y&#10;CUEAcKWz845gIJhUVGTaY7Xalmg0mq7W1tater2+0Wyx3A4OhEKhGFKp4u1ut3t2SUnxLofDWWTp&#10;6VlJgODmz593TKtNaausrH5GoZAP+wOBZGN6+nmpVDLa2dm9gSAIds6crFP+gD9lwDlYwHGcwGQq&#10;3FtVXf20NiWlNRgMaWbNyqwcGBjI1+v1jV3d3esIgmCTk5I6J3euqXS3ZRzHLeQ4jo7xXeA4jvxf&#10;daGbjT179h1sbm65byqxXq/X8I9/7jrudA7k3SxupispDsDxGN8xAHcBYGe6kr7LmGl3+wLAyzH2&#10;nbiFDRsALl26/EBt7fnHJ2yO44jPPj/2ms1uX3greSfD5XLlAEBPT+/yfoejaCrPkADCAKTT+Z/o&#10;9SUApQDWRu2XAVwA8NU0cn2D1FTd5V27dn9uMhXulclk3t7evuUdHZ2bNt258em2tvYtDMuSCrl8&#10;WKFQDEkkYr9raCg7SaPp6nc4iwFAFR9vNxrTL3g8nkyHw2kCgHnz5p4YHHQt8Hi9GWKRKKhWq81n&#10;zlY8v2zZ0tc4jhOKRaKgxdKzKjk5uT0cDiUEgyGNVCrxuYaGswEgSaPpSk3VNQsAnIuZq+Y680+K&#10;uR8F0B29ZwA8AMAetQUAPgRgmAlJAFBQmP9hfUPjwwDQ0XFl05ys2V91d5vXejzeDH1aalNzc8v3&#10;h4aGsr84cfIVuUzu/vLkVy8b9PqGDGN67YULddsBoK/PWqbVprQGAoFki6Vn1dmzFc/p01KbxsfH&#10;lQxDS0ghOR6nUAwNuly5IyPuOefO1TwpEBDM2Jhf19Xdve7UqdPlGcb0Wm1KcltjU9NPAH4lfQp+&#10;LwKA9wHoAPRGbRmAV2Pq+AzX7jtDAO4HUAlAFCX0AIBVACLTJUmn07WYzZbVHo8nU6lUOiMUJQ+F&#10;QolpaamX1Gp1jyZJ0yWVSb0ZxvRag0HfwDKMqLevbxk4jkhLS2uayNPvcBZ7vT6jSqWyx6tUdrVa&#10;3aNWq3sAQCaXuVUqlT1BpbJJJJKx/Py8g4ODrjybzb6orKz0jQMHDn1gtvTcTlGUTK/XN06Q9FcA&#10;9wJYGSXljRvU4ATwxHX85wE8BWBn1C4FsAPAk9MlCQByc7I/2X/g0O6Htj245eSp0y+BILhIJKIA&#10;ACpCKQgQ3zQRUkSGTYUF+wjiqs/pHCjcuHHDrztlUg/HcsJIJBJ3zR9wIGLNBQtyDx87fmKHQi4f&#10;kctkHrlc5i4yFe6NjRGWl5ez4DvVPADzbzD3RgD34eoKm4x6ABkATFF7MXj13XozQmLRbbas9fl8&#10;6SUlxe8TBMFqNBqz3WZfrNNpW7q7zeuczoFCiqJkUqnUNzw8Mn/WrMwqlmFF7e1X7rbZ7ItJkgzH&#10;xyudzoGBwv7+/tvC4+OqcCiUKJaI/VarrbS3r29pWmrqJavVVhoIBpNGfT5DeHxcZUxPrxv1+QxZ&#10;WVmnlUrlwOjYWJrF0rPK2mcrUyjkQ3K53E1cqwCwHsBmAMXg23wD+FdpHwD6W+pUADiBqx+6fgAb&#10;ATimStR3FZNJmgruBzAO4Oi3Bf6/YKo6qRfAQ9H7LQDu+G9PpL29467ubvOaWF9T06VtU9UyN4LZ&#10;bLm9orLqV6FQKCEcDqtmkkMAYCuAQwAOgtc+wuj1YwD7AawAkAb+jOhB8JKhHsCLAH4UzbMEwGsA&#10;NgH4KDpeAaZ+XpWQoLIePnzkHZqmxQDgcg1lf3Hiyz/qtNoWn29U7/V6jX5/IJmmaQnDMCK/358S&#10;iUQUXq/X6PV6jYFAIAkAIpGIfMJHUZTUbLasLiku3iUWiwNnzlY8R9O0JBgMqidigqFQIk3TklAo&#10;lOD1eo0cxxGT5yYsLy9fBOAi+EOyPwHwRgusBECBF4ePATADOAvgxwCMAAIAngV/4PZq1PcCgCrw&#10;e9MfwItLy1RICgaDSWNjY2kUTctSdbqWczW1T8TFxbkSElS2mnO1TxICAVNdVf10OBxWVVfX/JJh&#10;GElDQ9PPhCQ57vf7tVXVNU/l5S04/Olnx14HQcDtdmc1NDQ+7PF4ZnEAEYlElO3tHXclqFT2EydO&#10;vqJUKgctlt5Vba1t916oq99OkuR4R8eVzQRBsBNyYQIkgLfBa5pg1KcC4APw6KQ6Pgb/jTYhA96K&#10;krQVwN0AtgPYAH41rQIgAVCAaRzAZWXNPm3uNq/JyZ7/qVAgpEUiUdA94s4qKMjfP3v2rIpR36he&#10;k6TpYlmWXLRo4TtdXd3rGYYRMzQtiYtTuACAIAjWVFjwLwCw2eyLdDpdS2FB/n6BQEDptNp1BoO+&#10;jmYYyXgkEseyLJmZmVEtEouCRUWmPb29fcuCweB/CGoyWsxSAGIANeDFogL8viMAcCYaqweQHvNs&#10;L4DPwessN/hVBgDvAfgAvAw4OFWCwFfIGY3ptUeOHP3b+vVrX6iqrnkKAFiOFcZeJyCX80e2AFBU&#10;ZNoDABx7NYbluGviJ5CSnNweq4X6HY7im02LBE9MNfiz6uPgPy3ui97TAH4O/pV5AUAygGEAtujz&#10;OwEUAXgTfKt/C/xe9SL4V/gYpqi8rTb74qGhoey1a1aXu1xDuWKxOBDw+1MIgmAvXry8zdHvLHYN&#10;uhbEKeJcDueAiWEYkTJe6TxzpuJ5oVAYycqafVqvT2tSqVT2ioqqZ1mWJTUadbfTOVDY2dm1IScn&#10;++iI251lNltWB4KBpMrK6mcAQK9Pa/T5Rg1jY36tw+k0hYIhdW5uziexc/s3yPh9IZ9XyMYAAAAA&#10;SUVORK5CYIJQSwECLQAUAAYACAAAACEAsYJntgoBAAATAgAAEwAAAAAAAAAAAAAAAAAAAAAAW0Nv&#10;bnRlbnRfVHlwZXNdLnhtbFBLAQItABQABgAIAAAAIQA4/SH/1gAAAJQBAAALAAAAAAAAAAAAAAAA&#10;ADsBAABfcmVscy8ucmVsc1BLAQItABQABgAIAAAAIQDdKnsOVAMAADoLAAAOAAAAAAAAAAAAAAAA&#10;ADoCAABkcnMvZTJvRG9jLnhtbFBLAQItABQABgAIAAAAIQAubPAAxQAAAKUBAAAZAAAAAAAAAAAA&#10;AAAAALoFAABkcnMvX3JlbHMvZTJvRG9jLnhtbC5yZWxzUEsBAi0AFAAGAAgAAAAhAI2PVuTjAAAA&#10;DgEAAA8AAAAAAAAAAAAAAAAAtgYAAGRycy9kb3ducmV2LnhtbFBLAQItAAoAAAAAAAAAIQBJEdYr&#10;dQEAAHUBAAAUAAAAAAAAAAAAAAAAAMYHAABkcnMvbWVkaWEvaW1hZ2UxLnBuZ1BLAQItAAoAAAAA&#10;AAAAIQC/q+zXkAsAAJALAAAUAAAAAAAAAAAAAAAAAG0JAABkcnMvbWVkaWEvaW1hZ2UyLnBuZ1BL&#10;BQYAAAAABwAHAL4BAAAv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2gdwwAAANsAAAAPAAAAZHJzL2Rvd25yZXYueG1sRI/RasJA&#10;FETfhf7Dcgu+6aaBSEldxRZKVJBg2g+4ZG+zabN3Q3bV+PeuIPRxmJkzzHI92k6cafCtYwUv8wQE&#10;ce10y42C76/P2SsIH5A1do5JwZU8rFdPkyXm2l34SOcqNCJC2OeowITQ51L62pBFP3c9cfR+3GAx&#10;RDk0Ug94iXDbyTRJFtJiy3HBYE8fhuq/6mQVZAWnpdns3n91efBVti/KHRZKTZ/HzRuIQGP4Dz/a&#10;W60gzeD+Jf4AuboBAAD//wMAUEsBAi0AFAAGAAgAAAAhANvh9svuAAAAhQEAABMAAAAAAAAAAAAA&#10;AAAAAAAAAFtDb250ZW50X1R5cGVzXS54bWxQSwECLQAUAAYACAAAACEAWvQsW78AAAAVAQAACwAA&#10;AAAAAAAAAAAAAAAfAQAAX3JlbHMvLnJlbHNQSwECLQAUAAYACAAAACEAk59oHcMAAADbAAAADwAA&#10;AAAAAAAAAAAAAAAHAgAAZHJzL2Rvd25yZXYueG1sUEsFBgAAAAADAAMAtwAAAPcCAAAAAA==&#10;">
                <v:imagedata r:id="rId5" o:title=""/>
              </v:shape>
              <v:shape id="Picture 4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qNIwgAAANsAAAAPAAAAZHJzL2Rvd25yZXYueG1sRI9BSwMx&#10;FITvgv8hPMGbzW7RItumRYRC9eZaZHt7bF43SzcvIUnb+O+NIHgcZuYbZrXJdhIXCnF0rKCeVSCI&#10;e6dHHhTsP7cPzyBiQtY4OSYF3xRhs769WWGj3ZU/6NKmQRQIxwYVmJR8I2XsDVmMM+eJi3d0wWIq&#10;MgxSB7wWuJ3kvKoW0uLIZcGgp1dD/ak9WwXh/fDoz9k8eazr7s11Vuf2S6n7u/yyBJEop//wX3un&#10;FcwX8Pul/AC5/gEAAP//AwBQSwECLQAUAAYACAAAACEA2+H2y+4AAACFAQAAEwAAAAAAAAAAAAAA&#10;AAAAAAAAW0NvbnRlbnRfVHlwZXNdLnhtbFBLAQItABQABgAIAAAAIQBa9CxbvwAAABUBAAALAAAA&#10;AAAAAAAAAAAAAB8BAABfcmVscy8ucmVsc1BLAQItABQABgAIAAAAIQAjFqNIwgAAANsAAAAPAAAA&#10;AAAAAAAAAAAAAAcCAABkcnMvZG93bnJldi54bWxQSwUGAAAAAAMAAwC3AAAA9gIAAAAA&#10;">
                <v:imagedata r:id="rId6" o:title=""/>
              </v:shape>
              <w10:wrap anchorx="page" anchory="page"/>
            </v:group>
          </w:pict>
        </mc:Fallback>
      </mc:AlternateContent>
    </w:r>
    <w:r>
      <w:rPr>
        <w:noProof/>
        <w:lang w:eastAsia="en-GB"/>
      </w:rPr>
      <mc:AlternateContent>
        <mc:Choice Requires="wpg">
          <w:drawing>
            <wp:anchor distT="0" distB="0" distL="114300" distR="114300" simplePos="0" relativeHeight="251646976" behindDoc="1" locked="0" layoutInCell="1" allowOverlap="1">
              <wp:simplePos x="0" y="0"/>
              <wp:positionH relativeFrom="page">
                <wp:posOffset>5493385</wp:posOffset>
              </wp:positionH>
              <wp:positionV relativeFrom="page">
                <wp:posOffset>7189470</wp:posOffset>
              </wp:positionV>
              <wp:extent cx="518795" cy="130175"/>
              <wp:effectExtent l="6985" t="7620" r="0" b="508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20" name="AutoShape 4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D4A955" id="Group 18" o:spid="_x0000_s1026" style="position:absolute;margin-left:432.55pt;margin-top:566.1pt;width:40.85pt;height:10.25pt;z-index:-251669504;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HywcVg4AAGZ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0a2kGpQ7WHRrLbAD/DOG/HlyUwn9vjL8evrRohvn5pVr92uHwzvE4/vyhw8PT2l2aN9qrX&#10;UyON8/253VMTGHbwXWrw46xB/f0UrPDLhcizYjELVrgk4lBkC6XRagMh6a48XYhZQFdFHEX64kN/&#10;ey4ydW8UyhtvqqXqVTLtmdGwMN26i0W732fRXzbVsZZCdWSt3qIRJpyy6EdYQGKCRLKi7oHTJu1M&#10;expXCNbB7FctadlEKJtog4o41RaJ6crZItVy9dqdPteN1KT69qU7KW9Y45tUet3TLzGQ5/0OjvHn&#10;eRAGeZZngeyyx2sYdFGwP90EZRi8BdT3ABNpjGxKiCTLA0PJl3OfsQaiMQXbBFEohwA3O8MSDdPU&#10;Uic1zKgLtcRNDXYyRkl9Zm5qmGLnxhTMSQ0OZbSXp6lwUis0jKyWu6kJW4EJbsIUYYKcsIWAnIym&#10;pg6liBh+tgzUb+q2nTCVUDin8YStBvglTuuRv5/FKEXK8LO1mLKfKceE/ci5LXUXsZNfZOpRRpxX&#10;2GpQv4xbRKYeCue0X2QrAvtFbn6mHmXEuEZkqzHFz9Rjip+tCM/P1KOMGP+IbTWEWESRe/7Fph4K&#10;57RfbCvCzr/Y1KOMGf+IbTWo34ThZ+qhcG5+tiJsTI5NPcqY8Y/YVmOKn6nHBL/EVoTll5h6lAnj&#10;H4mtxsT8S0w9JuZfYivC8zP1KBPGPxJbDSxoXPxLTD0UzqlvYisCfgun/yamHmXC+MfCVoP6Dd3z&#10;jzZX53iqcE5+C1sR8HPHv4WpR4kg5NwVLGw10G+6YPiZeiicm5+tSJ4hoMKJ+83RZf+wMPUoF4x/&#10;LGw10O+C42fqoXBOfqmtCPi543Nq6lGmjH+kthroN2H2Lqmph8K5+dmK5BkEcdkvNfUoU8Y/UlsN&#10;9BsXbn1TUw+Fc/OzFckzSOfkZ+pRpox/ZLYa1C+zfmSmHgrn5JfZiuQZBHHxy0w9SkwCp39kthro&#10;N2L2V8iXLP8Fzs3PViTPsDQ4+Zl6lIhqbn62GsSPs5+ph8I5+eW2InmGraeLX27qUeaMf+S2GhP8&#10;clOPKX62InlaFG5+ph5lzvhHbqtB/TL7g9zUQ+Hc9rMVAT/GfqYeZc74R2GrQf0y8aUw9VA4J7/C&#10;ViRPmfWjMPUoMQjn/CtsNdBvLNzxhWoL5voGnJufrQj4IfF1rB+FqUdZMP5R2GoQP2b9KEw9FM7J&#10;T4S2JHmKFd1FUISmIiXuc5tQhLYi6Bu7MfyriyyXNVMgDbeMCCBD0tYFObA7CgpUay4tgiTjJyK0&#10;ZSGSzEQUoamMAjIkbXFAkrOkqQ1IMs4iRtk6u1sQg3SdgG6S43zdHW8wUMuSbMYubGlw34JZkrHL&#10;N5pUQIakrQ6mo3tREYOsnU3bqShpZNnom9sXCmGKo4BukuPMnaks2Km74HJ3AQcZkmSSdzHI3mPs&#10;RxiStjqwpHv7JSJTG9RnOMcZZfBxxkRIEQ0cB0CGpK0ORR93CIpMbUCSc5xRGh9nzDIoBnk8Ad0k&#10;x4k8Y0k7k0fcY+LkKJePM85xYlMczEkAGZIjx3Gv1mhCzzWqFsIdOJK2NOg7ZzZkIjbFUUA3yWFK&#10;z8pt5/SCS+rFKKuPC27FGaT1BGRIjhyHsSQq8eaKw2X2YpzaF5x3D3N7ABmStjpwHCYE2dm94NJ7&#10;McrvEyxO0NKxdg8SfAK6SQ4zfJakneKjtMXMyVGSnwhO7oUpDqo4ADIkh47DbTDsPF9wib4YZfoJ&#10;t1MTC9txCOgmOcz1U2yzKVgOn40IO9kXXLYvRul+knAhaJDvE5AhOXQcJqERdsYvuJRfjHL+hKuZ&#10;iEHST0CG5MBxspAJ5qmpDR4LcCvOKPFPMDPcjjPI/AnoJjlK/QWzLNq5v+CSfzHK/idIDhyHJzlw&#10;nCziSNorDlcBEJktDZwWT5QYS5riKKDbkqMiABZlp+PYVQDBlQHEqA7AW3JQCODlzgeOkyUcSVOb&#10;UnC1ADEqBiR4tuS25KAaQEDGkrY6KJdxJE1tQJJznFFFgA9Bg5IAH4KGNYGMeWIq7KKA4KoCYlQW&#10;SLDMuy05qAsQ0G3JYug4iC3OOWlXBgRXGhCj2kASc44zKA4Q0EkSb8bozU3/WBzbYxdJvHSigbSf&#10;xH3utTsaFQeSiFlx6Bn9ZWMF7waQITl0HKbEQq9yXFoESSbHiUbFgQQ5m1PuaFAcICBDcug4cFu3&#10;JS3HibjiQDQqDiRYHtwkB8UBArpJDosDWe7OuyO7OBBxxYFoVBxIQpakKQ7kBpAhOXQc5i2SyC4O&#10;RFxxIBoXBwqWpCkOjA2gm+SwOMBa0i4ORFxxIBoXBzCB3HIPiwMAMiRHjuOuqkV2cSDiigORozjA&#10;7IKiUXHA2AXh1aIX/fJQtdHvE62+H/oXivAtqOjFwFC+DnZsOnqhq0QIwutcpX47CSh6+4gBY7YR&#10;OOtfZZoGQ3UCw4/Ui0/TaHIOCddvjl2BY2Mk4YVX6zRhCA6VfciQdBLuN1KqsBAcZRGf1qnWIeF+&#10;Q6Wqg4T7DZXyf4IjafchQ5m4hPsNlXJigqv8CXNuWibKTiXcb6iUJ0q431ApYyM40iyfoVLuJOF+&#10;Q6UshuBIPXxap3xCwv2GmvVDzfyGSntsah0bYx8yeT9UbFG94P1QsVn0gdMOkMhg2+YF74eKDZQP&#10;XD4zoebpSYffDf1o6amD3w39eOkJgNcN5+iEarzfDf2YqTLudYOOUFSl9rtBDxqLgt8NetCeYQqP&#10;yZTMeDjh14OOVFTV9KKkY5XwDFZIa3tKqPb59aAH7RmwhI5YAlUwrx50zKKKlNcNOmoJz7Alaz7S&#10;H1Cp8etBD9ozdAkdu/oXvq+GdaGjl/AMX0LHL+EZwISOYHgj3W/QuR60ZxCTeaw0q2cYE5RTqhv8&#10;lJb5Hd3Qvzl91awy11I3+A06CvtBR56BTOYgsgfPQCbzAXWD56B1IIs8A5ncJ8se7ECmrNVvXluc&#10;JRmeImlnAU6RPNHsqJbH6kR7Xv01eKMDDMh5Nrczsj79ft98q8tGIk609ZXX0THK0f0MuyB2Bxup&#10;ws4lJujr+vOoWkTiLxvUoUNf1p8KBloSlfTd6qv6U6FU8L3WJZ5+WkPQbejPntj/gKLyhYoyug39&#10;afKimsQUShvXF3cRQfe22jVdLbW9yNKPhoTFqPFIQ1G4APTNGohcDUC8zjnNVVnxvAjpVvRn3xpl&#10;X2gNy+Jka70DIIeYhFGWT9JpT9ed6c++Uyq/EGxaFKqL0UAnu+xD6nRL/eo0DaL3Y9Hd9BToF/dp&#10;M9ADYrSkY4sevP5URujzK2zCJi2qYqE6OoXoodvQn71BlaWuqKOauqK0MgI2PVOslHxXppbydTzs&#10;nGqpn8vTplIRCE8Pr7eEjcsUSCUceHo2BVLdpVf8S0qcTY9OmQDV96nuetCV7vr4emW69JtVeuFi&#10;qst+qtNmeApGj1fJTfF+whSMHkZ6wOjBmIRNO0+/qbrWKT0CkK3pZEd7hP7UoabHXbGIfMOK2lPP&#10;t3lPo1Ii4c5bDd2f/uz7pdIb4c7Zm76uPzVOeSVK9lMm1mkL9oPTMOWZ5w2s7kx/9p32aw2KAT6t&#10;4dnwNGywcunO9GIHY9JORh4UPG9paCdkHBbsmt12/bjd7Wgr07UvT3e7NvhW4Yztw0Nyj0foioEF&#10;28mq3qGh2zRBuh3nFPtdE51YlGdm/13gPabwU1TMH9M8myePyWJeZGE+D0XxqUjDpEjuH/9DOyqR&#10;LDfb9bo+fNkean1+VyR+pzn7k8Tq5K08wUt7tmKBwCzHxQ4ylH9cg8SB3cMao6uWm7paP/TfT9V2&#10;p77f2IylkTFs/SkNgZOq6tinOqb61Kx/4Aho26izyzhrjS+bpv3XLHjDueXbWffP16qtZ8Hu5wOO&#10;sRYiofd0TvIHPIKlgnZrXnkyr1SHFZq6nZ1mKMzS17uTOhz9emy3Lxv0JKQtDg0dYX3e0glRyU+x&#10;6n/ASdoP74/b1RJ/exHwbSTC9cPcuOv0SmNRB8L3Xm3sq/bX1+Mc56kxXbdP29329EOeDQdzInX4&#10;9nW7orPL9INxOhfLvjqdi8vUa6AWP41S98AZtit52jk4NHcbVK/rj90RqQBZ5vKrtm3eSHEIoCKc&#10;3coN/WjxeNptj9qB6Hs/Yhh/cLLbYTR1avy+Wb3u68NJHYNv6x0G3xy6zfbYQfFlvX+q17ez9ue1&#10;UtDlZlH+MQyL6NP8bhHezZMwe5h/LJJsnoUPWRImubgTd9rNXrsaZqh298ft/8HPZKzQ6/rIAaol&#10;mUT6YLv6O4wtPao7tfVphcBULZ8RQ/rfIzKdL0gzXyxLRvc7Pp3Ti3pyncC5FPJrGZbkefSUtofy&#10;MPq5CqCPsR9bdXw6oC8wNYhKZ9FHqSmS9hBq8Rz6mJgXFg/5Q57Mkyh9gBj39/OPj3fJPH1ESeQ+&#10;vr+7uxdaDBXzaP78fi2kmdlQ9yj/jEOdEcjUNMZgRzpqARAm6Cv+yoAh/zMDfLP+twTzZ4m6/PcQ&#10;H/4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M8fLBxWDgAAZk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AutoShape 4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Y8wgAAANsAAAAPAAAAZHJzL2Rvd25yZXYueG1sRE/LasJA&#10;FN0L/sNwC+7MpC5EoqPYSkERFz5KurxkrkkwcyfNjHn8vbModHk479WmN5VoqXGlZQXvUQyCOLO6&#10;5FzB7fo1XYBwHlljZZkUDORgsx6PVpho2/GZ2ovPRQhhl6CCwvs6kdJlBRl0ka2JA3e3jUEfYJNL&#10;3WAXwk0lZ3E8lwZLDg0F1vRZUPa4PI2C++nnWx/SNPvtFnK/O/jzsRo+lJq89dslCE+9/xf/ufda&#10;wSysD1/CD5DrFwAAAP//AwBQSwECLQAUAAYACAAAACEA2+H2y+4AAACFAQAAEwAAAAAAAAAAAAAA&#10;AAAAAAAAW0NvbnRlbnRfVHlwZXNdLnhtbFBLAQItABQABgAIAAAAIQBa9CxbvwAAABUBAAALAAAA&#10;AAAAAAAAAAAAAB8BAABfcmVscy8ucmVsc1BLAQItABQABgAIAAAAIQAgLTY8wgAAANsAAAAPAAAA&#10;AAAAAAAAAAAAAAcCAABkcnMvZG93bnJldi54bWxQSwUGAAAAAAMAAwC3AAAA9g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Picture 4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0HtxQAAANsAAAAPAAAAZHJzL2Rvd25yZXYueG1sRI9PawIx&#10;FMTvQr9DeEJvmnWhf1iNUiyl0oOgdsXjI3lulm5elk2qu9++EQoeh5n5DbNY9a4RF+pC7VnBbJqB&#10;INbe1Fwp+D58TF5BhIhssPFMCgYKsFo+jBZYGH/lHV32sRIJwqFABTbGtpAyaEsOw9S3xMk7+85h&#10;TLKrpOnwmuCukXmWPUuHNacFiy2tLemf/a9TsJVH/TXYjdTlqdy9lE/r9898UOpx3L/NQUTq4z38&#10;394YBXkOty/pB8jlHwAAAP//AwBQSwECLQAUAAYACAAAACEA2+H2y+4AAACFAQAAEwAAAAAAAAAA&#10;AAAAAAAAAAAAW0NvbnRlbnRfVHlwZXNdLnhtbFBLAQItABQABgAIAAAAIQBa9CxbvwAAABUBAAAL&#10;AAAAAAAAAAAAAAAAAB8BAABfcmVscy8ucmVsc1BLAQItABQABgAIAAAAIQAoC0HtxQAAANsAAAAP&#10;AAAAAAAAAAAAAAAAAAcCAABkcnMvZG93bnJldi54bWxQSwUGAAAAAAMAAwC3AAAA+QIAAAAA&#10;">
                <v:imagedata r:id="rId8" o:title=""/>
              </v:shape>
              <w10:wrap anchorx="page" anchory="page"/>
            </v:group>
          </w:pict>
        </mc:Fallback>
      </mc:AlternateContent>
    </w:r>
    <w:r>
      <w:rPr>
        <w:noProof/>
        <w:lang w:eastAsia="en-GB"/>
      </w:rPr>
      <mc:AlternateContent>
        <mc:Choice Requires="wps">
          <w:drawing>
            <wp:anchor distT="0" distB="0" distL="114300" distR="114300" simplePos="0" relativeHeight="251649024" behindDoc="1" locked="0" layoutInCell="1" allowOverlap="1">
              <wp:simplePos x="0" y="0"/>
              <wp:positionH relativeFrom="page">
                <wp:posOffset>444500</wp:posOffset>
              </wp:positionH>
              <wp:positionV relativeFrom="page">
                <wp:posOffset>7091680</wp:posOffset>
              </wp:positionV>
              <wp:extent cx="734695" cy="177800"/>
              <wp:effectExtent l="0" t="0" r="190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8465A4">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6" o:spid="_x0000_s1039" type="#_x0000_t202" style="position:absolute;margin-left:35pt;margin-top:558.4pt;width:57.85pt;height:1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8fFtAIAALIFAAAOAAAAZHJzL2Uyb0RvYy54bWysVNuOmzAQfa/Uf7D8zgJZQgJastoNoaq0&#10;vUi7/QAHTLBqbGo7ge2q/96xCcleXqq2PFiDPT4zZ+Z4rq6HlqMDVZpJkeHwIsCIilJWTOwy/O2h&#10;8JYYaUNERbgUNMOPVOPr1ft3V32X0plsJK+oQgAidNp3GW6M6VLf12VDW6IvZEcFHNZStcTAr9r5&#10;lSI9oLfcnwVB7PdSVZ2SJdUadvPxEK8cfl3T0nypa00N4hmG3IxblVu3dvVXVyTdKdI1rDymQf4i&#10;i5YwAUFPUDkxBO0VewPVslJJLWtzUcrWl3XNSuo4AJsweMXmviEddVygOLo7lUn/P9jy8+GrQqyC&#10;3sUYCdJCjx7oYNCtHBBsQX36Tqfgdt+BoxlgH3wdV93dyfK7RkKuGyJ29EYp2TeUVJBfaG/6z66O&#10;ONqCbPtPsoI4ZG+kAxpq1driQTkQoEOfHk+9sbmUsLm4jOJkjlEJR+FisQxc73ySTpc7pc0HKltk&#10;jQwraL0DJ4c7bWwyJJ1cbCwhC8a5az8XLzbAcdyB0HDVntkkXDefkiDZLDfLyItm8caLgjz3bop1&#10;5MVFuJjnl/l6nYe/bNwwShtWVVTYMJOywujPOnfU+KiJk7a05KyycDYlrXbbNVfoQEDZhftcyeHk&#10;7Oa/TMMVAbi8ohTOouB2lnhFvFx4URHNvWQRLL0gTG6TOIiSKC9eUrpjgv47JdRnOJnP5qOWzkm/&#10;4ha47y03krbMwOzgrM0wyAE+60RSq8CNqJxtCOOj/awUNv1zKaDdU6OdXq1ER7GaYTuMT8MhWzFv&#10;ZfUIClYSFAYyhcEHRiPVT4x6GCIZ1j/2RFGM+EcBr8BOnMlQk7GdDCJKuJphg9Fors04mfadYrsG&#10;kMd3JuQNvJSaORWfszi+LxgMjsxxiNnJ8/zfeZ1H7eo3AAAA//8DAFBLAwQUAAYACAAAACEAhuzR&#10;W+AAAAAMAQAADwAAAGRycy9kb3ducmV2LnhtbEyPwU7DMBBE70j8g7VI3KgdVNIQ4lQVghMSIg0H&#10;jk68TazG6xC7bfh7nBMcd3Y0M6/YznZgZ5y8cSQhWQlgSK3ThjoJn/XrXQbMB0VaDY5Qwg962JbX&#10;V4XKtbtQhed96FgMIZ8rCX0IY865b3u0yq/ciBR/BzdZFeI5dVxP6hLD7cDvhUi5VYZiQ69GfO6x&#10;Pe5PVsLui6oX8/3efFSHytT1o6C39Cjl7c28ewIWcA5/Zljmx+lQxk2NO5H2bJCwERElRD1J0siw&#10;OLKHDbBmkdbrDHhZ8P8Q5S8AAAD//wMAUEsBAi0AFAAGAAgAAAAhALaDOJL+AAAA4QEAABMAAAAA&#10;AAAAAAAAAAAAAAAAAFtDb250ZW50X1R5cGVzXS54bWxQSwECLQAUAAYACAAAACEAOP0h/9YAAACU&#10;AQAACwAAAAAAAAAAAAAAAAAvAQAAX3JlbHMvLnJlbHNQSwECLQAUAAYACAAAACEAIN/HxbQCAACy&#10;BQAADgAAAAAAAAAAAAAAAAAuAgAAZHJzL2Uyb0RvYy54bWxQSwECLQAUAAYACAAAACEAhuzRW+AA&#10;AAAMAQAADwAAAAAAAAAAAAAAAAAOBQAAZHJzL2Rvd25yZXYueG1sUEsFBgAAAAAEAAQA8wAAABsG&#10;AAAAAA==&#10;" filled="f" stroked="f">
              <v:textbox inset="0,0,0,0">
                <w:txbxContent>
                  <w:p w:rsidR="00631FE3" w:rsidRDefault="008465A4">
                    <w:pPr>
                      <w:pStyle w:val="BodyText"/>
                      <w:spacing w:line="264" w:lineRule="exact"/>
                      <w:ind w:left="20"/>
                    </w:pPr>
                    <w:r>
                      <w:rPr>
                        <w:color w:val="231F20"/>
                      </w:rPr>
                      <w:t>Created by:</w:t>
                    </w:r>
                  </w:p>
                </w:txbxContent>
              </v:textbox>
              <w10:wrap anchorx="page" anchory="page"/>
            </v:shape>
          </w:pict>
        </mc:Fallback>
      </mc:AlternateContent>
    </w:r>
    <w:r>
      <w:rPr>
        <w:noProof/>
        <w:lang w:eastAsia="en-GB"/>
      </w:rPr>
      <mc:AlternateContent>
        <mc:Choice Requires="wps">
          <w:drawing>
            <wp:anchor distT="0" distB="0" distL="114300" distR="114300" simplePos="0" relativeHeight="251651072" behindDoc="1" locked="0" layoutInCell="1" allowOverlap="1">
              <wp:simplePos x="0" y="0"/>
              <wp:positionH relativeFrom="page">
                <wp:posOffset>3853815</wp:posOffset>
              </wp:positionH>
              <wp:positionV relativeFrom="page">
                <wp:posOffset>7102475</wp:posOffset>
              </wp:positionV>
              <wp:extent cx="898525" cy="177800"/>
              <wp:effectExtent l="0" t="0" r="63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3" w:rsidRDefault="008465A4">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4" o:spid="_x0000_s1040" type="#_x0000_t202" style="position:absolute;margin-left:303.45pt;margin-top:559.25pt;width:70.75pt;height:1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U6sAIAALIFAAAOAAAAZHJzL2Uyb0RvYy54bWysVF1vmzAUfZ+0/2D5nQIZSQCVVG0I06Tu&#10;Q2r3AxwwwZqxme0Eumn/fdcmJE37Mm3jwbrY1+d+nON7fTO0HB2o0kyKDIdXAUZUlLJiYpfhr4+F&#10;F2OkDREV4VLQDD9RjW9Wb99c911KZ7KRvKIKAYjQad9luDGmS31flw1tib6SHRVwWEvVEgO/audX&#10;ivSA3nJ/FgQLv5eq6pQsqdawm4+HeOXw65qW5nNda2oQzzDkZtyq3Lq1q7+6JulOka5h5TEN8hdZ&#10;tIQJCHqCyokhaK/YK6iWlUpqWZurUra+rGtWUlcDVBMGL6p5aEhHXS3QHN2d2qT/H2z56fBFIVYB&#10;dxFGgrTA0SMdDLqTA4It6E/f6RTcHjpwNAPsg6+rVXf3svymkZDrhogdvVVK9g0lFeQX2pv+s6sj&#10;jrYg2/6jrCAO2RvpgIZatbZ50A4E6MDT04kbm0sJm3ESz2dzjEo4CpfLOHDc+SSdLndKm/dUtsga&#10;GVZAvQMnh3ttbDIknVxsLCELxrmjn4uLDXAcdyA0XLVnNgnH5s8kSDbxJo68aLbYeFGQ595tsY68&#10;RREu5/m7fL3Ow182bhilDasqKmyYSVlh9GfMHTU+auKkLS05qyycTUmr3XbNFToQUHbhPtdyODm7&#10;+ZdpuCZALS9KCmdRcDdLvGIRL72oiOZesgxiLwiTu2QRREmUF5cl3TNB/70k1Gc4sZy6cs5Jv6gt&#10;cN/r2kjaMgOzg7MW1HFyIqlV4EZUjlpDGB/tZ62w6Z9bAXRPRDu9WomOYjXDdhifhlOzFfNWVk+g&#10;YCVBYSBTGHxgNFL9wKiHIZJh/X1PFMWIfxDwCuzEmQw1GdvJIKKEqxk2GI3m2oyTad8ptmsAeXxn&#10;Qt7CS6mZU/E5i+P7gsHgijkOMTt5nv87r/OoXf0GAAD//wMAUEsDBBQABgAIAAAAIQC7/gAy4QAA&#10;AA0BAAAPAAAAZHJzL2Rvd25yZXYueG1sTI+xTsMwEIZ3pL6DdZXYqB2UmjTEqSoEExIiDQOjE7uJ&#10;1fgcYrcNb4870fHu//Tfd8V2tgM568kbhwKSFQOisXXKYCfgq357yID4IFHJwaEW8Ks9bMvFXSFz&#10;5S5Y6fM+dCSWoM+lgD6EMafUt7220q/cqDFmBzdZGeI4dVRN8hLL7UAfGePUSoPxQi9H/dLr9rg/&#10;WQG7b6xezc9H81kdKlPXG4bv/CjE/XLePQMJeg7/MFz1ozqU0alxJ1SeDAI445uIxiBJsjWQiDyl&#10;WQqkua5SvgZaFvT2i/IPAAD//wMAUEsBAi0AFAAGAAgAAAAhALaDOJL+AAAA4QEAABMAAAAAAAAA&#10;AAAAAAAAAAAAAFtDb250ZW50X1R5cGVzXS54bWxQSwECLQAUAAYACAAAACEAOP0h/9YAAACUAQAA&#10;CwAAAAAAAAAAAAAAAAAvAQAAX3JlbHMvLnJlbHNQSwECLQAUAAYACAAAACEA3yQFOrACAACyBQAA&#10;DgAAAAAAAAAAAAAAAAAuAgAAZHJzL2Uyb0RvYy54bWxQSwECLQAUAAYACAAAACEAu/4AMuEAAAAN&#10;AQAADwAAAAAAAAAAAAAAAAAKBQAAZHJzL2Rvd25yZXYueG1sUEsFBgAAAAAEAAQA8wAAABgGAAAA&#10;AA==&#10;" filled="f" stroked="f">
              <v:textbox inset="0,0,0,0">
                <w:txbxContent>
                  <w:p w:rsidR="00631FE3" w:rsidRDefault="008465A4">
                    <w:pPr>
                      <w:pStyle w:val="BodyText"/>
                      <w:spacing w:line="264" w:lineRule="exact"/>
                      <w:ind w:left="20"/>
                    </w:pPr>
                    <w:r>
                      <w:rPr>
                        <w:color w:val="231F20"/>
                      </w:rPr>
                      <w:t>Supported by: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D5E" w:rsidRDefault="005768C9">
      <w:r>
        <w:separator/>
      </w:r>
    </w:p>
  </w:footnote>
  <w:footnote w:type="continuationSeparator" w:id="0">
    <w:p w:rsidR="009C2D5E" w:rsidRDefault="00576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E3" w:rsidRDefault="00B73CCA">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E3" w:rsidRDefault="00B73CCA">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E3" w:rsidRDefault="00B73CCA">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E3" w:rsidRDefault="00B73CCA">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E3" w:rsidRDefault="00B73CCA">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E3" w:rsidRDefault="00B73CCA">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241EE"/>
    <w:multiLevelType w:val="hybridMultilevel"/>
    <w:tmpl w:val="361A08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70541EDB"/>
    <w:multiLevelType w:val="hybridMultilevel"/>
    <w:tmpl w:val="C8BA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A4"/>
    <w:rsid w:val="000167AD"/>
    <w:rsid w:val="000629D0"/>
    <w:rsid w:val="00084BCB"/>
    <w:rsid w:val="000F4A75"/>
    <w:rsid w:val="00147156"/>
    <w:rsid w:val="00156979"/>
    <w:rsid w:val="001B2395"/>
    <w:rsid w:val="00215977"/>
    <w:rsid w:val="00263D97"/>
    <w:rsid w:val="0026627E"/>
    <w:rsid w:val="00280BC3"/>
    <w:rsid w:val="003055A4"/>
    <w:rsid w:val="00313438"/>
    <w:rsid w:val="0034416A"/>
    <w:rsid w:val="00393CA4"/>
    <w:rsid w:val="003A7AA5"/>
    <w:rsid w:val="003F65DD"/>
    <w:rsid w:val="00401A74"/>
    <w:rsid w:val="00402556"/>
    <w:rsid w:val="00485C5A"/>
    <w:rsid w:val="004900C9"/>
    <w:rsid w:val="00493515"/>
    <w:rsid w:val="004B0B62"/>
    <w:rsid w:val="004B3559"/>
    <w:rsid w:val="004C25F4"/>
    <w:rsid w:val="004E6D76"/>
    <w:rsid w:val="005303F0"/>
    <w:rsid w:val="005319EA"/>
    <w:rsid w:val="005768C9"/>
    <w:rsid w:val="0063356F"/>
    <w:rsid w:val="006F1336"/>
    <w:rsid w:val="00703475"/>
    <w:rsid w:val="00705A43"/>
    <w:rsid w:val="00744313"/>
    <w:rsid w:val="00836C37"/>
    <w:rsid w:val="008465A4"/>
    <w:rsid w:val="008625C9"/>
    <w:rsid w:val="00882234"/>
    <w:rsid w:val="008F46F2"/>
    <w:rsid w:val="00900AF7"/>
    <w:rsid w:val="00945354"/>
    <w:rsid w:val="009C2D5E"/>
    <w:rsid w:val="00A359EE"/>
    <w:rsid w:val="00A40FF6"/>
    <w:rsid w:val="00A551D8"/>
    <w:rsid w:val="00AD017D"/>
    <w:rsid w:val="00B27469"/>
    <w:rsid w:val="00B73CCA"/>
    <w:rsid w:val="00B9176D"/>
    <w:rsid w:val="00BD0CB0"/>
    <w:rsid w:val="00BD67E3"/>
    <w:rsid w:val="00BE781A"/>
    <w:rsid w:val="00C01D0A"/>
    <w:rsid w:val="00C36572"/>
    <w:rsid w:val="00C510BD"/>
    <w:rsid w:val="00C77419"/>
    <w:rsid w:val="00DA0B5B"/>
    <w:rsid w:val="00E7245C"/>
    <w:rsid w:val="00F21EE2"/>
    <w:rsid w:val="00FA4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465A4"/>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8465A4"/>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65A4"/>
    <w:rPr>
      <w:rFonts w:ascii="Calibri" w:eastAsia="Calibri" w:hAnsi="Calibri" w:cs="Calibri"/>
      <w:b/>
      <w:bCs/>
      <w:sz w:val="24"/>
      <w:szCs w:val="24"/>
    </w:rPr>
  </w:style>
  <w:style w:type="paragraph" w:styleId="BodyText">
    <w:name w:val="Body Text"/>
    <w:basedOn w:val="Normal"/>
    <w:link w:val="BodyTextChar"/>
    <w:uiPriority w:val="1"/>
    <w:qFormat/>
    <w:rsid w:val="008465A4"/>
    <w:rPr>
      <w:sz w:val="24"/>
      <w:szCs w:val="24"/>
    </w:rPr>
  </w:style>
  <w:style w:type="character" w:customStyle="1" w:styleId="BodyTextChar">
    <w:name w:val="Body Text Char"/>
    <w:basedOn w:val="DefaultParagraphFont"/>
    <w:link w:val="BodyText"/>
    <w:uiPriority w:val="1"/>
    <w:rsid w:val="008465A4"/>
    <w:rPr>
      <w:rFonts w:ascii="Calibri" w:eastAsia="Calibri" w:hAnsi="Calibri" w:cs="Calibri"/>
      <w:sz w:val="24"/>
      <w:szCs w:val="24"/>
    </w:rPr>
  </w:style>
  <w:style w:type="paragraph" w:customStyle="1" w:styleId="TableParagraph">
    <w:name w:val="Table Paragraph"/>
    <w:basedOn w:val="Normal"/>
    <w:uiPriority w:val="1"/>
    <w:qFormat/>
    <w:rsid w:val="008465A4"/>
    <w:pPr>
      <w:ind w:left="80"/>
    </w:pPr>
  </w:style>
  <w:style w:type="paragraph" w:customStyle="1" w:styleId="Default">
    <w:name w:val="Default"/>
    <w:rsid w:val="008465A4"/>
    <w:pPr>
      <w:autoSpaceDE w:val="0"/>
      <w:autoSpaceDN w:val="0"/>
      <w:adjustRightInd w:val="0"/>
      <w:spacing w:after="0" w:line="240" w:lineRule="auto"/>
    </w:pPr>
    <w:rPr>
      <w:rFonts w:ascii="Comic Sans MS" w:eastAsia="Times New Roman" w:hAnsi="Comic Sans MS" w:cs="Comic Sans MS"/>
      <w:color w:val="000000"/>
      <w:sz w:val="24"/>
      <w:szCs w:val="24"/>
      <w:lang w:eastAsia="en-GB"/>
    </w:rPr>
  </w:style>
  <w:style w:type="paragraph" w:styleId="Header">
    <w:name w:val="header"/>
    <w:basedOn w:val="Normal"/>
    <w:link w:val="HeaderChar"/>
    <w:uiPriority w:val="99"/>
    <w:unhideWhenUsed/>
    <w:rsid w:val="001B2395"/>
    <w:pPr>
      <w:tabs>
        <w:tab w:val="center" w:pos="4513"/>
        <w:tab w:val="right" w:pos="9026"/>
      </w:tabs>
    </w:pPr>
  </w:style>
  <w:style w:type="character" w:customStyle="1" w:styleId="HeaderChar">
    <w:name w:val="Header Char"/>
    <w:basedOn w:val="DefaultParagraphFont"/>
    <w:link w:val="Header"/>
    <w:uiPriority w:val="99"/>
    <w:rsid w:val="001B2395"/>
    <w:rPr>
      <w:rFonts w:ascii="Calibri" w:eastAsia="Calibri" w:hAnsi="Calibri" w:cs="Calibri"/>
    </w:rPr>
  </w:style>
  <w:style w:type="paragraph" w:styleId="Footer">
    <w:name w:val="footer"/>
    <w:basedOn w:val="Normal"/>
    <w:link w:val="FooterChar"/>
    <w:uiPriority w:val="99"/>
    <w:unhideWhenUsed/>
    <w:rsid w:val="001B2395"/>
    <w:pPr>
      <w:tabs>
        <w:tab w:val="center" w:pos="4513"/>
        <w:tab w:val="right" w:pos="9026"/>
      </w:tabs>
    </w:pPr>
  </w:style>
  <w:style w:type="character" w:customStyle="1" w:styleId="FooterChar">
    <w:name w:val="Footer Char"/>
    <w:basedOn w:val="DefaultParagraphFont"/>
    <w:link w:val="Footer"/>
    <w:uiPriority w:val="99"/>
    <w:rsid w:val="001B2395"/>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465A4"/>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8465A4"/>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65A4"/>
    <w:rPr>
      <w:rFonts w:ascii="Calibri" w:eastAsia="Calibri" w:hAnsi="Calibri" w:cs="Calibri"/>
      <w:b/>
      <w:bCs/>
      <w:sz w:val="24"/>
      <w:szCs w:val="24"/>
    </w:rPr>
  </w:style>
  <w:style w:type="paragraph" w:styleId="BodyText">
    <w:name w:val="Body Text"/>
    <w:basedOn w:val="Normal"/>
    <w:link w:val="BodyTextChar"/>
    <w:uiPriority w:val="1"/>
    <w:qFormat/>
    <w:rsid w:val="008465A4"/>
    <w:rPr>
      <w:sz w:val="24"/>
      <w:szCs w:val="24"/>
    </w:rPr>
  </w:style>
  <w:style w:type="character" w:customStyle="1" w:styleId="BodyTextChar">
    <w:name w:val="Body Text Char"/>
    <w:basedOn w:val="DefaultParagraphFont"/>
    <w:link w:val="BodyText"/>
    <w:uiPriority w:val="1"/>
    <w:rsid w:val="008465A4"/>
    <w:rPr>
      <w:rFonts w:ascii="Calibri" w:eastAsia="Calibri" w:hAnsi="Calibri" w:cs="Calibri"/>
      <w:sz w:val="24"/>
      <w:szCs w:val="24"/>
    </w:rPr>
  </w:style>
  <w:style w:type="paragraph" w:customStyle="1" w:styleId="TableParagraph">
    <w:name w:val="Table Paragraph"/>
    <w:basedOn w:val="Normal"/>
    <w:uiPriority w:val="1"/>
    <w:qFormat/>
    <w:rsid w:val="008465A4"/>
    <w:pPr>
      <w:ind w:left="80"/>
    </w:pPr>
  </w:style>
  <w:style w:type="paragraph" w:customStyle="1" w:styleId="Default">
    <w:name w:val="Default"/>
    <w:rsid w:val="008465A4"/>
    <w:pPr>
      <w:autoSpaceDE w:val="0"/>
      <w:autoSpaceDN w:val="0"/>
      <w:adjustRightInd w:val="0"/>
      <w:spacing w:after="0" w:line="240" w:lineRule="auto"/>
    </w:pPr>
    <w:rPr>
      <w:rFonts w:ascii="Comic Sans MS" w:eastAsia="Times New Roman" w:hAnsi="Comic Sans MS" w:cs="Comic Sans MS"/>
      <w:color w:val="000000"/>
      <w:sz w:val="24"/>
      <w:szCs w:val="24"/>
      <w:lang w:eastAsia="en-GB"/>
    </w:rPr>
  </w:style>
  <w:style w:type="paragraph" w:styleId="Header">
    <w:name w:val="header"/>
    <w:basedOn w:val="Normal"/>
    <w:link w:val="HeaderChar"/>
    <w:uiPriority w:val="99"/>
    <w:unhideWhenUsed/>
    <w:rsid w:val="001B2395"/>
    <w:pPr>
      <w:tabs>
        <w:tab w:val="center" w:pos="4513"/>
        <w:tab w:val="right" w:pos="9026"/>
      </w:tabs>
    </w:pPr>
  </w:style>
  <w:style w:type="character" w:customStyle="1" w:styleId="HeaderChar">
    <w:name w:val="Header Char"/>
    <w:basedOn w:val="DefaultParagraphFont"/>
    <w:link w:val="Header"/>
    <w:uiPriority w:val="99"/>
    <w:rsid w:val="001B2395"/>
    <w:rPr>
      <w:rFonts w:ascii="Calibri" w:eastAsia="Calibri" w:hAnsi="Calibri" w:cs="Calibri"/>
    </w:rPr>
  </w:style>
  <w:style w:type="paragraph" w:styleId="Footer">
    <w:name w:val="footer"/>
    <w:basedOn w:val="Normal"/>
    <w:link w:val="FooterChar"/>
    <w:uiPriority w:val="99"/>
    <w:unhideWhenUsed/>
    <w:rsid w:val="001B2395"/>
    <w:pPr>
      <w:tabs>
        <w:tab w:val="center" w:pos="4513"/>
        <w:tab w:val="right" w:pos="9026"/>
      </w:tabs>
    </w:pPr>
  </w:style>
  <w:style w:type="character" w:customStyle="1" w:styleId="FooterChar">
    <w:name w:val="Footer Char"/>
    <w:basedOn w:val="DefaultParagraphFont"/>
    <w:link w:val="Footer"/>
    <w:uiPriority w:val="99"/>
    <w:rsid w:val="001B239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4.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5.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6.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k.isham</dc:creator>
  <cp:lastModifiedBy>Dlong</cp:lastModifiedBy>
  <cp:revision>27</cp:revision>
  <dcterms:created xsi:type="dcterms:W3CDTF">2022-06-29T13:24:00Z</dcterms:created>
  <dcterms:modified xsi:type="dcterms:W3CDTF">2022-09-09T08:06:00Z</dcterms:modified>
</cp:coreProperties>
</file>